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A6" w:rsidRPr="009B2037" w:rsidRDefault="005D63A6" w:rsidP="005D63A6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2431415</wp:posOffset>
            </wp:positionH>
            <wp:positionV relativeFrom="paragraph">
              <wp:posOffset>-476885</wp:posOffset>
            </wp:positionV>
            <wp:extent cx="1087755" cy="1205865"/>
            <wp:effectExtent l="19050" t="0" r="0" b="0"/>
            <wp:wrapThrough wrapText="bothSides">
              <wp:wrapPolygon edited="0">
                <wp:start x="-378" y="0"/>
                <wp:lineTo x="-378" y="21156"/>
                <wp:lineTo x="21562" y="21156"/>
                <wp:lineTo x="21562" y="0"/>
                <wp:lineTo x="-378" y="0"/>
              </wp:wrapPolygon>
            </wp:wrapThrough>
            <wp:docPr id="3" name="Picture 3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RUT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20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63A6" w:rsidRPr="009B2037" w:rsidRDefault="005D63A6" w:rsidP="005D63A6">
      <w:pPr>
        <w:ind w:left="4320"/>
        <w:rPr>
          <w:rFonts w:ascii="TH SarabunPSK" w:hAnsi="TH SarabunPSK" w:cs="TH SarabunPSK"/>
          <w:sz w:val="32"/>
          <w:szCs w:val="32"/>
        </w:rPr>
      </w:pPr>
      <w:r w:rsidRPr="009B2037">
        <w:rPr>
          <w:rFonts w:ascii="TH SarabunPSK" w:hAnsi="TH SarabunPSK" w:cs="TH SarabunPSK"/>
          <w:sz w:val="32"/>
          <w:szCs w:val="32"/>
          <w:cs/>
        </w:rPr>
        <w:tab/>
      </w:r>
      <w:r w:rsidRPr="009B2037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</w:p>
    <w:p w:rsidR="005D63A6" w:rsidRPr="009B2037" w:rsidRDefault="005D63A6" w:rsidP="005D63A6">
      <w:pPr>
        <w:rPr>
          <w:rFonts w:ascii="TH SarabunPSK" w:hAnsi="TH SarabunPSK" w:cs="TH SarabunPSK"/>
          <w:b/>
          <w:bCs/>
          <w:sz w:val="34"/>
          <w:szCs w:val="34"/>
        </w:rPr>
      </w:pPr>
    </w:p>
    <w:p w:rsidR="005D63A6" w:rsidRPr="009B2037" w:rsidRDefault="005D63A6" w:rsidP="005D63A6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9B2037">
        <w:rPr>
          <w:rFonts w:ascii="TH SarabunPSK" w:hAnsi="TH SarabunPSK" w:cs="TH SarabunPSK"/>
          <w:sz w:val="32"/>
          <w:szCs w:val="32"/>
          <w:cs/>
        </w:rPr>
        <w:t>ประกาศองค์การบริหารส่วนตำบลท้องลำเจียก</w:t>
      </w:r>
    </w:p>
    <w:p w:rsidR="005D63A6" w:rsidRPr="009B2037" w:rsidRDefault="005D63A6" w:rsidP="005D63A6">
      <w:pPr>
        <w:jc w:val="center"/>
        <w:rPr>
          <w:rFonts w:ascii="TH SarabunPSK" w:hAnsi="TH SarabunPSK" w:cs="TH SarabunPSK"/>
          <w:sz w:val="32"/>
          <w:szCs w:val="32"/>
        </w:rPr>
      </w:pPr>
      <w:r w:rsidRPr="009B2037">
        <w:rPr>
          <w:rFonts w:ascii="TH SarabunPSK" w:hAnsi="TH SarabunPSK" w:cs="TH SarabunPSK"/>
          <w:sz w:val="32"/>
          <w:szCs w:val="32"/>
          <w:cs/>
        </w:rPr>
        <w:t xml:space="preserve">เรื่อง  ประกาศรายชื่อผู้มีสิทธิเข้ารับการสรรหาและเลือกสรรเป็นพนักงานจ้าง  </w:t>
      </w:r>
    </w:p>
    <w:p w:rsidR="005D63A6" w:rsidRPr="009B2037" w:rsidRDefault="005D63A6" w:rsidP="005D63A6">
      <w:pPr>
        <w:rPr>
          <w:rFonts w:ascii="TH SarabunPSK" w:hAnsi="TH SarabunPSK" w:cs="TH SarabunPSK"/>
          <w:sz w:val="32"/>
          <w:szCs w:val="32"/>
        </w:rPr>
      </w:pPr>
      <w:r w:rsidRPr="009B2037">
        <w:rPr>
          <w:rFonts w:ascii="TH SarabunPSK" w:hAnsi="TH SarabunPSK" w:cs="TH SarabunPSK"/>
          <w:noProof/>
          <w:sz w:val="32"/>
          <w:szCs w:val="32"/>
        </w:rPr>
        <w:pict>
          <v:line id="_x0000_s1026" style="position:absolute;z-index:251660288" from="162pt,10.35pt" to="297pt,10.35pt"/>
        </w:pict>
      </w:r>
      <w:r w:rsidRPr="009B2037">
        <w:rPr>
          <w:rFonts w:ascii="TH SarabunPSK" w:hAnsi="TH SarabunPSK" w:cs="TH SarabunPSK"/>
          <w:sz w:val="32"/>
          <w:szCs w:val="32"/>
          <w:cs/>
        </w:rPr>
        <w:tab/>
      </w:r>
    </w:p>
    <w:p w:rsidR="005D63A6" w:rsidRPr="009B2037" w:rsidRDefault="005D63A6" w:rsidP="005D63A6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B2037">
        <w:rPr>
          <w:rFonts w:ascii="TH SarabunPSK" w:hAnsi="TH SarabunPSK" w:cs="TH SarabunPSK"/>
          <w:sz w:val="32"/>
          <w:szCs w:val="32"/>
          <w:cs/>
        </w:rPr>
        <w:t xml:space="preserve">ตามประกาศองค์การบริหารส่วนตำบลท้องลำเจียก  เรื่อง  การสรรหาบุคคลเพื่อแต่งตั้งเป็นพนักงานจ้างตามภารกิจ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ตำแหน่งผู้ช่วยนักพัฒนาชุมชน  </w:t>
      </w:r>
      <w:r w:rsidRPr="009B2037">
        <w:rPr>
          <w:rFonts w:ascii="TH SarabunPSK" w:hAnsi="TH SarabunPSK" w:cs="TH SarabunPSK"/>
          <w:sz w:val="32"/>
          <w:szCs w:val="32"/>
          <w:cs/>
        </w:rPr>
        <w:t>ลงวันที่  ๒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๗  สิงหาคม  ๒๕๕๗  </w:t>
      </w:r>
      <w:r w:rsidRPr="009B2037">
        <w:rPr>
          <w:rFonts w:ascii="TH SarabunPSK" w:hAnsi="TH SarabunPSK" w:cs="TH SarabunPSK"/>
          <w:sz w:val="32"/>
          <w:szCs w:val="32"/>
          <w:cs/>
        </w:rPr>
        <w:t>นั้น</w:t>
      </w:r>
    </w:p>
    <w:p w:rsidR="005D63A6" w:rsidRDefault="005D63A6" w:rsidP="005D63A6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B2037">
        <w:rPr>
          <w:rFonts w:ascii="TH SarabunPSK" w:hAnsi="TH SarabunPSK" w:cs="TH SarabunPSK"/>
          <w:sz w:val="32"/>
          <w:szCs w:val="32"/>
          <w:cs/>
        </w:rPr>
        <w:t>บัดนี้ระยะเวลาการรับสมัครได้สิ้นสุดลงแล้ว  องค์การบริหารส่วนตำบลท้องลำเจียก  จึงประกาศรายชื่อ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9B2037">
        <w:rPr>
          <w:rFonts w:ascii="TH SarabunPSK" w:hAnsi="TH SarabunPSK" w:cs="TH SarabunPSK"/>
          <w:sz w:val="32"/>
          <w:szCs w:val="32"/>
          <w:cs/>
        </w:rPr>
        <w:t>ผู้มีสิทธิเข้ารับการสรรหาเป็นพนักงานจ้างตามภารกิจ  ตำแหน่งผู้ช่วย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นักพัฒนาชุมชน  เรียงตามเลขประจำตัวผู้สมัคร  จำนวน  ๑๒  ราย ดังนี้ 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3969"/>
        <w:gridCol w:w="2268"/>
      </w:tblGrid>
      <w:tr w:rsidR="005D63A6" w:rsidRPr="000008C3" w:rsidTr="00CC184B">
        <w:tc>
          <w:tcPr>
            <w:tcW w:w="2268" w:type="dxa"/>
          </w:tcPr>
          <w:p w:rsidR="005D63A6" w:rsidRPr="000008C3" w:rsidRDefault="005D63A6" w:rsidP="00CC184B">
            <w:pPr>
              <w:spacing w:before="240"/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เลขประจำตัวผู้สมัคร</w:t>
            </w:r>
          </w:p>
        </w:tc>
        <w:tc>
          <w:tcPr>
            <w:tcW w:w="3969" w:type="dxa"/>
          </w:tcPr>
          <w:p w:rsidR="005D63A6" w:rsidRPr="000008C3" w:rsidRDefault="005D63A6" w:rsidP="00CC184B">
            <w:pPr>
              <w:spacing w:before="24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268" w:type="dxa"/>
          </w:tcPr>
          <w:p w:rsidR="005D63A6" w:rsidRPr="000008C3" w:rsidRDefault="005D63A6" w:rsidP="00CC184B">
            <w:pPr>
              <w:spacing w:before="24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หมายเหตุ</w:t>
            </w:r>
          </w:p>
        </w:tc>
      </w:tr>
      <w:tr w:rsidR="005D63A6" w:rsidRPr="000008C3" w:rsidTr="00CC184B">
        <w:trPr>
          <w:trHeight w:val="4542"/>
        </w:trPr>
        <w:tc>
          <w:tcPr>
            <w:tcW w:w="2268" w:type="dxa"/>
          </w:tcPr>
          <w:p w:rsidR="005D63A6" w:rsidRPr="000008C3" w:rsidRDefault="005D63A6" w:rsidP="00CC184B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001/2557</w:t>
            </w:r>
          </w:p>
          <w:p w:rsidR="005D63A6" w:rsidRPr="000008C3" w:rsidRDefault="005D63A6" w:rsidP="00CC184B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002/2557</w:t>
            </w:r>
          </w:p>
          <w:p w:rsidR="005D63A6" w:rsidRPr="000008C3" w:rsidRDefault="005D63A6" w:rsidP="00CC184B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003/2557</w:t>
            </w:r>
          </w:p>
          <w:p w:rsidR="005D63A6" w:rsidRPr="000008C3" w:rsidRDefault="005D63A6" w:rsidP="00CC184B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004/2557</w:t>
            </w:r>
          </w:p>
          <w:p w:rsidR="005D63A6" w:rsidRPr="000008C3" w:rsidRDefault="005D63A6" w:rsidP="00CC184B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005/2557</w:t>
            </w:r>
          </w:p>
          <w:p w:rsidR="005D63A6" w:rsidRPr="000008C3" w:rsidRDefault="005D63A6" w:rsidP="00CC184B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006/2557</w:t>
            </w:r>
          </w:p>
          <w:p w:rsidR="005D63A6" w:rsidRPr="000008C3" w:rsidRDefault="005D63A6" w:rsidP="00CC184B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007/2557</w:t>
            </w:r>
          </w:p>
          <w:p w:rsidR="005D63A6" w:rsidRPr="000008C3" w:rsidRDefault="005D63A6" w:rsidP="00CC184B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008/2557</w:t>
            </w:r>
          </w:p>
          <w:p w:rsidR="005D63A6" w:rsidRPr="000008C3" w:rsidRDefault="005D63A6" w:rsidP="00CC184B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009/2557</w:t>
            </w:r>
          </w:p>
          <w:p w:rsidR="005D63A6" w:rsidRPr="000008C3" w:rsidRDefault="005D63A6" w:rsidP="00CC184B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010/2557</w:t>
            </w:r>
          </w:p>
          <w:p w:rsidR="005D63A6" w:rsidRPr="000008C3" w:rsidRDefault="005D63A6" w:rsidP="00CC184B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011/2557</w:t>
            </w:r>
          </w:p>
          <w:p w:rsidR="005D63A6" w:rsidRPr="000008C3" w:rsidRDefault="005D63A6" w:rsidP="00CC18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012/2557</w:t>
            </w:r>
          </w:p>
        </w:tc>
        <w:tc>
          <w:tcPr>
            <w:tcW w:w="3969" w:type="dxa"/>
          </w:tcPr>
          <w:p w:rsidR="005D63A6" w:rsidRPr="000008C3" w:rsidRDefault="005D63A6" w:rsidP="00CC184B">
            <w:pPr>
              <w:ind w:left="317"/>
              <w:jc w:val="both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นางสาวนุชนารถ  ลิขิตชัยศิลป์</w:t>
            </w: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</w: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</w:r>
          </w:p>
          <w:p w:rsidR="005D63A6" w:rsidRPr="000008C3" w:rsidRDefault="005D63A6" w:rsidP="00CC184B">
            <w:pPr>
              <w:ind w:left="317"/>
              <w:jc w:val="both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นางสาวกัญญารัตน์  </w:t>
            </w:r>
            <w:proofErr w:type="spellStart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รัตน</w:t>
            </w:r>
            <w:proofErr w:type="spellEnd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รัต</w:t>
            </w:r>
          </w:p>
          <w:p w:rsidR="005D63A6" w:rsidRPr="000008C3" w:rsidRDefault="005D63A6" w:rsidP="00CC184B">
            <w:pPr>
              <w:ind w:left="317"/>
              <w:jc w:val="both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นางสาวกานต์</w:t>
            </w:r>
            <w:proofErr w:type="spellStart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พิช</w:t>
            </w:r>
            <w:proofErr w:type="spellEnd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ชา  วารีนาค</w:t>
            </w:r>
          </w:p>
          <w:p w:rsidR="005D63A6" w:rsidRPr="000008C3" w:rsidRDefault="005D63A6" w:rsidP="00CC184B">
            <w:pPr>
              <w:ind w:left="317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นางสาวกมลลักษณ์  ชูสุข</w:t>
            </w:r>
          </w:p>
          <w:p w:rsidR="005D63A6" w:rsidRPr="000008C3" w:rsidRDefault="005D63A6" w:rsidP="00CC184B">
            <w:pPr>
              <w:ind w:left="317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นางสาวกาญจนา  เอียดชุม</w:t>
            </w:r>
          </w:p>
          <w:p w:rsidR="005D63A6" w:rsidRPr="000008C3" w:rsidRDefault="005D63A6" w:rsidP="00CC184B">
            <w:pPr>
              <w:ind w:left="317"/>
              <w:jc w:val="both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</w:t>
            </w:r>
            <w:proofErr w:type="spellStart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ศุภวิทย์</w:t>
            </w:r>
            <w:proofErr w:type="spellEnd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สรรพขาว</w:t>
            </w:r>
          </w:p>
          <w:p w:rsidR="005D63A6" w:rsidRPr="000008C3" w:rsidRDefault="005D63A6" w:rsidP="00CC184B">
            <w:pPr>
              <w:ind w:left="317"/>
              <w:jc w:val="both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นางสาวพลอย</w:t>
            </w:r>
            <w:proofErr w:type="spellStart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ปภัส</w:t>
            </w:r>
            <w:proofErr w:type="spellEnd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proofErr w:type="spellStart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ชัยรัศม์</w:t>
            </w:r>
            <w:proofErr w:type="spellEnd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วงศกร</w:t>
            </w:r>
          </w:p>
          <w:p w:rsidR="005D63A6" w:rsidRPr="000008C3" w:rsidRDefault="005D63A6" w:rsidP="00CC184B">
            <w:pPr>
              <w:ind w:left="317"/>
              <w:jc w:val="both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นางสาวจี</w:t>
            </w:r>
            <w:proofErr w:type="spellStart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ระวรรณ</w:t>
            </w:r>
            <w:proofErr w:type="spellEnd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เสือย้อย</w:t>
            </w:r>
          </w:p>
          <w:p w:rsidR="005D63A6" w:rsidRPr="000008C3" w:rsidRDefault="005D63A6" w:rsidP="00CC184B">
            <w:pPr>
              <w:ind w:left="317"/>
              <w:jc w:val="both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นางสาวปาริฉัตร  เทพธานี</w:t>
            </w:r>
          </w:p>
          <w:p w:rsidR="005D63A6" w:rsidRPr="000008C3" w:rsidRDefault="005D63A6" w:rsidP="00CC184B">
            <w:pPr>
              <w:ind w:left="317"/>
              <w:jc w:val="both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นางสาวฐิติยา  วารี</w:t>
            </w:r>
          </w:p>
          <w:p w:rsidR="005D63A6" w:rsidRPr="000008C3" w:rsidRDefault="005D63A6" w:rsidP="00CC184B">
            <w:pPr>
              <w:ind w:left="317"/>
              <w:jc w:val="both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นางสาววนิดา  พยาบาล</w:t>
            </w:r>
          </w:p>
          <w:p w:rsidR="005D63A6" w:rsidRPr="000008C3" w:rsidRDefault="005D63A6" w:rsidP="00CC184B">
            <w:pPr>
              <w:ind w:left="317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</w:t>
            </w:r>
            <w:proofErr w:type="spellStart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ศิ</w:t>
            </w:r>
            <w:proofErr w:type="spellEnd"/>
            <w:r w:rsidRPr="000008C3">
              <w:rPr>
                <w:rFonts w:ascii="TH SarabunPSK" w:hAnsi="TH SarabunPSK" w:cs="TH SarabunPSK" w:hint="cs"/>
                <w:sz w:val="32"/>
                <w:szCs w:val="32"/>
                <w:cs/>
              </w:rPr>
              <w:t>ริกานต์  นาคแป้น</w:t>
            </w:r>
          </w:p>
        </w:tc>
        <w:tc>
          <w:tcPr>
            <w:tcW w:w="2268" w:type="dxa"/>
          </w:tcPr>
          <w:p w:rsidR="005D63A6" w:rsidRPr="000008C3" w:rsidRDefault="005D63A6" w:rsidP="00CC184B">
            <w:pPr>
              <w:spacing w:before="24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5D63A6" w:rsidRPr="009B2037" w:rsidRDefault="005D63A6" w:rsidP="005D63A6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B2037">
        <w:rPr>
          <w:rFonts w:ascii="TH SarabunPSK" w:hAnsi="TH SarabunPSK" w:cs="TH SarabunPSK"/>
          <w:sz w:val="32"/>
          <w:szCs w:val="32"/>
          <w:cs/>
        </w:rPr>
        <w:t xml:space="preserve">ซึ่งกำหนดการสรรหาในวันที่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B2037">
        <w:rPr>
          <w:rFonts w:ascii="TH SarabunPSK" w:hAnsi="TH SarabunPSK" w:cs="TH SarabunPSK"/>
          <w:sz w:val="32"/>
          <w:szCs w:val="32"/>
          <w:cs/>
        </w:rPr>
        <w:t>๑</w:t>
      </w:r>
      <w:r>
        <w:rPr>
          <w:rFonts w:ascii="TH SarabunPSK" w:hAnsi="TH SarabunPSK" w:cs="TH SarabunPSK" w:hint="cs"/>
          <w:sz w:val="32"/>
          <w:szCs w:val="32"/>
          <w:cs/>
        </w:rPr>
        <w:t>๗</w:t>
      </w:r>
      <w:r w:rsidRPr="009B203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กันยายน  ๒๕๕๗  </w:t>
      </w:r>
      <w:r w:rsidRPr="009B2037">
        <w:rPr>
          <w:rFonts w:ascii="TH SarabunPSK" w:hAnsi="TH SarabunPSK" w:cs="TH SarabunPSK"/>
          <w:sz w:val="32"/>
          <w:szCs w:val="32"/>
          <w:cs/>
        </w:rPr>
        <w:t xml:space="preserve">โดยการสอบข้อเขียน  ตั้งแต่เวลา ๙.๐๐ น. </w:t>
      </w:r>
      <w:proofErr w:type="gramStart"/>
      <w:r w:rsidRPr="009B2037">
        <w:rPr>
          <w:rFonts w:ascii="TH SarabunPSK" w:hAnsi="TH SarabunPSK" w:cs="TH SarabunPSK"/>
          <w:sz w:val="32"/>
          <w:szCs w:val="32"/>
        </w:rPr>
        <w:t>–</w:t>
      </w:r>
      <w:r w:rsidRPr="009B203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๑๒.๐๐ </w:t>
      </w:r>
      <w:r w:rsidRPr="009B2037">
        <w:rPr>
          <w:rFonts w:ascii="TH SarabunPSK" w:hAnsi="TH SarabunPSK" w:cs="TH SarabunPSK"/>
          <w:sz w:val="32"/>
          <w:szCs w:val="32"/>
          <w:cs/>
        </w:rPr>
        <w:t>น.</w:t>
      </w:r>
      <w:proofErr w:type="gramEnd"/>
      <w:r w:rsidRPr="009B2037">
        <w:rPr>
          <w:rFonts w:ascii="TH SarabunPSK" w:hAnsi="TH SarabunPSK" w:cs="TH SarabunPSK"/>
          <w:sz w:val="32"/>
          <w:szCs w:val="32"/>
          <w:cs/>
        </w:rPr>
        <w:t xml:space="preserve">  และสอบสัมภาษณ์  ตั้งแต่เวลา  ๑๔.๐๐ น.  เป็นต้นไป  ณ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B2037">
        <w:rPr>
          <w:rFonts w:ascii="TH SarabunPSK" w:hAnsi="TH SarabunPSK" w:cs="TH SarabunPSK"/>
          <w:sz w:val="32"/>
          <w:szCs w:val="32"/>
          <w:cs/>
        </w:rPr>
        <w:t>องค์การบริหารส่วนตำบลท้องลำเจียก  หากผู้สมัครเข้ารับการสรรหาคนใดมารายงานตัวเพื่อเข้าสอบกับคณะกรรมการดำเนินการสรรหาและเลือกสรรบุคคลเพื่อเป็นพนักงานจ้าง  ช้ากว่ากำหนดเกิน ๑๕ นาที  ผู้นั้นจะถูกตัดสิทธิและไม่มีสิทธิเข้ารับการสรรหาและเลือกสรรเป็นพนักงานจ้างในครั้งนี้</w:t>
      </w:r>
    </w:p>
    <w:p w:rsidR="005D63A6" w:rsidRPr="009B2037" w:rsidRDefault="005D63A6" w:rsidP="005D63A6">
      <w:pPr>
        <w:spacing w:before="240"/>
        <w:rPr>
          <w:rFonts w:ascii="TH SarabunPSK" w:hAnsi="TH SarabunPSK" w:cs="TH SarabunPSK"/>
          <w:sz w:val="32"/>
          <w:szCs w:val="32"/>
        </w:rPr>
      </w:pPr>
      <w:r w:rsidRPr="009B2037">
        <w:rPr>
          <w:rFonts w:ascii="TH SarabunPSK" w:hAnsi="TH SarabunPSK" w:cs="TH SarabunPSK"/>
          <w:sz w:val="32"/>
          <w:szCs w:val="32"/>
          <w:cs/>
        </w:rPr>
        <w:tab/>
      </w:r>
      <w:r w:rsidRPr="009B2037">
        <w:rPr>
          <w:rFonts w:ascii="TH SarabunPSK" w:hAnsi="TH SarabunPSK" w:cs="TH SarabunPSK"/>
          <w:sz w:val="32"/>
          <w:szCs w:val="32"/>
          <w:cs/>
        </w:rPr>
        <w:tab/>
      </w:r>
      <w:r w:rsidRPr="009B2037">
        <w:rPr>
          <w:rFonts w:ascii="TH SarabunPSK" w:hAnsi="TH SarabunPSK" w:cs="TH SarabunPSK"/>
          <w:sz w:val="32"/>
          <w:szCs w:val="32"/>
          <w:cs/>
        </w:rPr>
        <w:tab/>
      </w:r>
      <w:r w:rsidRPr="009B2037">
        <w:rPr>
          <w:rFonts w:ascii="TH SarabunPSK" w:hAnsi="TH SarabunPSK" w:cs="TH SarabunPSK"/>
          <w:sz w:val="32"/>
          <w:szCs w:val="32"/>
          <w:cs/>
        </w:rPr>
        <w:tab/>
        <w:t>ประกาศ  ณ  วันที่  ๑</w:t>
      </w:r>
      <w:r>
        <w:rPr>
          <w:rFonts w:ascii="TH SarabunPSK" w:hAnsi="TH SarabunPSK" w:cs="TH SarabunPSK" w:hint="cs"/>
          <w:sz w:val="32"/>
          <w:szCs w:val="32"/>
          <w:cs/>
        </w:rPr>
        <w:t>๖</w:t>
      </w:r>
      <w:r w:rsidRPr="009B2037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กันยายน  </w:t>
      </w:r>
      <w:r w:rsidRPr="009B2037">
        <w:rPr>
          <w:rFonts w:ascii="TH SarabunPSK" w:hAnsi="TH SarabunPSK" w:cs="TH SarabunPSK"/>
          <w:sz w:val="32"/>
          <w:szCs w:val="32"/>
          <w:cs/>
        </w:rPr>
        <w:t>พ.ศ. ๒๕๕</w:t>
      </w:r>
      <w:r>
        <w:rPr>
          <w:rFonts w:ascii="TH SarabunPSK" w:hAnsi="TH SarabunPSK" w:cs="TH SarabunPSK" w:hint="cs"/>
          <w:sz w:val="32"/>
          <w:szCs w:val="32"/>
          <w:cs/>
        </w:rPr>
        <w:t>๗</w:t>
      </w:r>
    </w:p>
    <w:p w:rsidR="005D63A6" w:rsidRPr="009B2037" w:rsidRDefault="005D63A6" w:rsidP="005D63A6">
      <w:pPr>
        <w:rPr>
          <w:rFonts w:ascii="TH SarabunPSK" w:hAnsi="TH SarabunPSK" w:cs="TH SarabunPSK" w:hint="cs"/>
          <w:sz w:val="32"/>
          <w:szCs w:val="32"/>
        </w:rPr>
      </w:pPr>
    </w:p>
    <w:p w:rsidR="005D63A6" w:rsidRPr="009B2037" w:rsidRDefault="005D63A6" w:rsidP="005D63A6">
      <w:pPr>
        <w:rPr>
          <w:rFonts w:ascii="TH SarabunPSK" w:hAnsi="TH SarabunPSK" w:cs="TH SarabunPSK" w:hint="cs"/>
          <w:sz w:val="32"/>
          <w:szCs w:val="32"/>
          <w:cs/>
        </w:rPr>
      </w:pPr>
      <w:r w:rsidRPr="009B2037">
        <w:rPr>
          <w:rFonts w:ascii="TH SarabunPSK" w:hAnsi="TH SarabunPSK" w:cs="TH SarabunPSK"/>
          <w:sz w:val="32"/>
          <w:szCs w:val="32"/>
          <w:cs/>
        </w:rPr>
        <w:tab/>
      </w:r>
      <w:r w:rsidRPr="009B2037">
        <w:rPr>
          <w:rFonts w:ascii="TH SarabunPSK" w:hAnsi="TH SarabunPSK" w:cs="TH SarabunPSK"/>
          <w:sz w:val="32"/>
          <w:szCs w:val="32"/>
          <w:cs/>
        </w:rPr>
        <w:tab/>
      </w:r>
      <w:r w:rsidRPr="009B2037">
        <w:rPr>
          <w:rFonts w:ascii="TH SarabunPSK" w:hAnsi="TH SarabunPSK" w:cs="TH SarabunPSK"/>
          <w:sz w:val="32"/>
          <w:szCs w:val="32"/>
          <w:cs/>
        </w:rPr>
        <w:tab/>
      </w:r>
      <w:r w:rsidRPr="009B2037">
        <w:rPr>
          <w:rFonts w:ascii="TH SarabunPSK" w:hAnsi="TH SarabunPSK" w:cs="TH SarabunPSK"/>
          <w:sz w:val="32"/>
          <w:szCs w:val="32"/>
          <w:cs/>
        </w:rPr>
        <w:tab/>
      </w:r>
      <w:r w:rsidRPr="009B2037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B2037">
        <w:rPr>
          <w:rFonts w:ascii="TH SarabunPSK" w:hAnsi="TH SarabunPSK" w:cs="TH SarabunPSK"/>
          <w:sz w:val="32"/>
          <w:szCs w:val="32"/>
          <w:cs/>
        </w:rPr>
        <w:t xml:space="preserve"> (ลงชื่อ) </w:t>
      </w:r>
      <w:r>
        <w:rPr>
          <w:rFonts w:ascii="TH SarabunPSK" w:hAnsi="TH SarabunPSK" w:cs="TH SarabunPSK"/>
          <w:sz w:val="32"/>
          <w:szCs w:val="32"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>วุฒิชัย  อรชร</w:t>
      </w:r>
    </w:p>
    <w:p w:rsidR="005D63A6" w:rsidRPr="009B2037" w:rsidRDefault="005D63A6" w:rsidP="005D63A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 xml:space="preserve"> (นาย</w:t>
      </w:r>
      <w:r>
        <w:rPr>
          <w:rFonts w:ascii="TH SarabunPSK" w:hAnsi="TH SarabunPSK" w:cs="TH SarabunPSK" w:hint="cs"/>
          <w:sz w:val="32"/>
          <w:szCs w:val="32"/>
          <w:cs/>
        </w:rPr>
        <w:t>วุฒิชัย  อรชร</w:t>
      </w:r>
      <w:r w:rsidRPr="009B2037">
        <w:rPr>
          <w:rFonts w:ascii="TH SarabunPSK" w:hAnsi="TH SarabunPSK" w:cs="TH SarabunPSK"/>
          <w:sz w:val="32"/>
          <w:szCs w:val="32"/>
          <w:cs/>
        </w:rPr>
        <w:t>)</w:t>
      </w:r>
    </w:p>
    <w:p w:rsidR="00DD49E4" w:rsidRDefault="005D63A6">
      <w:pPr>
        <w:rPr>
          <w:rFonts w:hint="cs"/>
          <w:cs/>
        </w:rPr>
      </w:pPr>
      <w:r w:rsidRPr="009B2037">
        <w:rPr>
          <w:rFonts w:ascii="TH SarabunPSK" w:hAnsi="TH SarabunPSK" w:cs="TH SarabunPSK"/>
          <w:sz w:val="32"/>
          <w:szCs w:val="32"/>
          <w:cs/>
        </w:rPr>
        <w:tab/>
      </w:r>
      <w:r w:rsidRPr="009B2037">
        <w:rPr>
          <w:rFonts w:ascii="TH SarabunPSK" w:hAnsi="TH SarabunPSK" w:cs="TH SarabunPSK"/>
          <w:sz w:val="32"/>
          <w:szCs w:val="32"/>
          <w:cs/>
        </w:rPr>
        <w:tab/>
      </w:r>
      <w:r w:rsidRPr="009B2037">
        <w:rPr>
          <w:rFonts w:ascii="TH SarabunPSK" w:hAnsi="TH SarabunPSK" w:cs="TH SarabunPSK"/>
          <w:sz w:val="32"/>
          <w:szCs w:val="32"/>
          <w:cs/>
        </w:rPr>
        <w:tab/>
      </w:r>
      <w:r w:rsidRPr="009B2037">
        <w:rPr>
          <w:rFonts w:ascii="TH SarabunPSK" w:hAnsi="TH SarabunPSK" w:cs="TH SarabunPSK"/>
          <w:sz w:val="32"/>
          <w:szCs w:val="32"/>
          <w:cs/>
        </w:rPr>
        <w:tab/>
      </w:r>
      <w:r w:rsidRPr="009B2037">
        <w:rPr>
          <w:rFonts w:ascii="TH SarabunPSK" w:hAnsi="TH SarabunPSK" w:cs="TH SarabunPSK"/>
          <w:sz w:val="32"/>
          <w:szCs w:val="32"/>
          <w:cs/>
        </w:rPr>
        <w:tab/>
        <w:t>นายกองค์การบริหารส่วนตำบลท้องลำเจียก</w:t>
      </w:r>
    </w:p>
    <w:sectPr w:rsidR="00DD49E4" w:rsidSect="005D63A6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>
    <w:applyBreakingRules/>
  </w:compat>
  <w:rsids>
    <w:rsidRoot w:val="005D63A6"/>
    <w:rsid w:val="000C1D1C"/>
    <w:rsid w:val="001377E0"/>
    <w:rsid w:val="001C3476"/>
    <w:rsid w:val="0029179E"/>
    <w:rsid w:val="00374F84"/>
    <w:rsid w:val="005D63A6"/>
    <w:rsid w:val="00814315"/>
    <w:rsid w:val="0096696E"/>
    <w:rsid w:val="00DD4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3A6"/>
    <w:rPr>
      <w:sz w:val="24"/>
      <w:szCs w:val="28"/>
    </w:rPr>
  </w:style>
  <w:style w:type="paragraph" w:styleId="1">
    <w:name w:val="heading 1"/>
    <w:basedOn w:val="a"/>
    <w:next w:val="a"/>
    <w:link w:val="10"/>
    <w:qFormat/>
    <w:rsid w:val="0029179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40"/>
    </w:rPr>
  </w:style>
  <w:style w:type="paragraph" w:styleId="5">
    <w:name w:val="heading 5"/>
    <w:basedOn w:val="a"/>
    <w:next w:val="a"/>
    <w:link w:val="50"/>
    <w:semiHidden/>
    <w:unhideWhenUsed/>
    <w:qFormat/>
    <w:rsid w:val="0029179E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29179E"/>
    <w:rPr>
      <w:rFonts w:asciiTheme="majorHAnsi" w:eastAsiaTheme="majorEastAsia" w:hAnsiTheme="majorHAnsi" w:cstheme="majorBidi"/>
      <w:b/>
      <w:bCs/>
      <w:kern w:val="32"/>
      <w:sz w:val="32"/>
      <w:szCs w:val="40"/>
    </w:rPr>
  </w:style>
  <w:style w:type="character" w:customStyle="1" w:styleId="50">
    <w:name w:val="หัวเรื่อง 5 อักขระ"/>
    <w:basedOn w:val="a0"/>
    <w:link w:val="5"/>
    <w:semiHidden/>
    <w:rsid w:val="0029179E"/>
    <w:rPr>
      <w:rFonts w:asciiTheme="minorHAnsi" w:eastAsiaTheme="minorEastAsia" w:hAnsiTheme="minorHAnsi" w:cstheme="minorBidi"/>
      <w:b/>
      <w:bCs/>
      <w:i/>
      <w:iCs/>
      <w:sz w:val="26"/>
      <w:szCs w:val="33"/>
    </w:rPr>
  </w:style>
  <w:style w:type="paragraph" w:styleId="a3">
    <w:name w:val="Title"/>
    <w:basedOn w:val="a"/>
    <w:link w:val="a4"/>
    <w:qFormat/>
    <w:rsid w:val="0029179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40"/>
    </w:rPr>
  </w:style>
  <w:style w:type="character" w:customStyle="1" w:styleId="a4">
    <w:name w:val="ชื่อเรื่อง อักขระ"/>
    <w:basedOn w:val="a0"/>
    <w:link w:val="a3"/>
    <w:rsid w:val="0029179E"/>
    <w:rPr>
      <w:rFonts w:asciiTheme="majorHAnsi" w:eastAsiaTheme="majorEastAsia" w:hAnsiTheme="majorHAnsi" w:cstheme="majorBidi"/>
      <w:b/>
      <w:bCs/>
      <w:kern w:val="28"/>
      <w:sz w:val="32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1311</Characters>
  <Application>Microsoft Office Word</Application>
  <DocSecurity>0</DocSecurity>
  <Lines>10</Lines>
  <Paragraphs>3</Paragraphs>
  <ScaleCrop>false</ScaleCrop>
  <Company>sKz Community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sKzXP</dc:creator>
  <cp:keywords/>
  <dc:description/>
  <cp:lastModifiedBy>sKzXP</cp:lastModifiedBy>
  <cp:revision>1</cp:revision>
  <dcterms:created xsi:type="dcterms:W3CDTF">2014-08-23T06:41:00Z</dcterms:created>
  <dcterms:modified xsi:type="dcterms:W3CDTF">2014-08-23T06:42:00Z</dcterms:modified>
</cp:coreProperties>
</file>