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DA467" w14:textId="77777777" w:rsidR="00213B23" w:rsidRDefault="00213B23" w:rsidP="00F90D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71A50D13" wp14:editId="63F37AA6">
            <wp:simplePos x="0" y="0"/>
            <wp:positionH relativeFrom="column">
              <wp:posOffset>2468490</wp:posOffset>
            </wp:positionH>
            <wp:positionV relativeFrom="paragraph">
              <wp:posOffset>-716824</wp:posOffset>
            </wp:positionV>
            <wp:extent cx="1100294" cy="1062791"/>
            <wp:effectExtent l="0" t="0" r="0" b="4445"/>
            <wp:wrapNone/>
            <wp:docPr id="2" name="รูปภาพ 2" descr="D:\โลโก้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้\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294" cy="106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E8B83E" w14:textId="77777777" w:rsidR="00F90DAB" w:rsidRPr="00F90DAB" w:rsidRDefault="00F90DAB" w:rsidP="00F90D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90DAB">
        <w:rPr>
          <w:rFonts w:ascii="TH SarabunIT๙" w:hAnsi="TH SarabunIT๙" w:cs="TH SarabunIT๙"/>
          <w:b/>
          <w:bCs/>
          <w:sz w:val="40"/>
          <w:szCs w:val="40"/>
          <w:cs/>
        </w:rPr>
        <w:t>ฐานข้อมูลภูมิปัญญาท้องถิ่น</w:t>
      </w:r>
      <w:r w:rsidRPr="00F90DAB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14:paraId="7DF0FE88" w14:textId="77777777" w:rsidR="00F90DAB" w:rsidRPr="00F90DAB" w:rsidRDefault="00F90DAB" w:rsidP="00F90D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90DAB">
        <w:rPr>
          <w:rFonts w:ascii="TH SarabunIT๙" w:hAnsi="TH SarabunIT๙" w:cs="TH SarabunIT๙"/>
          <w:b/>
          <w:bCs/>
          <w:sz w:val="40"/>
          <w:szCs w:val="40"/>
          <w:cs/>
        </w:rPr>
        <w:t>โดย</w:t>
      </w:r>
    </w:p>
    <w:p w14:paraId="2161A9B5" w14:textId="77777777" w:rsidR="00E63593" w:rsidRPr="00F90DAB" w:rsidRDefault="00F90DAB" w:rsidP="00F90D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</w:t>
      </w:r>
      <w:r w:rsidRPr="00F90DA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ตำบลท้องลำเจียก  </w:t>
      </w:r>
    </w:p>
    <w:p w14:paraId="3AB859CC" w14:textId="77777777" w:rsidR="00F90DAB" w:rsidRDefault="00F90DAB" w:rsidP="00F90D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อำเภอเชียรใหญ่  จังหวัดนครศรีธรรมราช</w:t>
      </w:r>
    </w:p>
    <w:p w14:paraId="4D59C72B" w14:textId="77777777" w:rsidR="00F90DAB" w:rsidRDefault="00F90DAB" w:rsidP="00F90DAB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>***********************</w:t>
      </w:r>
    </w:p>
    <w:p w14:paraId="083A9138" w14:textId="77777777" w:rsidR="00F90DAB" w:rsidRPr="00F90DAB" w:rsidRDefault="00F90DAB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90D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90DAB">
        <w:rPr>
          <w:rFonts w:ascii="TH SarabunIT๙" w:hAnsi="TH SarabunIT๙" w:cs="TH SarabunIT๙" w:hint="cs"/>
          <w:sz w:val="32"/>
          <w:szCs w:val="32"/>
          <w:cs/>
        </w:rPr>
        <w:tab/>
      </w:r>
      <w:r w:rsidRPr="00F90DAB">
        <w:rPr>
          <w:rFonts w:ascii="TH SarabunIT๙" w:hAnsi="TH SarabunIT๙" w:cs="TH SarabunIT๙" w:hint="cs"/>
          <w:sz w:val="32"/>
          <w:szCs w:val="32"/>
          <w:cs/>
        </w:rPr>
        <w:tab/>
      </w:r>
      <w:r w:rsidRPr="00F90DAB">
        <w:rPr>
          <w:rFonts w:ascii="TH SarabunIT๙" w:hAnsi="TH SarabunIT๙" w:cs="TH SarabunIT๙"/>
          <w:sz w:val="32"/>
          <w:szCs w:val="32"/>
          <w:cs/>
        </w:rPr>
        <w:t xml:space="preserve">รัฐธรรมนูญแห่งราชอาณาจักรไทย พุทธศักราชการ </w:t>
      </w:r>
      <w:r w:rsidRPr="00F90DAB">
        <w:rPr>
          <w:rFonts w:ascii="TH SarabunIT๙" w:hAnsi="TH SarabunIT๙" w:cs="TH SarabunIT๙"/>
          <w:sz w:val="32"/>
          <w:szCs w:val="32"/>
        </w:rPr>
        <w:t>2560</w:t>
      </w:r>
      <w:r w:rsidRPr="00F90DAB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F90DAB">
        <w:rPr>
          <w:rFonts w:ascii="TH SarabunIT๙" w:hAnsi="TH SarabunIT๙" w:cs="TH SarabunIT๙"/>
          <w:sz w:val="32"/>
          <w:szCs w:val="32"/>
        </w:rPr>
        <w:t>57</w:t>
      </w:r>
      <w:r w:rsidRPr="00F90DAB">
        <w:rPr>
          <w:rFonts w:ascii="TH SarabunIT๙" w:hAnsi="TH SarabunIT๙" w:cs="TH SarabunIT๙"/>
          <w:sz w:val="32"/>
          <w:szCs w:val="32"/>
          <w:cs/>
        </w:rPr>
        <w:t xml:space="preserve"> รัฐต้อง (</w:t>
      </w:r>
      <w:r w:rsidRPr="00F90DAB">
        <w:rPr>
          <w:rFonts w:ascii="TH SarabunIT๙" w:hAnsi="TH SarabunIT๙" w:cs="TH SarabunIT๙"/>
          <w:sz w:val="32"/>
          <w:szCs w:val="32"/>
        </w:rPr>
        <w:t xml:space="preserve">1)  </w:t>
      </w:r>
      <w:r w:rsidRPr="00F90DAB">
        <w:rPr>
          <w:rFonts w:ascii="TH SarabunIT๙" w:hAnsi="TH SarabunIT๙" w:cs="TH SarabunIT๙"/>
          <w:sz w:val="32"/>
          <w:szCs w:val="32"/>
          <w:cs/>
        </w:rPr>
        <w:t>อนุรักษ์ ฟื้นฟู และส่งเสริมภูมิปัญญาท้องถิ่น ศิลปะ วัฒนธรรม ขนบธรรมเนียมและจารีตประเพณีอันดีงามของท้องถิ่นและของชาติ และจัดให้มีพื้นที่สาธารณะ ส</w:t>
      </w:r>
      <w:r w:rsidRPr="00F90DA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 xml:space="preserve">หรับกิจกรรมที่เกี่ยวข้อง รวมทั้งส่งเสริมและสนับสนุนให้ประชาชน ชุมชน และองค์กรปกครองส่วนท้องถิ่น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90DAB">
        <w:rPr>
          <w:rFonts w:ascii="TH SarabunIT๙" w:hAnsi="TH SarabunIT๙" w:cs="TH SarabunIT๙"/>
          <w:sz w:val="32"/>
          <w:szCs w:val="32"/>
          <w:cs/>
        </w:rPr>
        <w:t>ได้ใช้สิทธิและมีส่วนร่วมในการด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เนินการด้วย ภูมิปัญญาไทยมีความส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คัญอย่างยิ่ง ช่วยสร้างชาติให้เป็นปึกแผ่นมั่นคง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90DAB">
        <w:rPr>
          <w:rFonts w:ascii="TH SarabunIT๙" w:hAnsi="TH SarabunIT๙" w:cs="TH SarabunIT๙"/>
          <w:sz w:val="32"/>
          <w:szCs w:val="32"/>
          <w:cs/>
        </w:rPr>
        <w:t>สร้างความภาคภูมิใจและศักดิ์ศรีเกียรติภูมิ แก่คนไทย สามารถปรับ ประยุกต์หลักธรรมค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สอน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90DAB">
        <w:rPr>
          <w:rFonts w:ascii="TH SarabunIT๙" w:hAnsi="TH SarabunIT๙" w:cs="TH SarabunIT๙"/>
          <w:sz w:val="32"/>
          <w:szCs w:val="32"/>
          <w:cs/>
        </w:rPr>
        <w:t>ทางศาสนาใช้กับชีวิตได้อย่างเหมาะสมสร้างความสมดุลระหว่างคนกับสังคม และธรรมชาติได้อย่างยั่งยืน ช่วยเปลี่ยนแปลงปรับปรุงวิถีชีวิตของคนไทยให้เหมาะสมได้ตามยุค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9E1C797" w14:textId="77777777" w:rsidR="00F90DAB" w:rsidRPr="00F90DAB" w:rsidRDefault="00F90DAB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องค์การบริหารส่วนตำบลท้องลำเจียก  </w:t>
      </w:r>
      <w:r w:rsidRPr="00F90DAB">
        <w:rPr>
          <w:rFonts w:ascii="TH SarabunIT๙" w:hAnsi="TH SarabunIT๙" w:cs="TH SarabunIT๙"/>
          <w:sz w:val="32"/>
          <w:szCs w:val="32"/>
          <w:cs/>
        </w:rPr>
        <w:t>ได้เล็งเห็นความส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คัญของภูมิปัญญา ท้องถิ่น จึงได้จัดท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 </w:t>
      </w:r>
      <w:r w:rsidRPr="00F90DAB">
        <w:rPr>
          <w:rFonts w:ascii="TH SarabunIT๙" w:hAnsi="TH SarabunIT๙" w:cs="TH SarabunIT๙"/>
          <w:sz w:val="32"/>
          <w:szCs w:val="32"/>
          <w:cs/>
        </w:rPr>
        <w:t>ฐานข้อมูลภูมิปัญญาท้องถิ่น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90DAB">
        <w:rPr>
          <w:rFonts w:ascii="TH SarabunIT๙" w:hAnsi="TH SarabunIT๙" w:cs="TH SarabunIT๙"/>
          <w:sz w:val="32"/>
          <w:szCs w:val="32"/>
          <w:cs/>
        </w:rPr>
        <w:t>ปราชญ์ชาวบ้าน หรือปราชญ์ท้องถิ่นเพื่อให้ข้อมูลภูมิปัญญาท้องถิ่น ปราชญ์ชาวบ้าน หรือปราชญ์ท้องถิ่น เพื่อสืบสานและอนุรักษ์ภูมิปัญญาท้องถิ่นที่ส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คัญและมีประโยชน์ไว้ไม่ให้สูญหายไปจากชุมชน และหวังเป็นอย่างยิ่งว่าฐานข้อมูลภูมิปัญญาท้องถิ่น ปราชญ์ชาวบ้าน หรือปราชญ์ท้องถิ่น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ฉบับ</w:t>
      </w:r>
      <w:r w:rsidRPr="00F90DAB">
        <w:rPr>
          <w:rFonts w:ascii="TH SarabunIT๙" w:hAnsi="TH SarabunIT๙" w:cs="TH SarabunIT๙"/>
          <w:sz w:val="32"/>
          <w:szCs w:val="32"/>
          <w:cs/>
        </w:rPr>
        <w:t>นี้จะเป็นประโยชน์ต่อสาธารณชนในการศึกษาภูมิปัญญาท้องถิ่น ปราชญ์ชาวบ้าน หรือปราชญ์ท้องถิ่น ต่อไป</w:t>
      </w:r>
      <w:r w:rsidRPr="00F90DAB">
        <w:rPr>
          <w:rFonts w:ascii="TH SarabunIT๙" w:hAnsi="TH SarabunIT๙" w:cs="TH SarabunIT๙"/>
          <w:sz w:val="32"/>
          <w:szCs w:val="32"/>
        </w:rPr>
        <w:cr/>
      </w:r>
    </w:p>
    <w:p w14:paraId="75B2D92C" w14:textId="77777777" w:rsidR="00F90DAB" w:rsidRPr="00F90DAB" w:rsidRDefault="00F90DAB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0DAB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ประเภทของภูมิปัญญาท้องถิ่น</w:t>
      </w:r>
    </w:p>
    <w:p w14:paraId="69426DB6" w14:textId="77777777" w:rsidR="00F90DAB" w:rsidRPr="00F90DAB" w:rsidRDefault="00F90DAB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0DAB">
        <w:rPr>
          <w:rFonts w:ascii="TH SarabunIT๙" w:hAnsi="TH SarabunIT๙" w:cs="TH SarabunIT๙"/>
          <w:sz w:val="32"/>
          <w:szCs w:val="32"/>
          <w:cs/>
        </w:rPr>
        <w:t>ภูมิปัญญาท้องถิ่น หมายร่วมถึง ทุกสิ่งทุกอย่างที่ชาวบ้าน คิดค้นขึ้น แล้วน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มาปรับปรุงแก้ไขพัฒนาแก้ปัญหา เป็นทั้ง สติปัญญาและองค์ความรู้ทั้งหมดของชาวบ้าน ดังนั้น จึงมีความครอบคลุมเนื้อหาสาระและแนวทางด</w:t>
      </w:r>
      <w:r w:rsidR="00213B2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เนินชีวิตใน วงกว้าง ภูมิปัญญาท้องถิ่นประกอบไปด้วยองค์ความรู้ในหลายวิชา ดังที่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นักงานคณะกรรมการการศึกษาแห่งชาติ(</w:t>
      </w:r>
      <w:r w:rsidRPr="00F90DAB">
        <w:rPr>
          <w:rFonts w:ascii="TH SarabunIT๙" w:hAnsi="TH SarabunIT๙" w:cs="TH SarabunIT๙"/>
          <w:sz w:val="32"/>
          <w:szCs w:val="32"/>
        </w:rPr>
        <w:t xml:space="preserve">2541) </w:t>
      </w:r>
      <w:r w:rsidRPr="00F90DAB">
        <w:rPr>
          <w:rFonts w:ascii="TH SarabunIT๙" w:hAnsi="TH SarabunIT๙" w:cs="TH SarabunIT๙"/>
          <w:sz w:val="32"/>
          <w:szCs w:val="32"/>
          <w:cs/>
        </w:rPr>
        <w:t>ได้จ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แนกไว้รวม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90DAB">
        <w:rPr>
          <w:rFonts w:ascii="TH SarabunIT๙" w:hAnsi="TH SarabunIT๙" w:cs="TH SarabunIT๙"/>
          <w:sz w:val="32"/>
          <w:szCs w:val="32"/>
        </w:rPr>
        <w:t>10</w:t>
      </w:r>
      <w:r w:rsidRPr="00F90DAB">
        <w:rPr>
          <w:rFonts w:ascii="TH SarabunIT๙" w:hAnsi="TH SarabunIT๙" w:cs="TH SarabunIT๙"/>
          <w:sz w:val="32"/>
          <w:szCs w:val="32"/>
          <w:cs/>
        </w:rPr>
        <w:t xml:space="preserve"> สาขา คือ</w:t>
      </w:r>
    </w:p>
    <w:p w14:paraId="3477BB5B" w14:textId="77777777" w:rsidR="00F90DAB" w:rsidRPr="00F90DAB" w:rsidRDefault="00F90DAB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90DAB">
        <w:rPr>
          <w:rFonts w:ascii="TH SarabunIT๙" w:hAnsi="TH SarabunIT๙" w:cs="TH SarabunIT๙"/>
          <w:sz w:val="32"/>
          <w:szCs w:val="32"/>
        </w:rPr>
        <w:t xml:space="preserve">1. </w:t>
      </w:r>
      <w:r w:rsidRPr="00F90DAB">
        <w:rPr>
          <w:rFonts w:ascii="TH SarabunIT๙" w:hAnsi="TH SarabunIT๙" w:cs="TH SarabunIT๙"/>
          <w:sz w:val="32"/>
          <w:szCs w:val="32"/>
          <w:cs/>
        </w:rPr>
        <w:t>สาขาเกษตรกรรม หมายถึง ความสามารถในการผสมผสานองค์ความรู้ ทักษะ และเทคนิคด้านการเกษตรกับเทคโนโลยี โดยการพัฒนาบนพื้นฐาน คุณค่าดั้งเดิม ซึ่งคนสามารถพึ่งพาตนเองในสภาวการณ์ต่างๆ ได้ เช่น การท าการเกษตรแบบผสมผสาน การแก้ปัญญา 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90DAB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705B5C89" w14:textId="77777777" w:rsidR="00F90DAB" w:rsidRDefault="00F90DAB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90DAB">
        <w:rPr>
          <w:rFonts w:ascii="TH SarabunIT๙" w:hAnsi="TH SarabunIT๙" w:cs="TH SarabunIT๙"/>
          <w:sz w:val="32"/>
          <w:szCs w:val="32"/>
        </w:rPr>
        <w:t xml:space="preserve">2. </w:t>
      </w:r>
      <w:r w:rsidRPr="00F90DAB">
        <w:rPr>
          <w:rFonts w:ascii="TH SarabunIT๙" w:hAnsi="TH SarabunIT๙" w:cs="TH SarabunIT๙"/>
          <w:sz w:val="32"/>
          <w:szCs w:val="32"/>
          <w:cs/>
        </w:rPr>
        <w:t>สาขาอุตสาหกรรมและหัตถกรรม (ด้านการผลิตและการบริโภค) หมายถึง การรู้จักประยุกต์ใช้เทคโนโลยีสมัยใหม่ในการแปรรูปผลผลิตเพื่อ ชะลอการน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เข้าตลาด เพื่อแก้ปัญหาด้านการบริโภคอย่างปลอดภัย ประหยัด และเป็นธรรมอันเป็นกระบวนการให้ชุมชนท้องถิ่นสามารถพึ่งตนเองทาง เศรษฐกิ</w:t>
      </w:r>
      <w:r>
        <w:rPr>
          <w:rFonts w:ascii="TH SarabunIT๙" w:hAnsi="TH SarabunIT๙" w:cs="TH SarabunIT๙"/>
          <w:sz w:val="32"/>
          <w:szCs w:val="32"/>
          <w:cs/>
        </w:rPr>
        <w:t>จได้ ตลอดทั้งการผลิตและการจัดจ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0DAB">
        <w:rPr>
          <w:rFonts w:ascii="TH SarabunIT๙" w:hAnsi="TH SarabunIT๙" w:cs="TH SarabunIT๙"/>
          <w:sz w:val="32"/>
          <w:szCs w:val="32"/>
          <w:cs/>
        </w:rPr>
        <w:t>หน่ายผลผลิตทางหัตถกรรม เช่น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90DAB">
        <w:rPr>
          <w:rFonts w:ascii="TH SarabunIT๙" w:hAnsi="TH SarabunIT๙" w:cs="TH SarabunIT๙"/>
          <w:sz w:val="32"/>
          <w:szCs w:val="32"/>
          <w:cs/>
        </w:rPr>
        <w:t>การรวมกลุ่มของกลุ่มโรงงานยางพารา กลุ่มหัตถกรรม และอื่นๆ เป็นต้น</w:t>
      </w:r>
    </w:p>
    <w:p w14:paraId="7BF9E2BC" w14:textId="77777777" w:rsidR="00213B23" w:rsidRDefault="00213B23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7C46F3" w14:textId="77777777" w:rsidR="00213B23" w:rsidRDefault="00213B23" w:rsidP="00213B2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14:paraId="06BAAD7A" w14:textId="77777777" w:rsidR="00213B23" w:rsidRPr="00F90DAB" w:rsidRDefault="00213B23" w:rsidP="00213B2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29DC297" w14:textId="77777777" w:rsidR="00F90DAB" w:rsidRDefault="00F90DAB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90DAB">
        <w:rPr>
          <w:rFonts w:ascii="TH SarabunIT๙" w:hAnsi="TH SarabunIT๙" w:cs="TH SarabunIT๙"/>
          <w:sz w:val="32"/>
          <w:szCs w:val="32"/>
        </w:rPr>
        <w:t xml:space="preserve">3. </w:t>
      </w:r>
      <w:r w:rsidRPr="00F90DAB">
        <w:rPr>
          <w:rFonts w:ascii="TH SarabunIT๙" w:hAnsi="TH SarabunIT๙" w:cs="TH SarabunIT๙"/>
          <w:sz w:val="32"/>
          <w:szCs w:val="32"/>
          <w:cs/>
        </w:rPr>
        <w:t>สาขาการแพทย์ไทย หมายถึง ความสามารถในการจัดการป้องกันและ รักษาสุขภาพของคนในชุมชน โดยเน้นให้ชุมชนสามารถพึ่งพาตนเองทาง ด้านสุขภาพและอนามัยได้</w:t>
      </w:r>
    </w:p>
    <w:p w14:paraId="393EE735" w14:textId="77777777" w:rsidR="00F90DAB" w:rsidRPr="00F90DAB" w:rsidRDefault="00F90DAB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90DAB">
        <w:rPr>
          <w:rFonts w:ascii="TH SarabunIT๙" w:hAnsi="TH SarabunIT๙" w:cs="TH SarabunIT๙"/>
          <w:sz w:val="32"/>
          <w:szCs w:val="32"/>
        </w:rPr>
        <w:t xml:space="preserve">4. </w:t>
      </w:r>
      <w:r w:rsidRPr="00F90DAB">
        <w:rPr>
          <w:rFonts w:ascii="TH SarabunIT๙" w:hAnsi="TH SarabunIT๙" w:cs="TH SarabunIT๙"/>
          <w:sz w:val="32"/>
          <w:szCs w:val="32"/>
          <w:cs/>
        </w:rPr>
        <w:t>สาขาการจัดการทรัพยากรธรรมชาติและสิ่งแวดล้อม หมายถึง ความสามารถเกี่ยวกับการจัดกา</w:t>
      </w:r>
      <w:r w:rsidR="006259F8">
        <w:rPr>
          <w:rFonts w:ascii="TH SarabunIT๙" w:hAnsi="TH SarabunIT๙" w:cs="TH SarabunIT๙"/>
          <w:sz w:val="32"/>
          <w:szCs w:val="32"/>
          <w:cs/>
        </w:rPr>
        <w:t>รทรัพยากรธรรมชาติและสิ่งแวดล้อม</w:t>
      </w:r>
      <w:r w:rsidRPr="00F90DAB">
        <w:rPr>
          <w:rFonts w:ascii="TH SarabunIT๙" w:hAnsi="TH SarabunIT๙" w:cs="TH SarabunIT๙"/>
          <w:sz w:val="32"/>
          <w:szCs w:val="32"/>
          <w:cs/>
        </w:rPr>
        <w:t>ทั้งอนุรักษ์ การพัฒนา และใช้ประโยชน์จากคุณค่าของ</w:t>
      </w:r>
      <w:r w:rsidR="006259F8"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F90DAB">
        <w:rPr>
          <w:rFonts w:ascii="TH SarabunIT๙" w:hAnsi="TH SarabunIT๙" w:cs="TH SarabunIT๙"/>
          <w:sz w:val="32"/>
          <w:szCs w:val="32"/>
          <w:cs/>
        </w:rPr>
        <w:t>รัพยากรธรรมชาติและสิ่งแวดล้อมอย่างสมดุลและยั่งยืน</w:t>
      </w:r>
    </w:p>
    <w:p w14:paraId="3D38B99D" w14:textId="77777777" w:rsidR="00F90DAB" w:rsidRPr="00F90DAB" w:rsidRDefault="00F90DAB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90DAB">
        <w:rPr>
          <w:rFonts w:ascii="TH SarabunIT๙" w:hAnsi="TH SarabunIT๙" w:cs="TH SarabunIT๙"/>
          <w:sz w:val="32"/>
          <w:szCs w:val="32"/>
        </w:rPr>
        <w:t xml:space="preserve">5. </w:t>
      </w:r>
      <w:r w:rsidRPr="00F90DAB">
        <w:rPr>
          <w:rFonts w:ascii="TH SarabunIT๙" w:hAnsi="TH SarabunIT๙" w:cs="TH SarabunIT๙"/>
          <w:sz w:val="32"/>
          <w:szCs w:val="32"/>
          <w:cs/>
        </w:rPr>
        <w:t>สาขากองทุนและธุรกิจชุมชน หมายถึง ความสามารถในด้านบริหารจัด การค้าการสะสมและบริการกองทุนและธุรกิจในชุมชน ทั้งที่เป็นเงินตราและ โภคทรัพย์เพื่อเสริมชีวิตความเป็นอยู่ของสมาชิกในชุมชน</w:t>
      </w:r>
    </w:p>
    <w:p w14:paraId="4435A250" w14:textId="77777777" w:rsidR="00F90DAB" w:rsidRPr="00F90DAB" w:rsidRDefault="00593C2A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90DAB" w:rsidRPr="00F90DAB">
        <w:rPr>
          <w:rFonts w:ascii="TH SarabunIT๙" w:hAnsi="TH SarabunIT๙" w:cs="TH SarabunIT๙"/>
          <w:sz w:val="32"/>
          <w:szCs w:val="32"/>
        </w:rPr>
        <w:t xml:space="preserve">6.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สาขาสวัสดิการ หมายถึง ความสามารถในการจัดสวัสดิการในการประกัน คุณภาพชีวิตของคนให้เกิดความมั่นคงทางเศรษฐกิจ สังคม และ วัฒนธรรม</w:t>
      </w:r>
    </w:p>
    <w:p w14:paraId="58A0AE94" w14:textId="77777777" w:rsidR="00F90DAB" w:rsidRPr="00F90DAB" w:rsidRDefault="00593C2A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90DAB" w:rsidRPr="00F90DAB">
        <w:rPr>
          <w:rFonts w:ascii="TH SarabunIT๙" w:hAnsi="TH SarabunIT๙" w:cs="TH SarabunIT๙"/>
          <w:sz w:val="32"/>
          <w:szCs w:val="32"/>
        </w:rPr>
        <w:t xml:space="preserve">7.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สาขาศิลปกรรม หมายถึง ความสามารถในการผลิตผลงานทางด้านศิลปะ สาขาต่างๆ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 xml:space="preserve">เช่น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จิตกรรม ประติมากรรม วรรณกรรม ทัศนศิลป์ คีตศิลป์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2756439A" w14:textId="77777777" w:rsidR="00F90DAB" w:rsidRPr="00F90DAB" w:rsidRDefault="00593C2A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90DAB" w:rsidRPr="00F90DAB">
        <w:rPr>
          <w:rFonts w:ascii="TH SarabunIT๙" w:hAnsi="TH SarabunIT๙" w:cs="TH SarabunIT๙"/>
          <w:sz w:val="32"/>
          <w:szCs w:val="32"/>
        </w:rPr>
        <w:t xml:space="preserve">8.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สาขาจัดการ หมายถึง ความสามารถในการบริหารการจัดการด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เนินงาน ด้านต่างๆ ทั้งขององค์กรชุมชน องค์กรทางสังคมอื่นๆ ในสังคมไทย เช่น การจัดการองค์กรของกลุ่มแม่บ้านระบบผู้เฒ่าผู้แก่ในชุมชน เป็นต้น กรณีของการจัดการศึกษาเรียนรู้ นับได้ว่าเป็นภูมิปัญญาสาขาการจัดการที่มีความส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คัญ เพราะการจัดการศึกษาเรียนรู้ดี หมายถึงกระบวนการเรียนรู้พัฒนาและถ่ายทอดความรู้ภูมิปัญญาไทยที่มีประสิทธิผล</w:t>
      </w:r>
    </w:p>
    <w:p w14:paraId="336C2AA3" w14:textId="77777777" w:rsidR="00F90DAB" w:rsidRPr="00F90DAB" w:rsidRDefault="00593C2A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90DAB" w:rsidRPr="00F90DAB">
        <w:rPr>
          <w:rFonts w:ascii="TH SarabunIT๙" w:hAnsi="TH SarabunIT๙" w:cs="TH SarabunIT๙"/>
          <w:sz w:val="32"/>
          <w:szCs w:val="32"/>
        </w:rPr>
        <w:t xml:space="preserve">9.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สาขาภาษาและวรรณกรรม หมายถึง ความสามารถผลิตผลงาน เกี่ยวกับด้านภาษา ทั้ง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ภาษาถิ่น ภาษาโบราณ ภาษาไทย และการใช้ภาษา ตลอดทั้งด้านวรรณกรรมทุกประเภท</w:t>
      </w:r>
    </w:p>
    <w:p w14:paraId="57AC71D3" w14:textId="77777777" w:rsidR="00F90DAB" w:rsidRDefault="00593C2A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90DAB" w:rsidRPr="00F90DAB">
        <w:rPr>
          <w:rFonts w:ascii="TH SarabunIT๙" w:hAnsi="TH SarabunIT๙" w:cs="TH SarabunIT๙"/>
          <w:sz w:val="32"/>
          <w:szCs w:val="32"/>
        </w:rPr>
        <w:t xml:space="preserve">10. 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สาขาศาสนาและประเพณีหมายถึง ความสามารถประยุกต์และ ปรับใช้หลักธรรม</w:t>
      </w:r>
      <w:r>
        <w:rPr>
          <w:rFonts w:ascii="TH SarabunIT๙" w:hAnsi="TH SarabunIT๙" w:cs="TH SarabunIT๙" w:hint="cs"/>
          <w:sz w:val="32"/>
          <w:szCs w:val="32"/>
          <w:cs/>
        </w:rPr>
        <w:t>คำ</w:t>
      </w:r>
      <w:r w:rsidR="00F90DAB" w:rsidRPr="00F90DAB">
        <w:rPr>
          <w:rFonts w:ascii="TH SarabunIT๙" w:hAnsi="TH SarabunIT๙" w:cs="TH SarabunIT๙"/>
          <w:sz w:val="32"/>
          <w:szCs w:val="32"/>
          <w:cs/>
        </w:rPr>
        <w:t>สอนทางศาสนาความเชื่อและประเพณีดั้งเดิมที่มีคุณค่า ให้เหมาะสมต่อการประพฤติปฏิบัติให้บังเกิดผลดีต่อบุคคลและสิ่งแวดล้อม เช่น การถ่ายทอดหลักศาสนา การบวชป่า การประยุกต์ประเพณีบุญประทายข้าว เป็นต้น</w:t>
      </w:r>
    </w:p>
    <w:p w14:paraId="0D9797DA" w14:textId="77777777" w:rsidR="00593C2A" w:rsidRPr="00593C2A" w:rsidRDefault="00593C2A" w:rsidP="00F90DAB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BA944C4" w14:textId="77777777" w:rsidR="00593C2A" w:rsidRDefault="00593C2A" w:rsidP="00593C2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3C2A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ประเภทภูมิปัญญาท้องถิ่นต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93C2A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ท้องลำเจียก  อำเภอเชียรใหญ่  จังหวัดนครศรีธรรมราช</w:t>
      </w:r>
    </w:p>
    <w:p w14:paraId="77BFBA03" w14:textId="77777777" w:rsidR="00593C2A" w:rsidRPr="00593C2A" w:rsidRDefault="00593C2A" w:rsidP="00593C2A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115008BE" w14:textId="77777777" w:rsidR="00593C2A" w:rsidRPr="00B30185" w:rsidRDefault="00B30185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5F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ด้านการเกษตร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421"/>
        <w:gridCol w:w="2966"/>
        <w:gridCol w:w="3260"/>
      </w:tblGrid>
      <w:tr w:rsidR="000605F6" w14:paraId="554ECC81" w14:textId="77777777" w:rsidTr="00DE3978">
        <w:tc>
          <w:tcPr>
            <w:tcW w:w="817" w:type="dxa"/>
          </w:tcPr>
          <w:p w14:paraId="466C1A0B" w14:textId="77777777" w:rsidR="000605F6" w:rsidRPr="000605F6" w:rsidRDefault="000605F6" w:rsidP="000605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1" w:type="dxa"/>
          </w:tcPr>
          <w:p w14:paraId="3C2FFA9A" w14:textId="77777777" w:rsidR="000605F6" w:rsidRPr="000605F6" w:rsidRDefault="000605F6" w:rsidP="000605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66" w:type="dxa"/>
          </w:tcPr>
          <w:p w14:paraId="17ADC149" w14:textId="77777777" w:rsidR="000605F6" w:rsidRPr="000605F6" w:rsidRDefault="000605F6" w:rsidP="000605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260" w:type="dxa"/>
          </w:tcPr>
          <w:p w14:paraId="7FDCD11A" w14:textId="77777777" w:rsidR="000605F6" w:rsidRPr="000605F6" w:rsidRDefault="000605F6" w:rsidP="000605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0605F6" w14:paraId="62BA49B9" w14:textId="77777777" w:rsidTr="00DE3978">
        <w:tc>
          <w:tcPr>
            <w:tcW w:w="817" w:type="dxa"/>
          </w:tcPr>
          <w:p w14:paraId="4B0846A8" w14:textId="77777777" w:rsidR="000605F6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21" w:type="dxa"/>
          </w:tcPr>
          <w:p w14:paraId="178B740D" w14:textId="77777777" w:rsidR="000605F6" w:rsidRDefault="00DE3978" w:rsidP="00F90D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หมอดิน</w:t>
            </w:r>
          </w:p>
        </w:tc>
        <w:tc>
          <w:tcPr>
            <w:tcW w:w="2966" w:type="dxa"/>
          </w:tcPr>
          <w:p w14:paraId="5BEFC21B" w14:textId="77777777" w:rsidR="000605F6" w:rsidRDefault="00DE3978" w:rsidP="00F90D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นายหนูเศียร  นวลจุ้ย</w:t>
            </w:r>
          </w:p>
        </w:tc>
        <w:tc>
          <w:tcPr>
            <w:tcW w:w="3260" w:type="dxa"/>
          </w:tcPr>
          <w:p w14:paraId="17F6662B" w14:textId="77777777" w:rsidR="000605F6" w:rsidRPr="00DE3978" w:rsidRDefault="00DE3978" w:rsidP="00F90D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  หมู่ที่ 4  ตำบลท้องลำเจียก</w:t>
            </w:r>
          </w:p>
        </w:tc>
      </w:tr>
      <w:tr w:rsidR="000605F6" w14:paraId="43FE0455" w14:textId="77777777" w:rsidTr="00DE3978">
        <w:tc>
          <w:tcPr>
            <w:tcW w:w="817" w:type="dxa"/>
          </w:tcPr>
          <w:p w14:paraId="1FAB30B3" w14:textId="77777777" w:rsidR="000605F6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21" w:type="dxa"/>
          </w:tcPr>
          <w:p w14:paraId="05780B7D" w14:textId="77777777" w:rsidR="000605F6" w:rsidRDefault="00DE3978" w:rsidP="00F90D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การทำน้ำหมักชีวภาพ,</w:t>
            </w:r>
          </w:p>
          <w:p w14:paraId="695D6052" w14:textId="77777777" w:rsidR="00DE3978" w:rsidRDefault="00DE3978" w:rsidP="00F90D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ฮอร์โมน,  ปุ๋ยหมัก</w:t>
            </w:r>
          </w:p>
        </w:tc>
        <w:tc>
          <w:tcPr>
            <w:tcW w:w="2966" w:type="dxa"/>
          </w:tcPr>
          <w:p w14:paraId="3E45268C" w14:textId="77777777" w:rsidR="000605F6" w:rsidRPr="00DE3978" w:rsidRDefault="00DE3978" w:rsidP="00F90D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นายมงคล  อิศระพันธุ์</w:t>
            </w:r>
          </w:p>
        </w:tc>
        <w:tc>
          <w:tcPr>
            <w:tcW w:w="3260" w:type="dxa"/>
          </w:tcPr>
          <w:p w14:paraId="7DE48CE4" w14:textId="77777777" w:rsidR="000605F6" w:rsidRDefault="00DE3978" w:rsidP="00F90DA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292  หมู่ที่ 1  ตำบลท้องลำเจียก</w:t>
            </w:r>
          </w:p>
        </w:tc>
      </w:tr>
    </w:tbl>
    <w:p w14:paraId="02F91450" w14:textId="77777777" w:rsidR="000605F6" w:rsidRDefault="000605F6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88CF5F7" w14:textId="77777777" w:rsidR="000605F6" w:rsidRPr="000605F6" w:rsidRDefault="000605F6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05F6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ด้านหัตถกรรม  สิ่งประดิษฐ์  และการแปรรูปผลิตภัณฑ์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421"/>
        <w:gridCol w:w="2966"/>
        <w:gridCol w:w="3260"/>
      </w:tblGrid>
      <w:tr w:rsidR="000605F6" w14:paraId="7F56D63B" w14:textId="77777777" w:rsidTr="00DE3978">
        <w:tc>
          <w:tcPr>
            <w:tcW w:w="817" w:type="dxa"/>
          </w:tcPr>
          <w:p w14:paraId="42C4C15A" w14:textId="77777777" w:rsidR="000605F6" w:rsidRPr="000605F6" w:rsidRDefault="000605F6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1" w:type="dxa"/>
          </w:tcPr>
          <w:p w14:paraId="113A6227" w14:textId="77777777" w:rsidR="000605F6" w:rsidRPr="000605F6" w:rsidRDefault="000605F6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66" w:type="dxa"/>
          </w:tcPr>
          <w:p w14:paraId="07D43E73" w14:textId="77777777" w:rsidR="000605F6" w:rsidRPr="000605F6" w:rsidRDefault="000605F6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260" w:type="dxa"/>
          </w:tcPr>
          <w:p w14:paraId="746C71CE" w14:textId="77777777" w:rsidR="000605F6" w:rsidRPr="000605F6" w:rsidRDefault="000605F6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0605F6" w14:paraId="460BD482" w14:textId="77777777" w:rsidTr="00DE3978">
        <w:tc>
          <w:tcPr>
            <w:tcW w:w="817" w:type="dxa"/>
          </w:tcPr>
          <w:p w14:paraId="416592F0" w14:textId="77777777" w:rsidR="000605F6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21" w:type="dxa"/>
          </w:tcPr>
          <w:p w14:paraId="70C2E49D" w14:textId="77777777" w:rsidR="000605F6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สานตะกร้าพลาสติก</w:t>
            </w:r>
          </w:p>
        </w:tc>
        <w:tc>
          <w:tcPr>
            <w:tcW w:w="2966" w:type="dxa"/>
          </w:tcPr>
          <w:p w14:paraId="7FC95CA8" w14:textId="77777777" w:rsidR="000605F6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นางรัชนี  ทิมขำ</w:t>
            </w:r>
          </w:p>
        </w:tc>
        <w:tc>
          <w:tcPr>
            <w:tcW w:w="3260" w:type="dxa"/>
          </w:tcPr>
          <w:p w14:paraId="6AF4A286" w14:textId="77777777" w:rsidR="000605F6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131  หมู่ที่ 4  ตำบลท้องลำเจียก</w:t>
            </w:r>
          </w:p>
        </w:tc>
      </w:tr>
      <w:tr w:rsidR="000605F6" w14:paraId="3376EC89" w14:textId="77777777" w:rsidTr="00DE3978">
        <w:tc>
          <w:tcPr>
            <w:tcW w:w="817" w:type="dxa"/>
          </w:tcPr>
          <w:p w14:paraId="4EE4535F" w14:textId="77777777" w:rsidR="000605F6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21" w:type="dxa"/>
          </w:tcPr>
          <w:p w14:paraId="285F3CAE" w14:textId="77777777" w:rsidR="000605F6" w:rsidRDefault="00571ACF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ผลิตภัณฑ์เครื่องจักสาน</w:t>
            </w:r>
          </w:p>
        </w:tc>
        <w:tc>
          <w:tcPr>
            <w:tcW w:w="2966" w:type="dxa"/>
          </w:tcPr>
          <w:p w14:paraId="68A79887" w14:textId="77777777" w:rsidR="000605F6" w:rsidRPr="00DE397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นางบุญยืน  ประจง</w:t>
            </w:r>
          </w:p>
        </w:tc>
        <w:tc>
          <w:tcPr>
            <w:tcW w:w="3260" w:type="dxa"/>
          </w:tcPr>
          <w:p w14:paraId="00937187" w14:textId="77777777" w:rsidR="000605F6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  หมู่ที่ 2  ตำบลท้องลำเจียก</w:t>
            </w:r>
          </w:p>
        </w:tc>
      </w:tr>
    </w:tbl>
    <w:p w14:paraId="745D08DA" w14:textId="77777777" w:rsidR="006259F8" w:rsidRDefault="006259F8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0298AAB" w14:textId="77777777" w:rsidR="00213B23" w:rsidRPr="00213B23" w:rsidRDefault="00213B23" w:rsidP="00213B2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13B23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14:paraId="44B9A0E8" w14:textId="77777777" w:rsidR="004114C4" w:rsidRPr="004114C4" w:rsidRDefault="004114C4" w:rsidP="004114C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05EB581" w14:textId="77777777" w:rsidR="00593C2A" w:rsidRPr="006259F8" w:rsidRDefault="006259F8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59F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ด้านอาหาร  เครื่องดื่ม  สมุนไพรและยารักษาโรค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421"/>
        <w:gridCol w:w="2966"/>
        <w:gridCol w:w="3260"/>
      </w:tblGrid>
      <w:tr w:rsidR="006259F8" w14:paraId="575F813E" w14:textId="77777777" w:rsidTr="00DE3978">
        <w:tc>
          <w:tcPr>
            <w:tcW w:w="817" w:type="dxa"/>
          </w:tcPr>
          <w:p w14:paraId="6C65EBCE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1" w:type="dxa"/>
          </w:tcPr>
          <w:p w14:paraId="1D1424CA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66" w:type="dxa"/>
          </w:tcPr>
          <w:p w14:paraId="28D4230A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260" w:type="dxa"/>
          </w:tcPr>
          <w:p w14:paraId="6D50FF50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6259F8" w14:paraId="1E0DE810" w14:textId="77777777" w:rsidTr="00DE3978">
        <w:tc>
          <w:tcPr>
            <w:tcW w:w="817" w:type="dxa"/>
          </w:tcPr>
          <w:p w14:paraId="05EE17FF" w14:textId="77777777" w:rsidR="006259F8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21" w:type="dxa"/>
          </w:tcPr>
          <w:p w14:paraId="1A1B3767" w14:textId="77777777" w:rsidR="006259F8" w:rsidRDefault="00571ACF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DE39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ทำกะปิปลา (เคยปลา)</w:t>
            </w:r>
          </w:p>
        </w:tc>
        <w:tc>
          <w:tcPr>
            <w:tcW w:w="2966" w:type="dxa"/>
          </w:tcPr>
          <w:p w14:paraId="212932E0" w14:textId="77777777" w:rsidR="006259F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นางกัลยา  คงวัน</w:t>
            </w:r>
          </w:p>
        </w:tc>
        <w:tc>
          <w:tcPr>
            <w:tcW w:w="3260" w:type="dxa"/>
          </w:tcPr>
          <w:p w14:paraId="449187A7" w14:textId="77777777" w:rsidR="006259F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  หมู่ที่ 5  ตำบลท้องลำเจียก</w:t>
            </w:r>
          </w:p>
        </w:tc>
      </w:tr>
      <w:tr w:rsidR="006259F8" w14:paraId="7B2E6EA8" w14:textId="77777777" w:rsidTr="00DE3978">
        <w:tc>
          <w:tcPr>
            <w:tcW w:w="817" w:type="dxa"/>
          </w:tcPr>
          <w:p w14:paraId="168C71DA" w14:textId="77777777" w:rsidR="006259F8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21" w:type="dxa"/>
          </w:tcPr>
          <w:p w14:paraId="24F868FA" w14:textId="77777777" w:rsidR="00DE3978" w:rsidRDefault="00DE3978" w:rsidP="00571A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571A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รักษาโรคหอบ  ชัก     พยาธิเด็กเล็ก</w:t>
            </w:r>
          </w:p>
        </w:tc>
        <w:tc>
          <w:tcPr>
            <w:tcW w:w="2966" w:type="dxa"/>
          </w:tcPr>
          <w:p w14:paraId="68DFFBCF" w14:textId="77777777" w:rsidR="006259F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นายจรัส  เนียมสุ้น</w:t>
            </w:r>
          </w:p>
        </w:tc>
        <w:tc>
          <w:tcPr>
            <w:tcW w:w="3260" w:type="dxa"/>
          </w:tcPr>
          <w:p w14:paraId="73CC2EDB" w14:textId="77777777" w:rsidR="006259F8" w:rsidRDefault="00DE3978" w:rsidP="00DE3978">
            <w:pPr>
              <w:ind w:left="-391" w:firstLine="39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  หมู่ที่ 5  ตำบลท้องลำเจียก</w:t>
            </w:r>
          </w:p>
        </w:tc>
      </w:tr>
      <w:tr w:rsidR="006259F8" w14:paraId="22279B14" w14:textId="77777777" w:rsidTr="00DE3978">
        <w:tc>
          <w:tcPr>
            <w:tcW w:w="817" w:type="dxa"/>
          </w:tcPr>
          <w:p w14:paraId="3F5820D6" w14:textId="77777777" w:rsidR="006259F8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21" w:type="dxa"/>
          </w:tcPr>
          <w:p w14:paraId="32F08AAF" w14:textId="77777777" w:rsidR="006259F8" w:rsidRDefault="00571ACF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การทำลู</w:t>
            </w:r>
            <w:r w:rsidR="00DE39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กประคบสมุนไพร</w:t>
            </w:r>
          </w:p>
        </w:tc>
        <w:tc>
          <w:tcPr>
            <w:tcW w:w="2966" w:type="dxa"/>
          </w:tcPr>
          <w:p w14:paraId="5105265A" w14:textId="77777777" w:rsidR="006259F8" w:rsidRPr="00DE397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นางบุญมี  ทองใส</w:t>
            </w:r>
          </w:p>
        </w:tc>
        <w:tc>
          <w:tcPr>
            <w:tcW w:w="3260" w:type="dxa"/>
          </w:tcPr>
          <w:p w14:paraId="4D9D2F2C" w14:textId="77777777" w:rsidR="006259F8" w:rsidRPr="00DE397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  หมู่ที่ 3  ตำบลท้องลำเจียก</w:t>
            </w:r>
          </w:p>
        </w:tc>
      </w:tr>
      <w:tr w:rsidR="009D56B6" w14:paraId="5A8D5F6D" w14:textId="77777777" w:rsidTr="00DE3978">
        <w:tc>
          <w:tcPr>
            <w:tcW w:w="817" w:type="dxa"/>
          </w:tcPr>
          <w:p w14:paraId="64751DEA" w14:textId="77777777" w:rsidR="009D56B6" w:rsidRDefault="00571ACF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421" w:type="dxa"/>
          </w:tcPr>
          <w:p w14:paraId="7C097711" w14:textId="77777777" w:rsidR="009D56B6" w:rsidRDefault="009D56B6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ด้านตำรับยาสมุนไพร</w:t>
            </w:r>
          </w:p>
        </w:tc>
        <w:tc>
          <w:tcPr>
            <w:tcW w:w="2966" w:type="dxa"/>
          </w:tcPr>
          <w:p w14:paraId="1229B7F2" w14:textId="77777777" w:rsidR="009D56B6" w:rsidRDefault="009D56B6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นายเพียร  ชูรอด</w:t>
            </w:r>
          </w:p>
        </w:tc>
        <w:tc>
          <w:tcPr>
            <w:tcW w:w="3260" w:type="dxa"/>
          </w:tcPr>
          <w:p w14:paraId="658280A0" w14:textId="77777777" w:rsidR="009D56B6" w:rsidRDefault="007C00B7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 หมู่ที่ 8  ตำบลท้องลำเจียก</w:t>
            </w:r>
          </w:p>
        </w:tc>
      </w:tr>
      <w:tr w:rsidR="007C00B7" w14:paraId="6668E523" w14:textId="77777777" w:rsidTr="00DE3978">
        <w:tc>
          <w:tcPr>
            <w:tcW w:w="817" w:type="dxa"/>
          </w:tcPr>
          <w:p w14:paraId="7C92C89D" w14:textId="77777777" w:rsidR="007C00B7" w:rsidRDefault="00571ACF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421" w:type="dxa"/>
          </w:tcPr>
          <w:p w14:paraId="26271E15" w14:textId="77777777" w:rsidR="007C00B7" w:rsidRDefault="007C00B7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ด้านตำรับยาสมุนไพร</w:t>
            </w:r>
          </w:p>
        </w:tc>
        <w:tc>
          <w:tcPr>
            <w:tcW w:w="2966" w:type="dxa"/>
          </w:tcPr>
          <w:p w14:paraId="45B9C699" w14:textId="77777777" w:rsidR="007C00B7" w:rsidRDefault="005748A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นางกัลยา  คงวัน</w:t>
            </w:r>
          </w:p>
        </w:tc>
        <w:tc>
          <w:tcPr>
            <w:tcW w:w="3260" w:type="dxa"/>
          </w:tcPr>
          <w:p w14:paraId="0304B38D" w14:textId="77777777" w:rsidR="007C00B7" w:rsidRDefault="005748A8" w:rsidP="005748A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 w:rsidR="007C0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7C0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ตำบลท้องลำเจียก</w:t>
            </w:r>
          </w:p>
        </w:tc>
      </w:tr>
      <w:tr w:rsidR="007A5AC5" w14:paraId="0B49EA2F" w14:textId="77777777" w:rsidTr="00DE3978">
        <w:tc>
          <w:tcPr>
            <w:tcW w:w="817" w:type="dxa"/>
          </w:tcPr>
          <w:p w14:paraId="612B6368" w14:textId="77777777" w:rsidR="007A5AC5" w:rsidRPr="007A5AC5" w:rsidRDefault="00571ACF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21" w:type="dxa"/>
          </w:tcPr>
          <w:p w14:paraId="589168A4" w14:textId="77777777" w:rsidR="007A5AC5" w:rsidRDefault="007A5AC5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แปรรูปผลิตภัณฑ์จากปลา</w:t>
            </w:r>
          </w:p>
        </w:tc>
        <w:tc>
          <w:tcPr>
            <w:tcW w:w="2966" w:type="dxa"/>
          </w:tcPr>
          <w:p w14:paraId="5D684FF1" w14:textId="77777777" w:rsidR="007A5AC5" w:rsidRDefault="007A5AC5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นางวาที  เนียมสุ้น</w:t>
            </w:r>
          </w:p>
        </w:tc>
        <w:tc>
          <w:tcPr>
            <w:tcW w:w="3260" w:type="dxa"/>
          </w:tcPr>
          <w:p w14:paraId="05CFADC4" w14:textId="77777777" w:rsidR="007A5AC5" w:rsidRDefault="007A5AC5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  หมู่ที่ 5  ตำบลท้องลำเจียก</w:t>
            </w:r>
          </w:p>
        </w:tc>
      </w:tr>
    </w:tbl>
    <w:p w14:paraId="2DA9C679" w14:textId="77777777" w:rsidR="00593C2A" w:rsidRDefault="00593C2A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2FC8AD" w14:textId="77777777" w:rsidR="006259F8" w:rsidRPr="006259F8" w:rsidRDefault="006259F8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59F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6259F8">
        <w:rPr>
          <w:rFonts w:ascii="TH SarabunIT๙" w:hAnsi="TH SarabunIT๙" w:cs="TH SarabunIT๙" w:hint="cs"/>
          <w:b/>
          <w:bCs/>
          <w:sz w:val="32"/>
          <w:szCs w:val="32"/>
          <w:cs/>
        </w:rPr>
        <w:t>แพทย์แผนไทย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421"/>
        <w:gridCol w:w="2966"/>
        <w:gridCol w:w="3260"/>
      </w:tblGrid>
      <w:tr w:rsidR="006259F8" w14:paraId="5CC81C1B" w14:textId="77777777" w:rsidTr="00DE3978">
        <w:tc>
          <w:tcPr>
            <w:tcW w:w="817" w:type="dxa"/>
          </w:tcPr>
          <w:p w14:paraId="753281F1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1" w:type="dxa"/>
          </w:tcPr>
          <w:p w14:paraId="2DAFE660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66" w:type="dxa"/>
          </w:tcPr>
          <w:p w14:paraId="5025B309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260" w:type="dxa"/>
          </w:tcPr>
          <w:p w14:paraId="51524905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6259F8" w14:paraId="19C49376" w14:textId="77777777" w:rsidTr="00DE3978">
        <w:tc>
          <w:tcPr>
            <w:tcW w:w="817" w:type="dxa"/>
          </w:tcPr>
          <w:p w14:paraId="03EB291B" w14:textId="77777777" w:rsidR="006259F8" w:rsidRDefault="00DE3978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21" w:type="dxa"/>
          </w:tcPr>
          <w:p w14:paraId="6F94967F" w14:textId="77777777" w:rsidR="006259F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นวดแผนไทย</w:t>
            </w:r>
            <w:r w:rsidR="007C00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โบราณ</w:t>
            </w:r>
          </w:p>
        </w:tc>
        <w:tc>
          <w:tcPr>
            <w:tcW w:w="2966" w:type="dxa"/>
          </w:tcPr>
          <w:p w14:paraId="325E6DFD" w14:textId="77777777" w:rsidR="006259F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นางบุญมี  ทองใส</w:t>
            </w:r>
          </w:p>
        </w:tc>
        <w:tc>
          <w:tcPr>
            <w:tcW w:w="3260" w:type="dxa"/>
          </w:tcPr>
          <w:p w14:paraId="6BAE5375" w14:textId="77777777" w:rsidR="006259F8" w:rsidRPr="00DE3978" w:rsidRDefault="00DE397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  หมู่ที่ 3  ตำบลท้องลำเจียก</w:t>
            </w:r>
          </w:p>
        </w:tc>
      </w:tr>
      <w:tr w:rsidR="007C00B7" w14:paraId="7A2AC995" w14:textId="77777777" w:rsidTr="00DE3978">
        <w:tc>
          <w:tcPr>
            <w:tcW w:w="817" w:type="dxa"/>
          </w:tcPr>
          <w:p w14:paraId="2559D555" w14:textId="77777777" w:rsidR="007C00B7" w:rsidRDefault="007C00B7" w:rsidP="00DE39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21" w:type="dxa"/>
          </w:tcPr>
          <w:p w14:paraId="0259F1F4" w14:textId="77777777" w:rsidR="007C00B7" w:rsidRDefault="007C00B7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นวดแผนไทยโบราณ</w:t>
            </w:r>
          </w:p>
        </w:tc>
        <w:tc>
          <w:tcPr>
            <w:tcW w:w="2966" w:type="dxa"/>
          </w:tcPr>
          <w:p w14:paraId="4FA3C979" w14:textId="77777777" w:rsidR="007C00B7" w:rsidRDefault="007C00B7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r w:rsidR="005748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  วันแก้ว</w:t>
            </w:r>
          </w:p>
        </w:tc>
        <w:tc>
          <w:tcPr>
            <w:tcW w:w="3260" w:type="dxa"/>
          </w:tcPr>
          <w:p w14:paraId="59750AC3" w14:textId="77777777" w:rsidR="007C00B7" w:rsidRDefault="007C00B7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  หมู่ที่ 3  ตำบลท้องลำเจียก</w:t>
            </w:r>
          </w:p>
        </w:tc>
      </w:tr>
    </w:tbl>
    <w:p w14:paraId="568444CD" w14:textId="77777777" w:rsidR="006259F8" w:rsidRDefault="006259F8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504710" w14:textId="77777777" w:rsidR="00593C2A" w:rsidRPr="006259F8" w:rsidRDefault="006259F8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59F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ด้านศิลปกรรม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421"/>
        <w:gridCol w:w="2966"/>
        <w:gridCol w:w="3260"/>
      </w:tblGrid>
      <w:tr w:rsidR="006259F8" w14:paraId="58B429DF" w14:textId="77777777" w:rsidTr="004114C4">
        <w:tc>
          <w:tcPr>
            <w:tcW w:w="817" w:type="dxa"/>
          </w:tcPr>
          <w:p w14:paraId="41C2FB71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1" w:type="dxa"/>
          </w:tcPr>
          <w:p w14:paraId="7034F497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66" w:type="dxa"/>
          </w:tcPr>
          <w:p w14:paraId="3A983D31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260" w:type="dxa"/>
          </w:tcPr>
          <w:p w14:paraId="7D704FD9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6259F8" w14:paraId="4E3ABAC2" w14:textId="77777777" w:rsidTr="004114C4">
        <w:tc>
          <w:tcPr>
            <w:tcW w:w="817" w:type="dxa"/>
          </w:tcPr>
          <w:p w14:paraId="12B73B89" w14:textId="77777777" w:rsidR="006259F8" w:rsidRDefault="004114C4" w:rsidP="00411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421" w:type="dxa"/>
          </w:tcPr>
          <w:p w14:paraId="1A73C359" w14:textId="77777777"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การตีกลองยาว</w:t>
            </w:r>
          </w:p>
        </w:tc>
        <w:tc>
          <w:tcPr>
            <w:tcW w:w="2966" w:type="dxa"/>
          </w:tcPr>
          <w:p w14:paraId="6619F93B" w14:textId="77777777"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นายจรัส  เนียมสุ้น</w:t>
            </w:r>
          </w:p>
        </w:tc>
        <w:tc>
          <w:tcPr>
            <w:tcW w:w="3260" w:type="dxa"/>
          </w:tcPr>
          <w:p w14:paraId="0D7B4CB7" w14:textId="77777777"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  หมู่ที่ 5  ตำบลท้องลำเจียก</w:t>
            </w:r>
          </w:p>
        </w:tc>
      </w:tr>
      <w:tr w:rsidR="006259F8" w14:paraId="5AE5B464" w14:textId="77777777" w:rsidTr="004114C4">
        <w:tc>
          <w:tcPr>
            <w:tcW w:w="817" w:type="dxa"/>
          </w:tcPr>
          <w:p w14:paraId="3E1B79BF" w14:textId="77777777" w:rsidR="006259F8" w:rsidRDefault="004114C4" w:rsidP="00411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21" w:type="dxa"/>
          </w:tcPr>
          <w:p w14:paraId="3F1A62FD" w14:textId="77777777"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การตีกลองยาว</w:t>
            </w:r>
          </w:p>
        </w:tc>
        <w:tc>
          <w:tcPr>
            <w:tcW w:w="2966" w:type="dxa"/>
          </w:tcPr>
          <w:p w14:paraId="72544C23" w14:textId="77777777"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นางกัลยา  คงวัน</w:t>
            </w:r>
          </w:p>
        </w:tc>
        <w:tc>
          <w:tcPr>
            <w:tcW w:w="3260" w:type="dxa"/>
          </w:tcPr>
          <w:p w14:paraId="26F9DED1" w14:textId="77777777" w:rsidR="006259F8" w:rsidRP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  หมู่ที่ 5  ตำบลท้องลำเจียก</w:t>
            </w:r>
          </w:p>
        </w:tc>
      </w:tr>
      <w:tr w:rsidR="004114C4" w14:paraId="44CCA422" w14:textId="77777777" w:rsidTr="004114C4">
        <w:tc>
          <w:tcPr>
            <w:tcW w:w="817" w:type="dxa"/>
          </w:tcPr>
          <w:p w14:paraId="39465092" w14:textId="77777777" w:rsidR="004114C4" w:rsidRDefault="004114C4" w:rsidP="00411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421" w:type="dxa"/>
          </w:tcPr>
          <w:p w14:paraId="598DCEA0" w14:textId="77777777" w:rsid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การตีกลองยาว</w:t>
            </w:r>
          </w:p>
        </w:tc>
        <w:tc>
          <w:tcPr>
            <w:tcW w:w="2966" w:type="dxa"/>
          </w:tcPr>
          <w:p w14:paraId="303CA4F2" w14:textId="77777777" w:rsid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นายผัน  หนูคง</w:t>
            </w:r>
          </w:p>
        </w:tc>
        <w:tc>
          <w:tcPr>
            <w:tcW w:w="3260" w:type="dxa"/>
          </w:tcPr>
          <w:p w14:paraId="2190A312" w14:textId="77777777" w:rsidR="004114C4" w:rsidRPr="004114C4" w:rsidRDefault="000A30A6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14/1  หมู่ที่ 3  ตำบลท้องลำเจียก</w:t>
            </w:r>
          </w:p>
        </w:tc>
      </w:tr>
      <w:tr w:rsidR="004114C4" w14:paraId="6CC315D1" w14:textId="77777777" w:rsidTr="004114C4">
        <w:tc>
          <w:tcPr>
            <w:tcW w:w="817" w:type="dxa"/>
          </w:tcPr>
          <w:p w14:paraId="79C187D6" w14:textId="77777777" w:rsidR="004114C4" w:rsidRDefault="00571ACF" w:rsidP="00411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421" w:type="dxa"/>
          </w:tcPr>
          <w:p w14:paraId="108514A1" w14:textId="77777777" w:rsid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หนังตะลุง</w:t>
            </w:r>
          </w:p>
        </w:tc>
        <w:tc>
          <w:tcPr>
            <w:tcW w:w="2966" w:type="dxa"/>
          </w:tcPr>
          <w:p w14:paraId="5C752FF1" w14:textId="77777777" w:rsidR="004114C4" w:rsidRDefault="005748A8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นายสิทธิชัย  ชูสุวรรณ</w:t>
            </w:r>
          </w:p>
        </w:tc>
        <w:tc>
          <w:tcPr>
            <w:tcW w:w="3260" w:type="dxa"/>
          </w:tcPr>
          <w:p w14:paraId="16BD0705" w14:textId="77777777" w:rsid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  หมู่ที่ 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ตำบลท้องลำเจียก</w:t>
            </w:r>
          </w:p>
        </w:tc>
      </w:tr>
      <w:tr w:rsidR="004114C4" w14:paraId="70088522" w14:textId="77777777" w:rsidTr="004114C4">
        <w:tc>
          <w:tcPr>
            <w:tcW w:w="817" w:type="dxa"/>
          </w:tcPr>
          <w:p w14:paraId="1328EC50" w14:textId="77777777" w:rsidR="004114C4" w:rsidRPr="00571ACF" w:rsidRDefault="00571ACF" w:rsidP="00411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421" w:type="dxa"/>
          </w:tcPr>
          <w:p w14:paraId="23FE766E" w14:textId="77777777" w:rsid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มโนราห์</w:t>
            </w:r>
          </w:p>
        </w:tc>
        <w:tc>
          <w:tcPr>
            <w:tcW w:w="2966" w:type="dxa"/>
          </w:tcPr>
          <w:p w14:paraId="74122ABB" w14:textId="77777777" w:rsid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นายอ่ำ  ชูสุข</w:t>
            </w:r>
          </w:p>
        </w:tc>
        <w:tc>
          <w:tcPr>
            <w:tcW w:w="3260" w:type="dxa"/>
          </w:tcPr>
          <w:p w14:paraId="77FE40CA" w14:textId="77777777" w:rsidR="004114C4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  หมู่ที่ 7  ตำบลท้องลำเจียก</w:t>
            </w:r>
          </w:p>
        </w:tc>
      </w:tr>
    </w:tbl>
    <w:p w14:paraId="11E85E05" w14:textId="77777777" w:rsidR="00593C2A" w:rsidRDefault="00593C2A" w:rsidP="00F90DA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6B9240" w14:textId="77777777" w:rsidR="006259F8" w:rsidRPr="006259F8" w:rsidRDefault="006259F8" w:rsidP="00F90DA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59F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ด้านศาสนาและวัฒนธรรม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421"/>
        <w:gridCol w:w="2966"/>
        <w:gridCol w:w="3260"/>
      </w:tblGrid>
      <w:tr w:rsidR="006259F8" w14:paraId="7DF9623B" w14:textId="77777777" w:rsidTr="004114C4">
        <w:tc>
          <w:tcPr>
            <w:tcW w:w="817" w:type="dxa"/>
          </w:tcPr>
          <w:p w14:paraId="2BD67013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21" w:type="dxa"/>
          </w:tcPr>
          <w:p w14:paraId="5C966609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ชื่อของภูมิปัญญา</w:t>
            </w:r>
          </w:p>
        </w:tc>
        <w:tc>
          <w:tcPr>
            <w:tcW w:w="2966" w:type="dxa"/>
          </w:tcPr>
          <w:p w14:paraId="10D55F02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ชื่อของเจ้าของภูมิปัญญา</w:t>
            </w:r>
          </w:p>
        </w:tc>
        <w:tc>
          <w:tcPr>
            <w:tcW w:w="3260" w:type="dxa"/>
          </w:tcPr>
          <w:p w14:paraId="64AA8D3E" w14:textId="77777777" w:rsidR="006259F8" w:rsidRPr="000605F6" w:rsidRDefault="006259F8" w:rsidP="00A126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05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</w:tr>
      <w:tr w:rsidR="006259F8" w14:paraId="1540FD3A" w14:textId="77777777" w:rsidTr="004114C4">
        <w:tc>
          <w:tcPr>
            <w:tcW w:w="817" w:type="dxa"/>
          </w:tcPr>
          <w:p w14:paraId="633A620D" w14:textId="77777777" w:rsidR="006259F8" w:rsidRDefault="004114C4" w:rsidP="00411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421" w:type="dxa"/>
          </w:tcPr>
          <w:p w14:paraId="51D066DC" w14:textId="77777777"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พิธีกร</w:t>
            </w:r>
            <w:r w:rsidR="005748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ทางศาสนา</w:t>
            </w:r>
          </w:p>
        </w:tc>
        <w:tc>
          <w:tcPr>
            <w:tcW w:w="2966" w:type="dxa"/>
          </w:tcPr>
          <w:p w14:paraId="4306F378" w14:textId="77777777"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นายสำราญ  ชูจันทร์</w:t>
            </w:r>
          </w:p>
        </w:tc>
        <w:tc>
          <w:tcPr>
            <w:tcW w:w="3260" w:type="dxa"/>
          </w:tcPr>
          <w:p w14:paraId="7CB70B7F" w14:textId="77777777" w:rsidR="006259F8" w:rsidRDefault="004114C4" w:rsidP="00A126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330  หมู่ที่ 1  ตำบลท้องลำเจียก</w:t>
            </w:r>
          </w:p>
        </w:tc>
      </w:tr>
    </w:tbl>
    <w:p w14:paraId="793F57BC" w14:textId="77777777" w:rsidR="00F90DAB" w:rsidRDefault="00F90DAB" w:rsidP="006259F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E15B3F2" w14:textId="77777777" w:rsidR="004447D2" w:rsidRPr="00F90DAB" w:rsidRDefault="004447D2" w:rsidP="004447D2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สำรวจข้อมูล  ณ </w:t>
      </w:r>
      <w:r w:rsidR="004822A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22  เมษายน  2568</w:t>
      </w:r>
    </w:p>
    <w:sectPr w:rsidR="004447D2" w:rsidRPr="00F90DAB" w:rsidSect="00F90DAB">
      <w:pgSz w:w="11906" w:h="16838"/>
      <w:pgMar w:top="1418" w:right="1021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1EC"/>
    <w:rsid w:val="000605F6"/>
    <w:rsid w:val="000A30A6"/>
    <w:rsid w:val="00213B23"/>
    <w:rsid w:val="004114C4"/>
    <w:rsid w:val="004447D2"/>
    <w:rsid w:val="004822AD"/>
    <w:rsid w:val="00540887"/>
    <w:rsid w:val="00571ACF"/>
    <w:rsid w:val="005748A8"/>
    <w:rsid w:val="00581807"/>
    <w:rsid w:val="00593C2A"/>
    <w:rsid w:val="006259F8"/>
    <w:rsid w:val="007A5AC5"/>
    <w:rsid w:val="007C00B7"/>
    <w:rsid w:val="008E41EC"/>
    <w:rsid w:val="00940992"/>
    <w:rsid w:val="009D56B6"/>
    <w:rsid w:val="00B30185"/>
    <w:rsid w:val="00D93803"/>
    <w:rsid w:val="00DE3978"/>
    <w:rsid w:val="00E63593"/>
    <w:rsid w:val="00F9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8C1A6"/>
  <w15:docId w15:val="{A18E42B9-86BF-409D-8FD8-F94C1C743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9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05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938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938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F05DD-4852-4741-A7DC-D5EDB523D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Svoa</cp:lastModifiedBy>
  <cp:revision>2</cp:revision>
  <cp:lastPrinted>2023-07-07T07:59:00Z</cp:lastPrinted>
  <dcterms:created xsi:type="dcterms:W3CDTF">2026-05-15T02:29:00Z</dcterms:created>
  <dcterms:modified xsi:type="dcterms:W3CDTF">2026-05-15T02:29:00Z</dcterms:modified>
</cp:coreProperties>
</file>