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A85" w:rsidRDefault="004A7564" w:rsidP="00BA6A85">
      <w:pPr>
        <w:pStyle w:val="a6"/>
        <w:rPr>
          <w:rFonts w:ascii="PSL Script" w:hAnsi="PSL Script" w:cs="PSL Script"/>
          <w:b/>
          <w:bCs/>
          <w:sz w:val="40"/>
          <w:szCs w:val="40"/>
        </w:rPr>
      </w:pPr>
      <w:r>
        <w:rPr>
          <w:rFonts w:ascii="PSL Script" w:hAnsi="PSL Script" w:cs="PSL Script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262890</wp:posOffset>
            </wp:positionV>
            <wp:extent cx="2976245" cy="1139190"/>
            <wp:effectExtent l="19050" t="0" r="0" b="0"/>
            <wp:wrapThrough wrapText="bothSides">
              <wp:wrapPolygon edited="0">
                <wp:start x="5254" y="2528"/>
                <wp:lineTo x="1797" y="2528"/>
                <wp:lineTo x="138" y="4334"/>
                <wp:lineTo x="-138" y="10114"/>
                <wp:lineTo x="138" y="14087"/>
                <wp:lineTo x="1106" y="19144"/>
                <wp:lineTo x="1244" y="19144"/>
                <wp:lineTo x="1797" y="19144"/>
                <wp:lineTo x="18803" y="19144"/>
                <wp:lineTo x="20876" y="18421"/>
                <wp:lineTo x="20600" y="14087"/>
                <wp:lineTo x="21429" y="14087"/>
                <wp:lineTo x="21568" y="9753"/>
                <wp:lineTo x="21568" y="8308"/>
                <wp:lineTo x="21015" y="5779"/>
                <wp:lineTo x="20323" y="2528"/>
                <wp:lineTo x="5254" y="2528"/>
              </wp:wrapPolygon>
            </wp:wrapThrough>
            <wp:docPr id="2" name="Picture 1" descr="http://i1.wp.com/www.theology.ac.th/wp-content/uploads/2014/09/feminism-295245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1.wp.com/www.theology.ac.th/wp-content/uploads/2014/09/feminism-295245_12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139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6A85" w:rsidRPr="00BA6A85">
        <w:rPr>
          <w:rFonts w:ascii="PSL Script" w:hAnsi="PSL Script" w:cs="PSL Script"/>
          <w:b/>
          <w:bCs/>
          <w:sz w:val="40"/>
          <w:szCs w:val="40"/>
          <w:cs/>
        </w:rPr>
        <w:t>สตรี กับ การสร้างความเข้มแข็งของชุมชน</w:t>
      </w:r>
    </w:p>
    <w:p w:rsidR="00BA6A85" w:rsidRDefault="00BA6A85" w:rsidP="00BA6A85">
      <w:pPr>
        <w:pStyle w:val="a6"/>
        <w:rPr>
          <w:rFonts w:ascii="PSL Script" w:hAnsi="PSL Script" w:cs="PSL Script"/>
          <w:b/>
          <w:bCs/>
          <w:sz w:val="40"/>
          <w:szCs w:val="40"/>
        </w:rPr>
      </w:pPr>
    </w:p>
    <w:p w:rsidR="00BA6A85" w:rsidRPr="00BA6A85" w:rsidRDefault="000E114B" w:rsidP="00BA6A85">
      <w:pPr>
        <w:pStyle w:val="a6"/>
        <w:jc w:val="thaiDistribute"/>
        <w:rPr>
          <w:rFonts w:ascii="PSL Script" w:hAnsi="PSL Script" w:cs="PSL Script"/>
          <w:color w:val="000000"/>
          <w:sz w:val="40"/>
          <w:szCs w:val="40"/>
        </w:rPr>
      </w:pPr>
      <w:r>
        <w:rPr>
          <w:rFonts w:ascii="PSL Script" w:hAnsi="PSL Script" w:cs="PSL Script"/>
          <w:b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7086600</wp:posOffset>
            </wp:positionH>
            <wp:positionV relativeFrom="paragraph">
              <wp:posOffset>709930</wp:posOffset>
            </wp:positionV>
            <wp:extent cx="1228725" cy="897890"/>
            <wp:effectExtent l="19050" t="0" r="9525" b="0"/>
            <wp:wrapThrough wrapText="bothSides">
              <wp:wrapPolygon edited="0">
                <wp:start x="-335" y="0"/>
                <wp:lineTo x="-335" y="21081"/>
                <wp:lineTo x="21767" y="21081"/>
                <wp:lineTo x="21767" y="0"/>
                <wp:lineTo x="-335" y="0"/>
              </wp:wrapPolygon>
            </wp:wrapThrough>
            <wp:docPr id="10" name="Picture 10" descr="http://www.manager.co.th/asp-bin/Image.aspx?ID=1064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anager.co.th/asp-bin/Image.aspx?ID=106468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PSL Script" w:hAnsi="PSL Script" w:cs="PSL Script"/>
          <w:b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7086600</wp:posOffset>
            </wp:positionH>
            <wp:positionV relativeFrom="paragraph">
              <wp:posOffset>-1771015</wp:posOffset>
            </wp:positionV>
            <wp:extent cx="1088390" cy="683260"/>
            <wp:effectExtent l="19050" t="0" r="0" b="0"/>
            <wp:wrapThrough wrapText="bothSides">
              <wp:wrapPolygon edited="0">
                <wp:start x="-378" y="0"/>
                <wp:lineTo x="-378" y="21078"/>
                <wp:lineTo x="21550" y="21078"/>
                <wp:lineTo x="21550" y="0"/>
                <wp:lineTo x="-378" y="0"/>
              </wp:wrapPolygon>
            </wp:wrapThrough>
            <wp:docPr id="7" name="Picture 7" descr="http://images.thaiza.com/26/26_2016041816111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s.thaiza.com/26/26_20160418161111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PSL Script" w:hAnsi="PSL Script" w:cs="PSL Script"/>
          <w:b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3413760</wp:posOffset>
            </wp:positionH>
            <wp:positionV relativeFrom="paragraph">
              <wp:posOffset>2804795</wp:posOffset>
            </wp:positionV>
            <wp:extent cx="806450" cy="805180"/>
            <wp:effectExtent l="19050" t="0" r="0" b="0"/>
            <wp:wrapThrough wrapText="bothSides">
              <wp:wrapPolygon edited="0">
                <wp:start x="-510" y="0"/>
                <wp:lineTo x="-510" y="20953"/>
                <wp:lineTo x="21430" y="20953"/>
                <wp:lineTo x="21430" y="0"/>
                <wp:lineTo x="-510" y="0"/>
              </wp:wrapPolygon>
            </wp:wrapThrough>
            <wp:docPr id="4" name="Picture 4" descr="http://www.kanzuksa.com/images/advertise/banner_knowled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anzuksa.com/images/advertise/banner_knowledge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6A85" w:rsidRPr="00BA6A85">
        <w:rPr>
          <w:rFonts w:ascii="PSL Script" w:hAnsi="PSL Script" w:cs="PSL Script"/>
          <w:b/>
          <w:bCs/>
          <w:color w:val="000000"/>
          <w:sz w:val="40"/>
          <w:szCs w:val="40"/>
          <w:cs/>
        </w:rPr>
        <w:t>สตรี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คือ ผู้ที่มีบทบาทที่สำคัญต่อการพัฒนาประเทศในแทบทุกด้าน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อีกทั้งยังต้องแบกรับภาระงานบ้าน</w:t>
      </w:r>
      <w:r w:rsidR="00BA6A85" w:rsidRPr="00BA6A85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ดูแลบุตร</w:t>
      </w:r>
      <w:r w:rsidR="00BA6A85">
        <w:rPr>
          <w:rFonts w:ascii="PSL Script" w:hAnsi="PSL Script" w:cs="PSL Script"/>
          <w:color w:val="000000"/>
          <w:sz w:val="40"/>
          <w:szCs w:val="40"/>
        </w:rPr>
        <w:t xml:space="preserve">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จัดหาอาหาร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ดูแลสุขภาพของสมาชิกภายในครอบครัว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เมื่อเกิดการเจ็บป่วย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> 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สตรีเป็นผู้ให้ความรักและความอบอุ่นแก่บุตร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ขัดเกลา สั่งสอน</w:t>
      </w:r>
      <w:r w:rsidR="00BA6A85">
        <w:rPr>
          <w:rFonts w:ascii="PSL Script" w:hAnsi="PSL Script" w:cs="PSL Script"/>
          <w:color w:val="000000"/>
          <w:sz w:val="40"/>
          <w:szCs w:val="40"/>
        </w:rPr>
        <w:t> 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รวมถึงการปลูกฝังจิตสำนึกในการอนุรักษ์สิ่งแวดล้อมให้กับคนในครอบครัว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ในอดีตจะมีค่านิยมของคนไทยว่าสตรีจะต้องอยู่กับเหย้ากับกับเรือน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แต่สำหรับในปัจจุบันค่านิยมเหล่านั้นได้</w:t>
      </w:r>
      <w:r w:rsidR="00BA6A85" w:rsidRPr="00BA6A85">
        <w:rPr>
          <w:rFonts w:ascii="PSL Script" w:hAnsi="PSL Script" w:cs="PSL Script" w:hint="cs"/>
          <w:color w:val="000000"/>
          <w:sz w:val="40"/>
          <w:szCs w:val="40"/>
          <w:cs/>
        </w:rPr>
        <w:t>เ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ปลี่ยนไป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สตรีกับบุรุษมีความเสมอภาคกัน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> 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แม้ว่าสังคมจะหมุนเปลี่ยนไปตามกาลเวลา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แต่กิจกรรมและบทบาทของสตรีในแต่ละด้านยังคงมีความสำคัญเสมอมา สตรีเป็น</w:t>
      </w:r>
      <w:r w:rsidR="00BA6A85">
        <w:rPr>
          <w:rFonts w:ascii="PSL Script" w:hAnsi="PSL Script" w:cs="PSL Script" w:hint="cs"/>
          <w:color w:val="000000"/>
          <w:sz w:val="40"/>
          <w:szCs w:val="40"/>
          <w:cs/>
        </w:rPr>
        <w:t xml:space="preserve">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ผู้มีความสำคัญต่อการพัฒนา</w:t>
      </w:r>
      <w:r w:rsidR="00BA6A85" w:rsidRPr="00BA6A85">
        <w:rPr>
          <w:rFonts w:ascii="PSL Script" w:hAnsi="PSL Script" w:cs="PSL Script" w:hint="cs"/>
          <w:color w:val="000000"/>
          <w:sz w:val="40"/>
          <w:szCs w:val="40"/>
          <w:cs/>
        </w:rPr>
        <w:t>ป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ระเทศ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เพราะพลังของสตรีมีถึงครึ่งหนึ่งของพลังมนุษย์ทั้ง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lastRenderedPageBreak/>
        <w:t>โลก แต่ได้ถูกละเลยในการนำศักยภาพที่มีอยู่ของสตรีมาให้เป็นประโยชน์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ซึ่งครั้งหนึ่งสตรีพยายามที่จะยกระดับเรื่องสิทธิและความเสมอภาค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เพื่อแสดงออกถึงบทบาทและศักยภาพของสตรี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ได้เข้ามามีส่วนร่วมในการสร้างและเสนอแนะแนวทางในการสร้างความ</w:t>
      </w:r>
      <w:r w:rsidR="00BA6A85" w:rsidRPr="00BA6A85">
        <w:rPr>
          <w:rFonts w:ascii="PSL Script" w:hAnsi="PSL Script" w:cs="PSL Script" w:hint="cs"/>
          <w:color w:val="000000"/>
          <w:sz w:val="40"/>
          <w:szCs w:val="40"/>
          <w:cs/>
        </w:rPr>
        <w:t>เ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จริญให้กับสังคมและ</w:t>
      </w:r>
      <w:r w:rsidR="00BA6A85" w:rsidRPr="00BA6A85">
        <w:rPr>
          <w:rFonts w:ascii="PSL Script" w:hAnsi="PSL Script" w:cs="PSL Script" w:hint="cs"/>
          <w:color w:val="000000"/>
          <w:sz w:val="40"/>
          <w:szCs w:val="40"/>
          <w:cs/>
        </w:rPr>
        <w:t>ป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ระเทศชาติ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> 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ศักยภาพในการพัฒนาตนเอง</w:t>
      </w:r>
      <w:r w:rsidR="00BA6A85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ดังนั้น</w:t>
      </w:r>
      <w:r w:rsidR="00BA6A85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บทบาทของสตรีจะสามารถสร้างความเข้มแข็งให้กับชุมชนได้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สามารถพิจารณาได้จากพัฒนาการ ดังต่อไปนี้</w:t>
      </w:r>
    </w:p>
    <w:p w:rsidR="00BA6A85" w:rsidRPr="00BA6A85" w:rsidRDefault="000E114B" w:rsidP="00BA6A85">
      <w:pPr>
        <w:pStyle w:val="a6"/>
        <w:jc w:val="thaiDistribute"/>
        <w:rPr>
          <w:rFonts w:ascii="PSL Script" w:hAnsi="PSL Script" w:cs="PSL Script"/>
          <w:b/>
          <w:bCs/>
          <w:sz w:val="40"/>
          <w:szCs w:val="40"/>
        </w:rPr>
      </w:pPr>
      <w:r>
        <w:rPr>
          <w:rFonts w:ascii="PSL Script" w:hAnsi="PSL Script" w:cs="PSL Script"/>
          <w:b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3559810</wp:posOffset>
            </wp:positionH>
            <wp:positionV relativeFrom="paragraph">
              <wp:posOffset>895350</wp:posOffset>
            </wp:positionV>
            <wp:extent cx="1109980" cy="723265"/>
            <wp:effectExtent l="19050" t="0" r="0" b="0"/>
            <wp:wrapThrough wrapText="bothSides">
              <wp:wrapPolygon edited="0">
                <wp:start x="-371" y="0"/>
                <wp:lineTo x="-371" y="21050"/>
                <wp:lineTo x="21501" y="21050"/>
                <wp:lineTo x="21501" y="0"/>
                <wp:lineTo x="-371" y="0"/>
              </wp:wrapPolygon>
            </wp:wrapThrough>
            <wp:docPr id="13" name="Picture 13" descr="http://www.otopcddtak.com/wp-content/uploads/2015/06/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otopcddtak.com/wp-content/uploads/2015/06/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6A85" w:rsidRPr="00BA6A85">
        <w:rPr>
          <w:rFonts w:ascii="PSL Script" w:hAnsi="PSL Script" w:cs="PSL Script"/>
          <w:b/>
          <w:bCs/>
          <w:color w:val="000000"/>
          <w:sz w:val="40"/>
          <w:szCs w:val="40"/>
          <w:cs/>
        </w:rPr>
        <w:t>ประการที่หนึ่ง</w:t>
      </w:r>
      <w:r w:rsidR="00BA6A85" w:rsidRPr="00BA6A85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ส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ตรีกับความสัมพันธ์ครอบครัว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 xml:space="preserve"> 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การเริ่มต้นพัฒนาสตรีให้มีคุณภาพควรจะมีการกำหนดบทบาทและการพัฒนาด้านศักยภาพ</w:t>
      </w:r>
      <w:r w:rsidR="00BA6A85" w:rsidRPr="00BA6A85">
        <w:rPr>
          <w:rFonts w:ascii="PSL Script" w:hAnsi="PSL Script" w:cs="PSL Script"/>
          <w:color w:val="000000"/>
          <w:sz w:val="40"/>
          <w:szCs w:val="40"/>
        </w:rPr>
        <w:t> </w:t>
      </w:r>
      <w:r w:rsidR="00BA6A85" w:rsidRPr="00BA6A85">
        <w:rPr>
          <w:rFonts w:ascii="PSL Script" w:hAnsi="PSL Script" w:cs="PSL Script"/>
          <w:color w:val="000000"/>
          <w:sz w:val="40"/>
          <w:szCs w:val="40"/>
          <w:cs/>
        </w:rPr>
        <w:t>ในด้านต่างๆดังนี้</w:t>
      </w:r>
      <w:r w:rsidR="00BA6A85" w:rsidRPr="00BA6A85">
        <w:rPr>
          <w:rFonts w:ascii="PSL Script" w:hAnsi="PSL Script" w:cs="PSL Script"/>
          <w:b/>
          <w:bCs/>
          <w:sz w:val="40"/>
          <w:szCs w:val="40"/>
        </w:rPr>
        <w:t xml:space="preserve">  </w:t>
      </w:r>
    </w:p>
    <w:p w:rsidR="00BA6A85" w:rsidRDefault="00BA6A85" w:rsidP="00BA6A85">
      <w:pPr>
        <w:pStyle w:val="a6"/>
        <w:jc w:val="thaiDistribute"/>
        <w:rPr>
          <w:rFonts w:ascii="PSL Script" w:hAnsi="PSL Script" w:cs="PSL Script"/>
          <w:b/>
          <w:bCs/>
          <w:sz w:val="40"/>
          <w:szCs w:val="40"/>
        </w:rPr>
      </w:pPr>
      <w:r w:rsidRPr="00BA6A85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   </w:t>
      </w:r>
      <w:r w:rsidRPr="00E52720">
        <w:rPr>
          <w:rFonts w:ascii="PSL Script" w:hAnsi="PSL Script" w:cs="PSL Script"/>
          <w:b/>
          <w:bCs/>
          <w:color w:val="000000"/>
          <w:sz w:val="40"/>
          <w:szCs w:val="40"/>
          <w:cs/>
        </w:rPr>
        <w:t>ด้านแรก</w:t>
      </w:r>
      <w:r w:rsidRPr="00BA6A85">
        <w:rPr>
          <w:rFonts w:ascii="PSL Script" w:hAnsi="PSL Script" w:cs="PSL Script"/>
          <w:color w:val="000000"/>
          <w:sz w:val="40"/>
          <w:szCs w:val="40"/>
        </w:rPr>
        <w:t> </w:t>
      </w:r>
      <w:r w:rsidRPr="00BA6A85">
        <w:rPr>
          <w:rFonts w:ascii="PSL Script" w:hAnsi="PSL Script" w:cs="PSL Script"/>
          <w:b/>
          <w:bCs/>
          <w:sz w:val="40"/>
          <w:szCs w:val="40"/>
        </w:rPr>
        <w:t xml:space="preserve">  </w:t>
      </w:r>
      <w:r w:rsidRPr="00BA6A85">
        <w:rPr>
          <w:rFonts w:ascii="PSL Script" w:hAnsi="PSL Script" w:cs="PSL Script"/>
          <w:color w:val="000000"/>
          <w:sz w:val="40"/>
          <w:szCs w:val="40"/>
          <w:cs/>
        </w:rPr>
        <w:t>ให้ความสำคัญในเรื่องของการศึกษา</w:t>
      </w:r>
      <w:r w:rsidR="00E52720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</w:t>
      </w:r>
      <w:r w:rsidRPr="00BA6A85">
        <w:rPr>
          <w:rFonts w:ascii="PSL Script" w:hAnsi="PSL Script" w:cs="PSL Script"/>
          <w:color w:val="000000"/>
          <w:sz w:val="40"/>
          <w:szCs w:val="40"/>
          <w:cs/>
        </w:rPr>
        <w:t>เพราะการศึกษาถือได้ว่าเป็นจุดเริ่มต้นของการพัฒนา</w:t>
      </w:r>
      <w:r w:rsidR="00E52720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</w:t>
      </w:r>
      <w:r w:rsidRPr="00BA6A85">
        <w:rPr>
          <w:rFonts w:ascii="PSL Script" w:hAnsi="PSL Script" w:cs="PSL Script"/>
          <w:color w:val="000000"/>
          <w:sz w:val="40"/>
          <w:szCs w:val="40"/>
          <w:cs/>
        </w:rPr>
        <w:t>สตรีทุกคนจึงจำเป็นที่จะต้องศึกษาเรียนรู้อยู่ตลอดเวลาเพื่อยกระดับให้ตนเองมีความรู้</w:t>
      </w:r>
      <w:r w:rsidRPr="00BA6A85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BA6A85">
        <w:rPr>
          <w:rFonts w:ascii="PSL Script" w:hAnsi="PSL Script" w:cs="PSL Script"/>
          <w:color w:val="000000"/>
          <w:sz w:val="40"/>
          <w:szCs w:val="40"/>
          <w:cs/>
        </w:rPr>
        <w:t>ความสามารถเท่าเทียมกับผู้อื่น</w:t>
      </w:r>
    </w:p>
    <w:p w:rsidR="0064546D" w:rsidRPr="000E114B" w:rsidRDefault="00E52720" w:rsidP="000E114B">
      <w:pPr>
        <w:spacing w:after="0"/>
        <w:rPr>
          <w:sz w:val="40"/>
          <w:szCs w:val="40"/>
        </w:rPr>
      </w:pPr>
      <w:r w:rsidRPr="000E114B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   </w:t>
      </w:r>
      <w:r w:rsidRPr="000E114B">
        <w:rPr>
          <w:rFonts w:ascii="PSL Script" w:hAnsi="PSL Script" w:cs="PSL Script"/>
          <w:b/>
          <w:bCs/>
          <w:color w:val="000000"/>
          <w:sz w:val="40"/>
          <w:szCs w:val="40"/>
          <w:cs/>
        </w:rPr>
        <w:t>ด้านที่สอง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เป็นเรื่องของสุขภาพอนามัยที่ดีของสตรี</w:t>
      </w:r>
      <w:r w:rsidRPr="000E114B">
        <w:rPr>
          <w:rFonts w:ascii="PSL Script" w:hAnsi="PSL Script" w:cs="PSL Script" w:hint="cs"/>
          <w:color w:val="000000"/>
          <w:sz w:val="40"/>
          <w:szCs w:val="40"/>
          <w:cs/>
        </w:rPr>
        <w:t xml:space="preserve">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ก็ถือเป็นเรื่องที่สำคัญอีกเรื่องหนึ่งที่ส่งผลให้สตรีมีกำลังกายกำลังใจที่สมบูรณ์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แข็งแรง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และมีภูมิต้านทานภูมิคุ้มกันที่ดีต่อการดำรงชีวิตร่วมกับคนอื่นๆ</w:t>
      </w:r>
      <w:r w:rsidRPr="000E114B">
        <w:rPr>
          <w:rFonts w:ascii="PSL Script" w:hAnsi="PSL Script" w:cs="PSL Script"/>
          <w:color w:val="000000"/>
          <w:sz w:val="40"/>
          <w:szCs w:val="40"/>
        </w:rPr>
        <w:t> </w:t>
      </w:r>
    </w:p>
    <w:p w:rsidR="00E52720" w:rsidRPr="000E114B" w:rsidRDefault="00A862EA" w:rsidP="00A862EA">
      <w:pPr>
        <w:spacing w:after="0"/>
        <w:jc w:val="thaiDistribute"/>
        <w:rPr>
          <w:sz w:val="40"/>
          <w:szCs w:val="40"/>
        </w:rPr>
      </w:pPr>
      <w:r w:rsidRPr="000E114B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   </w:t>
      </w:r>
      <w:r w:rsidRPr="000E114B">
        <w:rPr>
          <w:rFonts w:ascii="PSL Script" w:hAnsi="PSL Script" w:cs="PSL Script"/>
          <w:b/>
          <w:bCs/>
          <w:color w:val="000000"/>
          <w:sz w:val="40"/>
          <w:szCs w:val="40"/>
          <w:cs/>
        </w:rPr>
        <w:t>ด้านที่สาม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เป็นเรื่องของการประกอบอาชีพและรายได้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ในสังคมปัจจุบันถือได้ว่าเงิน เป็นสิ่งสำคัญที่สุดในการดำเนินชีวิต</w:t>
      </w:r>
    </w:p>
    <w:p w:rsidR="00A862EA" w:rsidRPr="000E114B" w:rsidRDefault="004A7564" w:rsidP="004A7564">
      <w:pPr>
        <w:spacing w:after="0"/>
        <w:jc w:val="thaiDistribute"/>
        <w:rPr>
          <w:sz w:val="40"/>
          <w:szCs w:val="40"/>
          <w:cs/>
        </w:rPr>
      </w:pPr>
      <w:r w:rsidRPr="000E114B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   </w:t>
      </w:r>
      <w:r w:rsidRPr="000E114B">
        <w:rPr>
          <w:rFonts w:ascii="PSL Script" w:hAnsi="PSL Script" w:cs="PSL Script"/>
          <w:b/>
          <w:bCs/>
          <w:color w:val="000000"/>
          <w:sz w:val="40"/>
          <w:szCs w:val="40"/>
          <w:cs/>
        </w:rPr>
        <w:t>ด้านที่สี่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ด้านสิ่งแวดล้อมในการดำรงชีวิตของสตรีย่อมมีความเกี่ยวข้องกับสิ่งแวดล้อม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ดังนั้นสตรีจึงต้องมีวิธีการ</w:t>
      </w:r>
      <w:r w:rsidRPr="000E114B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ในการจัดการสิ่งแวดล้อมที่ดี ซึ่งหากใ</w:t>
      </w:r>
      <w:r w:rsidRPr="000E114B">
        <w:rPr>
          <w:rFonts w:ascii="PSL Script" w:hAnsi="PSL Script" w:cs="PSL Script" w:hint="cs"/>
          <w:color w:val="000000"/>
          <w:sz w:val="40"/>
          <w:szCs w:val="40"/>
          <w:cs/>
        </w:rPr>
        <w:t>น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พื้นที่ๆ</w:t>
      </w:r>
      <w:r w:rsidRPr="000E114B">
        <w:rPr>
          <w:rFonts w:ascii="PSL Script" w:hAnsi="PSL Script" w:cs="PSL Script" w:hint="cs"/>
          <w:color w:val="000000"/>
          <w:sz w:val="40"/>
          <w:szCs w:val="40"/>
          <w:cs/>
        </w:rPr>
        <w:t>ส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ตรีและครอบครัวอยู่</w:t>
      </w:r>
      <w:r w:rsidRPr="000E114B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                   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เต็มไปด้วยยาเสพ</w:t>
      </w:r>
      <w:r w:rsidRPr="000E114B">
        <w:rPr>
          <w:rFonts w:ascii="PSL Script" w:hAnsi="PSL Script" w:cs="PSL Script" w:hint="cs"/>
          <w:color w:val="000000"/>
          <w:sz w:val="40"/>
          <w:szCs w:val="40"/>
          <w:cs/>
        </w:rPr>
        <w:t>ติ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ดอาชญากรรม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lastRenderedPageBreak/>
        <w:t>โรคติดต่อ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ฯลฯ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สตรีและครอบครัวของตนเองก็จะอยู่อย่างไม่สงบสุข</w:t>
      </w:r>
    </w:p>
    <w:p w:rsidR="004A7564" w:rsidRPr="000E114B" w:rsidRDefault="006F594F">
      <w:pPr>
        <w:spacing w:after="0"/>
        <w:jc w:val="thaiDistribute"/>
        <w:rPr>
          <w:sz w:val="40"/>
          <w:szCs w:val="40"/>
        </w:rPr>
      </w:pPr>
      <w:r w:rsidRPr="000E114B">
        <w:rPr>
          <w:rFonts w:ascii="PSL Script" w:hAnsi="PSL Script" w:cs="PSL Script" w:hint="cs"/>
          <w:noProof/>
          <w:color w:val="000000"/>
          <w:sz w:val="40"/>
          <w:szCs w:val="4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37465</wp:posOffset>
            </wp:positionV>
            <wp:extent cx="997585" cy="1194435"/>
            <wp:effectExtent l="19050" t="0" r="0" b="0"/>
            <wp:wrapThrough wrapText="bothSides">
              <wp:wrapPolygon edited="0">
                <wp:start x="-412" y="0"/>
                <wp:lineTo x="-412" y="21359"/>
                <wp:lineTo x="21449" y="21359"/>
                <wp:lineTo x="21449" y="0"/>
                <wp:lineTo x="-412" y="0"/>
              </wp:wrapPolygon>
            </wp:wrapThrough>
            <wp:docPr id="16" name="Picture 16" descr="http://midnightuniv.org/wp-content/uploads/2012/09/femalelabor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midnightuniv.org/wp-content/uploads/2012/09/femalelabor1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119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7564" w:rsidRPr="000E114B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   </w:t>
      </w:r>
      <w:r w:rsidR="004A7564" w:rsidRPr="000E114B">
        <w:rPr>
          <w:rFonts w:ascii="PSL Script" w:hAnsi="PSL Script" w:cs="PSL Script"/>
          <w:b/>
          <w:bCs/>
          <w:color w:val="000000"/>
          <w:sz w:val="40"/>
          <w:szCs w:val="40"/>
          <w:cs/>
        </w:rPr>
        <w:t>ด้านที่ห้า</w:t>
      </w:r>
      <w:r w:rsidR="004A7564" w:rsidRPr="000E114B">
        <w:rPr>
          <w:rFonts w:ascii="PSL Script" w:hAnsi="PSL Script" w:cs="PSL Script" w:hint="cs"/>
          <w:color w:val="000000"/>
          <w:sz w:val="40"/>
          <w:szCs w:val="40"/>
          <w:cs/>
        </w:rPr>
        <w:t xml:space="preserve">  </w:t>
      </w:r>
      <w:r w:rsidR="004A7564" w:rsidRPr="000E114B">
        <w:rPr>
          <w:rFonts w:ascii="PSL Script" w:hAnsi="PSL Script" w:cs="PSL Script"/>
          <w:color w:val="000000"/>
          <w:sz w:val="40"/>
          <w:szCs w:val="40"/>
          <w:cs/>
        </w:rPr>
        <w:t>ด้านการเมืองการปกครอง</w:t>
      </w:r>
      <w:r w:rsidR="004A7564" w:rsidRPr="000E114B">
        <w:rPr>
          <w:rFonts w:ascii="PSL Script" w:hAnsi="PSL Script" w:cs="PSL Script"/>
          <w:color w:val="000000"/>
          <w:sz w:val="40"/>
          <w:szCs w:val="40"/>
        </w:rPr>
        <w:t> </w:t>
      </w:r>
      <w:r w:rsidR="004A7564" w:rsidRPr="000E114B">
        <w:rPr>
          <w:rFonts w:ascii="PSL Script" w:hAnsi="PSL Script" w:cs="PSL Script"/>
          <w:color w:val="000000"/>
          <w:sz w:val="40"/>
          <w:szCs w:val="40"/>
          <w:cs/>
        </w:rPr>
        <w:t>สตรีจะต้องมีบทบาทในการเข้าร่วมต่อกระบวนการเคลื่อนไหวต่างๆ</w:t>
      </w:r>
      <w:r w:rsidR="004A7564"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4A7564" w:rsidRPr="000E114B">
        <w:rPr>
          <w:rFonts w:ascii="PSL Script" w:hAnsi="PSL Script" w:cs="PSL Script"/>
          <w:color w:val="000000"/>
          <w:sz w:val="40"/>
          <w:szCs w:val="40"/>
          <w:cs/>
        </w:rPr>
        <w:t>อาทิ</w:t>
      </w:r>
      <w:r w:rsidR="004A7564"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4A7564" w:rsidRPr="000E114B">
        <w:rPr>
          <w:rFonts w:ascii="PSL Script" w:hAnsi="PSL Script" w:cs="PSL Script"/>
          <w:color w:val="000000"/>
          <w:sz w:val="40"/>
          <w:szCs w:val="40"/>
          <w:cs/>
        </w:rPr>
        <w:t>การร่วมเดินขบวนการต่อต้านนโยบายของรัฐต่างๆ</w:t>
      </w:r>
      <w:r w:rsidR="004A7564"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4A7564" w:rsidRPr="000E114B">
        <w:rPr>
          <w:rFonts w:ascii="PSL Script" w:hAnsi="PSL Script" w:cs="PSL Script"/>
          <w:color w:val="000000"/>
          <w:sz w:val="40"/>
          <w:szCs w:val="40"/>
          <w:cs/>
        </w:rPr>
        <w:t>รวมไปถึงกระบวนการเรียกร้องต่างๆ</w:t>
      </w:r>
      <w:r w:rsidR="004A7564"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="004A7564" w:rsidRPr="000E114B">
        <w:rPr>
          <w:rFonts w:ascii="PSL Script" w:hAnsi="PSL Script" w:cs="PSL Script"/>
          <w:color w:val="000000"/>
          <w:sz w:val="40"/>
          <w:szCs w:val="40"/>
          <w:cs/>
        </w:rPr>
        <w:t>ดังที่เห็นในปัจจุบัน</w:t>
      </w:r>
    </w:p>
    <w:p w:rsidR="000E114B" w:rsidRDefault="004A7564" w:rsidP="000E114B">
      <w:pPr>
        <w:spacing w:after="0"/>
        <w:rPr>
          <w:rFonts w:ascii="PSL Script" w:hAnsi="PSL Script" w:cs="PSL Script"/>
          <w:color w:val="000000"/>
          <w:sz w:val="40"/>
          <w:szCs w:val="40"/>
        </w:rPr>
      </w:pPr>
      <w:r w:rsidRPr="000E114B">
        <w:rPr>
          <w:rFonts w:ascii="PSL Script" w:hAnsi="PSL Script" w:cs="PSL Script"/>
          <w:b/>
          <w:bCs/>
          <w:color w:val="000000"/>
          <w:sz w:val="40"/>
          <w:szCs w:val="40"/>
          <w:cs/>
        </w:rPr>
        <w:t>ประการที่สอง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การสร้างพลังและเครือข่ายสตรี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ปัจจุบันสตรีมีโอกาสเข้ามามีส่วนร่วมในชุมชนโดยเฉพาะการรวมตัวกันเองในกลุ่มสตรีด้วยกัน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เช่น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 xml:space="preserve">กลุ่มสตรีอาสาสมัคร </w:t>
      </w:r>
    </w:p>
    <w:p w:rsidR="004A7564" w:rsidRPr="000E114B" w:rsidRDefault="004A7564" w:rsidP="000E114B">
      <w:pPr>
        <w:spacing w:after="0"/>
        <w:rPr>
          <w:sz w:val="40"/>
          <w:szCs w:val="40"/>
        </w:rPr>
      </w:pP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กลุ่มอาชีพสตรี</w:t>
      </w:r>
      <w:r w:rsidRPr="000E114B">
        <w:rPr>
          <w:rFonts w:ascii="PSL Script" w:hAnsi="PSL Script" w:cs="PSL Script"/>
          <w:color w:val="000000"/>
          <w:sz w:val="40"/>
          <w:szCs w:val="40"/>
        </w:rPr>
        <w:t> 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กลุ่มสตรีผู้อนุรักษ์</w:t>
      </w:r>
      <w:r w:rsidR="000E114B">
        <w:rPr>
          <w:rFonts w:ascii="PSL Script" w:hAnsi="PSL Script" w:cs="PSL Script" w:hint="cs"/>
          <w:color w:val="000000"/>
          <w:sz w:val="40"/>
          <w:szCs w:val="40"/>
          <w:cs/>
        </w:rPr>
        <w:t xml:space="preserve">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สิ่งแวดล้อม</w:t>
      </w:r>
      <w:r w:rsidRPr="000E114B">
        <w:rPr>
          <w:rFonts w:ascii="PSL Script" w:hAnsi="PSL Script" w:cs="PSL Script"/>
          <w:color w:val="000000"/>
          <w:sz w:val="40"/>
          <w:szCs w:val="40"/>
        </w:rPr>
        <w:t> </w:t>
      </w:r>
      <w:proofErr w:type="spellStart"/>
      <w:r w:rsidRPr="000E114B">
        <w:rPr>
          <w:rFonts w:ascii="PSL Script" w:hAnsi="PSL Script" w:cs="PSL Script"/>
          <w:color w:val="000000"/>
          <w:sz w:val="40"/>
          <w:szCs w:val="40"/>
          <w:cs/>
        </w:rPr>
        <w:t>กพ</w:t>
      </w:r>
      <w:proofErr w:type="spellEnd"/>
      <w:r w:rsidRPr="000E114B">
        <w:rPr>
          <w:rFonts w:ascii="PSL Script" w:hAnsi="PSL Script" w:cs="PSL Script"/>
          <w:color w:val="000000"/>
          <w:sz w:val="40"/>
          <w:szCs w:val="40"/>
          <w:cs/>
        </w:rPr>
        <w:t>สม.</w:t>
      </w:r>
      <w:r w:rsidRPr="000E114B">
        <w:rPr>
          <w:rFonts w:ascii="PSL Script" w:hAnsi="PSL Script" w:cs="PSL Script"/>
          <w:color w:val="000000"/>
          <w:sz w:val="40"/>
          <w:szCs w:val="40"/>
        </w:rPr>
        <w:t> </w:t>
      </w:r>
      <w:proofErr w:type="spellStart"/>
      <w:r w:rsidRPr="000E114B">
        <w:rPr>
          <w:rFonts w:ascii="PSL Script" w:hAnsi="PSL Script" w:cs="PSL Script"/>
          <w:color w:val="000000"/>
          <w:sz w:val="40"/>
          <w:szCs w:val="40"/>
          <w:cs/>
        </w:rPr>
        <w:t>กพ</w:t>
      </w:r>
      <w:proofErr w:type="spellEnd"/>
      <w:r w:rsidRPr="000E114B">
        <w:rPr>
          <w:rFonts w:ascii="PSL Script" w:hAnsi="PSL Script" w:cs="PSL Script"/>
          <w:color w:val="000000"/>
          <w:sz w:val="40"/>
          <w:szCs w:val="40"/>
          <w:cs/>
        </w:rPr>
        <w:t xml:space="preserve">สต. </w:t>
      </w:r>
      <w:proofErr w:type="spellStart"/>
      <w:r w:rsidRPr="000E114B">
        <w:rPr>
          <w:rFonts w:ascii="PSL Script" w:hAnsi="PSL Script" w:cs="PSL Script"/>
          <w:color w:val="000000"/>
          <w:sz w:val="40"/>
          <w:szCs w:val="40"/>
          <w:cs/>
        </w:rPr>
        <w:t>กพ</w:t>
      </w:r>
      <w:proofErr w:type="spellEnd"/>
      <w:r w:rsidRPr="000E114B">
        <w:rPr>
          <w:rFonts w:ascii="PSL Script" w:hAnsi="PSL Script" w:cs="PSL Script"/>
          <w:color w:val="000000"/>
          <w:sz w:val="40"/>
          <w:szCs w:val="40"/>
          <w:cs/>
        </w:rPr>
        <w:t>สจ.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เป็นต้น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ส่งผลให้สตรีมีความรู้ความเข้าใจในเรื่องของการเป็นบุคคลที่มีจิตสำนึกสาธารณะและก่อให้การพัฒนาที่ยั่งยืนสู่ความเป็นชุมชน</w:t>
      </w:r>
    </w:p>
    <w:p w:rsidR="004A7564" w:rsidRPr="000E114B" w:rsidRDefault="004A7564">
      <w:pPr>
        <w:spacing w:after="0"/>
        <w:jc w:val="thaiDistribute"/>
        <w:rPr>
          <w:sz w:val="40"/>
          <w:szCs w:val="40"/>
        </w:rPr>
      </w:pPr>
      <w:r w:rsidRPr="000E114B">
        <w:rPr>
          <w:rFonts w:ascii="PSL Script" w:hAnsi="PSL Script" w:cs="PSL Script"/>
          <w:b/>
          <w:bCs/>
          <w:color w:val="000000"/>
          <w:sz w:val="40"/>
          <w:szCs w:val="40"/>
          <w:cs/>
        </w:rPr>
        <w:lastRenderedPageBreak/>
        <w:t>ประการที่สาม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การสร้างภาวะผู้นำสู่การเสริมสร้างความเข้มแข็งของชุมชน</w:t>
      </w:r>
      <w:r w:rsidRPr="000E114B">
        <w:rPr>
          <w:rFonts w:ascii="PSL Script" w:hAnsi="PSL Script" w:cs="PSL Script"/>
          <w:color w:val="000000"/>
          <w:sz w:val="40"/>
          <w:szCs w:val="40"/>
        </w:rPr>
        <w:t> 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การที่สตรีมีภาวะผู้นำในการเข้าร่วมบริหารจัดการกับกลุ่มองค์กร ที่มีการผสมผสานในมิติชายหญิง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เพื่อสร้างความเข้มแข็งโดยการมองกิจกรรมที่ปฏิบัติ คือ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หากสตรีได้รับข่าวสารที่ดี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ทันสมัย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จะช่วยให้ผู้นำชุมชนที่เป็นสตรีได้ใช้ประโยชน์ในการรู้สภาพปัญหาสาเหตุของปัญหา</w:t>
      </w:r>
      <w:r w:rsidR="006A256B">
        <w:rPr>
          <w:rFonts w:ascii="PSL Script" w:hAnsi="PSL Script" w:cs="PSL Script" w:hint="cs"/>
          <w:color w:val="000000"/>
          <w:sz w:val="40"/>
          <w:szCs w:val="40"/>
          <w:cs/>
        </w:rPr>
        <w:t xml:space="preserve">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โดยเฉพาะข้อมูล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proofErr w:type="spellStart"/>
      <w:r w:rsidRPr="000E114B">
        <w:rPr>
          <w:rFonts w:ascii="PSL Script" w:hAnsi="PSL Script" w:cs="PSL Script"/>
          <w:color w:val="000000"/>
          <w:sz w:val="40"/>
          <w:szCs w:val="40"/>
          <w:cs/>
        </w:rPr>
        <w:t>จปฐ</w:t>
      </w:r>
      <w:proofErr w:type="spellEnd"/>
      <w:r w:rsidRPr="000E114B">
        <w:rPr>
          <w:rFonts w:ascii="PSL Script" w:hAnsi="PSL Script" w:cs="PSL Script"/>
          <w:color w:val="000000"/>
          <w:sz w:val="40"/>
          <w:szCs w:val="40"/>
          <w:cs/>
        </w:rPr>
        <w:t>.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และ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proofErr w:type="spellStart"/>
      <w:r w:rsidRPr="000E114B">
        <w:rPr>
          <w:rFonts w:ascii="PSL Script" w:hAnsi="PSL Script" w:cs="PSL Script"/>
          <w:color w:val="000000"/>
          <w:sz w:val="40"/>
          <w:szCs w:val="40"/>
          <w:cs/>
        </w:rPr>
        <w:t>กชช</w:t>
      </w:r>
      <w:proofErr w:type="spellEnd"/>
      <w:r w:rsidRPr="000E114B">
        <w:rPr>
          <w:rFonts w:ascii="PSL Script" w:hAnsi="PSL Script" w:cs="PSL Script"/>
          <w:color w:val="000000"/>
          <w:sz w:val="40"/>
          <w:szCs w:val="40"/>
          <w:cs/>
        </w:rPr>
        <w:t>.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2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 xml:space="preserve">ค สตรีมีโอกาสเข้าร่วมตั้งแต่การจัดเก็บและนำข้อมูลมาใช้ซึ่งปัจจุบันทุก </w:t>
      </w:r>
      <w:proofErr w:type="spellStart"/>
      <w:r w:rsidRPr="000E114B">
        <w:rPr>
          <w:rFonts w:ascii="PSL Script" w:hAnsi="PSL Script" w:cs="PSL Script"/>
          <w:color w:val="000000"/>
          <w:sz w:val="40"/>
          <w:szCs w:val="40"/>
          <w:cs/>
        </w:rPr>
        <w:t>อบต</w:t>
      </w:r>
      <w:proofErr w:type="spellEnd"/>
      <w:r w:rsidRPr="000E114B">
        <w:rPr>
          <w:rFonts w:ascii="PSL Script" w:hAnsi="PSL Script" w:cs="PSL Script"/>
          <w:color w:val="000000"/>
          <w:sz w:val="40"/>
          <w:szCs w:val="40"/>
          <w:cs/>
        </w:rPr>
        <w:t>.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จะมีข้อมูลเหล่านี้</w:t>
      </w:r>
      <w:r w:rsidRPr="000E114B">
        <w:rPr>
          <w:rFonts w:ascii="PSL Script" w:hAnsi="PSL Script" w:cs="PSL Script"/>
          <w:color w:val="000000"/>
          <w:sz w:val="40"/>
          <w:szCs w:val="40"/>
        </w:rPr>
        <w:t xml:space="preserve">  </w:t>
      </w:r>
      <w:r w:rsidRPr="000E114B">
        <w:rPr>
          <w:rFonts w:ascii="PSL Script" w:hAnsi="PSL Script" w:cs="PSL Script"/>
          <w:color w:val="000000"/>
          <w:sz w:val="40"/>
          <w:szCs w:val="40"/>
          <w:cs/>
        </w:rPr>
        <w:t>เป็นข้อมูลพื้นฐานในการพัฒนาในด้านต่าง ๆ ของคนในชุมชน</w:t>
      </w:r>
      <w:r w:rsidRPr="000E114B">
        <w:rPr>
          <w:rFonts w:ascii="PSL Script" w:hAnsi="PSL Script" w:cs="PSL Script"/>
          <w:color w:val="000000"/>
          <w:sz w:val="40"/>
          <w:szCs w:val="40"/>
        </w:rPr>
        <w:t> </w:t>
      </w:r>
    </w:p>
    <w:p w:rsidR="000E114B" w:rsidRDefault="000E114B" w:rsidP="006F594F">
      <w:pPr>
        <w:pStyle w:val="a6"/>
        <w:jc w:val="center"/>
        <w:rPr>
          <w:rFonts w:ascii="SP ThunderFox" w:hAnsi="SP ThunderFox" w:cs="PLE_Care"/>
          <w:b/>
          <w:bCs/>
          <w:sz w:val="56"/>
          <w:szCs w:val="56"/>
        </w:rPr>
      </w:pPr>
    </w:p>
    <w:p w:rsidR="006F594F" w:rsidRPr="006F594F" w:rsidRDefault="000E114B" w:rsidP="006F594F">
      <w:pPr>
        <w:pStyle w:val="a6"/>
        <w:jc w:val="center"/>
        <w:rPr>
          <w:rFonts w:ascii="SP ThunderFox" w:hAnsi="SP ThunderFox" w:cs="PLE_Care"/>
          <w:b/>
          <w:bCs/>
          <w:sz w:val="56"/>
          <w:szCs w:val="56"/>
        </w:rPr>
      </w:pPr>
      <w:r>
        <w:rPr>
          <w:rFonts w:ascii="SP ThunderFox" w:hAnsi="SP ThunderFox" w:cs="PLE_Care" w:hint="cs"/>
          <w:b/>
          <w:bCs/>
          <w:noProof/>
          <w:sz w:val="56"/>
          <w:szCs w:val="56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69215</wp:posOffset>
            </wp:positionH>
            <wp:positionV relativeFrom="paragraph">
              <wp:posOffset>138430</wp:posOffset>
            </wp:positionV>
            <wp:extent cx="3129280" cy="953770"/>
            <wp:effectExtent l="19050" t="0" r="0" b="0"/>
            <wp:wrapThrough wrapText="bothSides">
              <wp:wrapPolygon edited="0">
                <wp:start x="-131" y="0"/>
                <wp:lineTo x="-131" y="21140"/>
                <wp:lineTo x="21565" y="21140"/>
                <wp:lineTo x="21565" y="0"/>
                <wp:lineTo x="-131" y="0"/>
              </wp:wrapPolygon>
            </wp:wrapThrough>
            <wp:docPr id="19" name="Picture 19" descr="http://www.thaihealth.or.th/data/content/23526/resize/23526_thaihealth_adfhjptxy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thaihealth.or.th/data/content/23526/resize/23526_thaihealth_adfhjptxy78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0" cy="95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594F" w:rsidRPr="006F594F">
        <w:rPr>
          <w:rFonts w:ascii="SP ThunderFox" w:hAnsi="SP ThunderFox" w:cs="PLE_Care"/>
          <w:b/>
          <w:bCs/>
          <w:sz w:val="56"/>
          <w:szCs w:val="56"/>
          <w:cs/>
        </w:rPr>
        <w:t>สตรีกับ</w:t>
      </w:r>
    </w:p>
    <w:p w:rsidR="006F594F" w:rsidRPr="006F594F" w:rsidRDefault="006F594F" w:rsidP="006F594F">
      <w:pPr>
        <w:pStyle w:val="a6"/>
        <w:jc w:val="center"/>
        <w:rPr>
          <w:rFonts w:ascii="SP ThunderFox" w:hAnsi="SP ThunderFox" w:cs="PLE_Care"/>
          <w:b/>
          <w:bCs/>
          <w:sz w:val="56"/>
          <w:szCs w:val="56"/>
        </w:rPr>
      </w:pPr>
      <w:r w:rsidRPr="006F594F">
        <w:rPr>
          <w:rFonts w:ascii="SP ThunderFox" w:hAnsi="SP ThunderFox" w:cs="PLE_Care"/>
          <w:b/>
          <w:bCs/>
          <w:sz w:val="56"/>
          <w:szCs w:val="56"/>
          <w:cs/>
        </w:rPr>
        <w:t>การสร้างความเข้มแข็งของชุมชน</w:t>
      </w:r>
    </w:p>
    <w:p w:rsidR="004A7564" w:rsidRDefault="00A33FDD">
      <w:pPr>
        <w:spacing w:after="0"/>
        <w:jc w:val="thaiDistribute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287702</wp:posOffset>
            </wp:positionH>
            <wp:positionV relativeFrom="paragraph">
              <wp:posOffset>60552</wp:posOffset>
            </wp:positionV>
            <wp:extent cx="2765094" cy="3903260"/>
            <wp:effectExtent l="19050" t="0" r="0" b="0"/>
            <wp:wrapNone/>
            <wp:docPr id="22" name="Picture 22" descr="http://edu.prd.go.th/suratthani/images/resizepic_ratio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edu.prd.go.th/suratthani/images/resizepic_ratio20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094" cy="390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Default="006F594F">
      <w:pPr>
        <w:spacing w:after="0"/>
        <w:jc w:val="thaiDistribute"/>
        <w:rPr>
          <w:sz w:val="40"/>
          <w:szCs w:val="40"/>
        </w:rPr>
      </w:pPr>
    </w:p>
    <w:p w:rsidR="006F594F" w:rsidRPr="006F594F" w:rsidRDefault="006F594F" w:rsidP="006F594F">
      <w:pPr>
        <w:spacing w:after="0"/>
        <w:jc w:val="center"/>
        <w:rPr>
          <w:rFonts w:cs="PLE_Care"/>
          <w:b/>
          <w:bCs/>
          <w:sz w:val="48"/>
          <w:szCs w:val="48"/>
        </w:rPr>
      </w:pPr>
      <w:r w:rsidRPr="006F594F">
        <w:rPr>
          <w:rFonts w:cs="PLE_Care" w:hint="cs"/>
          <w:b/>
          <w:bCs/>
          <w:sz w:val="48"/>
          <w:szCs w:val="48"/>
          <w:cs/>
        </w:rPr>
        <w:t xml:space="preserve">เกร็ดความรู้ดี ๆ </w:t>
      </w:r>
    </w:p>
    <w:p w:rsidR="006F594F" w:rsidRPr="006F594F" w:rsidRDefault="006F594F" w:rsidP="006F594F">
      <w:pPr>
        <w:spacing w:after="0"/>
        <w:jc w:val="center"/>
        <w:rPr>
          <w:rFonts w:cs="PLE_Care"/>
          <w:b/>
          <w:bCs/>
          <w:sz w:val="48"/>
          <w:szCs w:val="48"/>
        </w:rPr>
      </w:pPr>
      <w:r w:rsidRPr="006F594F">
        <w:rPr>
          <w:rFonts w:cs="PLE_Care" w:hint="cs"/>
          <w:b/>
          <w:bCs/>
          <w:sz w:val="48"/>
          <w:szCs w:val="48"/>
          <w:cs/>
        </w:rPr>
        <w:t>จาก</w:t>
      </w:r>
    </w:p>
    <w:p w:rsidR="006F594F" w:rsidRPr="006F594F" w:rsidRDefault="006A256B" w:rsidP="006F594F">
      <w:pPr>
        <w:spacing w:after="0"/>
        <w:jc w:val="center"/>
        <w:rPr>
          <w:rFonts w:cs="PLE_Care"/>
          <w:b/>
          <w:bCs/>
          <w:sz w:val="48"/>
          <w:szCs w:val="48"/>
          <w:cs/>
        </w:rPr>
      </w:pPr>
      <w:r>
        <w:rPr>
          <w:rFonts w:cs="PLE_Care" w:hint="cs"/>
          <w:b/>
          <w:bCs/>
          <w:sz w:val="48"/>
          <w:szCs w:val="48"/>
          <w:cs/>
        </w:rPr>
        <w:t>องค์การบริหารส่วนตำบลท้องลำเจียก</w:t>
      </w:r>
      <w:bookmarkStart w:id="0" w:name="_GoBack"/>
      <w:bookmarkEnd w:id="0"/>
    </w:p>
    <w:sectPr w:rsidR="006F594F" w:rsidRPr="006F594F" w:rsidSect="000E114B">
      <w:pgSz w:w="16838" w:h="11906" w:orient="landscape"/>
      <w:pgMar w:top="397" w:right="397" w:bottom="397" w:left="397" w:header="709" w:footer="709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SL Malinee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Script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P ThunderFox">
    <w:altName w:val="Arial Unicode MS"/>
    <w:charset w:val="00"/>
    <w:family w:val="auto"/>
    <w:pitch w:val="variable"/>
    <w:sig w:usb0="00000000" w:usb1="500078FB" w:usb2="00000000" w:usb3="00000000" w:csb0="000101BF" w:csb1="00000000"/>
  </w:font>
  <w:font w:name="PLE_Care">
    <w:altName w:val="Angsana New"/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6268E"/>
    <w:multiLevelType w:val="hybridMultilevel"/>
    <w:tmpl w:val="74EAB3BE"/>
    <w:lvl w:ilvl="0" w:tplc="4D52DAC0">
      <w:numFmt w:val="bullet"/>
      <w:lvlText w:val="﷒"/>
      <w:lvlJc w:val="left"/>
      <w:pPr>
        <w:ind w:left="720" w:hanging="360"/>
      </w:pPr>
      <w:rPr>
        <w:rFonts w:ascii="PSL Malinee" w:eastAsia="Times New Roman" w:hAnsi="PSL Malinee" w:cs="PSL Maline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8E5315"/>
    <w:rsid w:val="000B4234"/>
    <w:rsid w:val="000E114B"/>
    <w:rsid w:val="0011394F"/>
    <w:rsid w:val="001721BA"/>
    <w:rsid w:val="001843A6"/>
    <w:rsid w:val="00206EF9"/>
    <w:rsid w:val="004A7564"/>
    <w:rsid w:val="0064546D"/>
    <w:rsid w:val="006A256B"/>
    <w:rsid w:val="006A5903"/>
    <w:rsid w:val="006F594F"/>
    <w:rsid w:val="00815B07"/>
    <w:rsid w:val="008518D8"/>
    <w:rsid w:val="008E5315"/>
    <w:rsid w:val="00A33FDD"/>
    <w:rsid w:val="00A43C10"/>
    <w:rsid w:val="00A5679F"/>
    <w:rsid w:val="00A862EA"/>
    <w:rsid w:val="00BA6A85"/>
    <w:rsid w:val="00C540A6"/>
    <w:rsid w:val="00D53CFA"/>
    <w:rsid w:val="00D633B4"/>
    <w:rsid w:val="00D92B42"/>
    <w:rsid w:val="00DC2E3F"/>
    <w:rsid w:val="00DD66DD"/>
    <w:rsid w:val="00E52720"/>
    <w:rsid w:val="00E9321B"/>
    <w:rsid w:val="00ED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9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394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1394F"/>
    <w:pPr>
      <w:ind w:left="720"/>
      <w:contextualSpacing/>
    </w:pPr>
  </w:style>
  <w:style w:type="paragraph" w:styleId="a6">
    <w:name w:val="No Spacing"/>
    <w:uiPriority w:val="1"/>
    <w:qFormat/>
    <w:rsid w:val="00BA6A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LENOVO</cp:lastModifiedBy>
  <cp:revision>12</cp:revision>
  <cp:lastPrinted>2019-07-10T03:37:00Z</cp:lastPrinted>
  <dcterms:created xsi:type="dcterms:W3CDTF">2016-05-24T19:11:00Z</dcterms:created>
  <dcterms:modified xsi:type="dcterms:W3CDTF">2020-07-09T06:47:00Z</dcterms:modified>
</cp:coreProperties>
</file>