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F52436" w14:textId="3D11AD06" w:rsidR="00265D57" w:rsidRDefault="00265D57" w:rsidP="00B37567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8831271" w14:textId="77777777" w:rsidR="009F36BA" w:rsidRDefault="009F36BA" w:rsidP="00B3756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C9E102B" w14:textId="77777777" w:rsidR="000D1642" w:rsidRDefault="000D1642" w:rsidP="000D1642">
      <w:pPr>
        <w:spacing w:after="480"/>
        <w:jc w:val="center"/>
        <w:rPr>
          <w:rFonts w:ascii="TH SarabunIT๙" w:hAnsi="TH SarabunIT๙" w:cs="TH SarabunIT๙"/>
          <w:sz w:val="80"/>
          <w:szCs w:val="80"/>
        </w:rPr>
      </w:pPr>
    </w:p>
    <w:p w14:paraId="4D0CD77C" w14:textId="77777777" w:rsidR="000D1642" w:rsidRDefault="000D1642" w:rsidP="000D1642">
      <w:pPr>
        <w:spacing w:after="480"/>
        <w:jc w:val="center"/>
        <w:rPr>
          <w:rFonts w:ascii="TH SarabunIT๙" w:hAnsi="TH SarabunIT๙" w:cs="TH SarabunIT๙"/>
          <w:sz w:val="80"/>
          <w:szCs w:val="80"/>
        </w:rPr>
      </w:pPr>
    </w:p>
    <w:p w14:paraId="07275BEB" w14:textId="2BAE5141" w:rsidR="00FD11D2" w:rsidRPr="00FD11D2" w:rsidRDefault="000D1642" w:rsidP="000D1642">
      <w:pPr>
        <w:spacing w:after="0"/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FD11D2">
        <w:rPr>
          <w:rFonts w:ascii="TH SarabunIT๙" w:hAnsi="TH SarabunIT๙" w:cs="TH SarabunIT๙"/>
          <w:b/>
          <w:bCs/>
          <w:sz w:val="76"/>
          <w:szCs w:val="76"/>
          <w:cs/>
        </w:rPr>
        <w:t>แผน</w:t>
      </w:r>
      <w:r w:rsidR="00FD11D2" w:rsidRPr="00FD11D2">
        <w:rPr>
          <w:rFonts w:ascii="TH SarabunIT๙" w:hAnsi="TH SarabunIT๙" w:cs="TH SarabunIT๙" w:hint="cs"/>
          <w:b/>
          <w:bCs/>
          <w:sz w:val="76"/>
          <w:szCs w:val="76"/>
          <w:cs/>
        </w:rPr>
        <w:t>การบริหารและ</w:t>
      </w:r>
      <w:r w:rsidRPr="00FD11D2">
        <w:rPr>
          <w:rFonts w:ascii="TH SarabunIT๙" w:hAnsi="TH SarabunIT๙" w:cs="TH SarabunIT๙"/>
          <w:b/>
          <w:bCs/>
          <w:sz w:val="76"/>
          <w:szCs w:val="76"/>
          <w:cs/>
        </w:rPr>
        <w:t>พัฒนา</w:t>
      </w:r>
      <w:r w:rsidR="00FD11D2" w:rsidRPr="00FD11D2">
        <w:rPr>
          <w:rFonts w:ascii="TH SarabunIT๙" w:hAnsi="TH SarabunIT๙" w:cs="TH SarabunIT๙" w:hint="cs"/>
          <w:b/>
          <w:bCs/>
          <w:sz w:val="76"/>
          <w:szCs w:val="76"/>
          <w:cs/>
        </w:rPr>
        <w:t>ทรัพยากรบุคคล</w:t>
      </w:r>
    </w:p>
    <w:p w14:paraId="05E556CD" w14:textId="0BFE0910" w:rsidR="000D1642" w:rsidRPr="000D6E37" w:rsidRDefault="000D1642" w:rsidP="000D1642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D6E37"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ขององค์การบริหารส่วนตำบลท้องลำเจียก</w:t>
      </w:r>
    </w:p>
    <w:p w14:paraId="4A3FA262" w14:textId="77777777" w:rsidR="000D1642" w:rsidRPr="000D6E37" w:rsidRDefault="000D1642" w:rsidP="000D1642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0D6E37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อำเภอเชียรใหญ่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0D6E37">
        <w:rPr>
          <w:rFonts w:ascii="TH SarabunIT๙" w:hAnsi="TH SarabunIT๙" w:cs="TH SarabunIT๙" w:hint="cs"/>
          <w:b/>
          <w:bCs/>
          <w:sz w:val="72"/>
          <w:szCs w:val="72"/>
          <w:cs/>
        </w:rPr>
        <w:t>จังหวัดนครศรีธรรมราช</w:t>
      </w:r>
    </w:p>
    <w:p w14:paraId="06455983" w14:textId="693E0F4D" w:rsidR="000D1642" w:rsidRPr="000D6E37" w:rsidRDefault="000D1642" w:rsidP="000D1642">
      <w:pPr>
        <w:pStyle w:val="2"/>
        <w:jc w:val="center"/>
        <w:rPr>
          <w:rFonts w:ascii="TH SarabunIT๙" w:hAnsi="TH SarabunIT๙" w:cs="TH SarabunIT๙" w:hint="cs"/>
          <w:i/>
          <w:iCs/>
          <w:sz w:val="60"/>
          <w:szCs w:val="60"/>
          <w:cs/>
        </w:rPr>
      </w:pPr>
      <w:r w:rsidRPr="000D6E37">
        <w:rPr>
          <w:rFonts w:ascii="TH SarabunIT๙" w:hAnsi="TH SarabunIT๙" w:cs="TH SarabunIT๙"/>
          <w:sz w:val="60"/>
          <w:szCs w:val="60"/>
          <w:cs/>
        </w:rPr>
        <w:t>ประจำปีงบประมาณ พ.ศ. ๒๕</w:t>
      </w:r>
      <w:r w:rsidRPr="000D6E37">
        <w:rPr>
          <w:rFonts w:ascii="TH SarabunIT๙" w:hAnsi="TH SarabunIT๙" w:cs="TH SarabunIT๙"/>
          <w:sz w:val="60"/>
          <w:szCs w:val="60"/>
        </w:rPr>
        <w:t>6</w:t>
      </w:r>
      <w:r w:rsidR="00AF0833">
        <w:rPr>
          <w:rFonts w:ascii="TH SarabunIT๙" w:hAnsi="TH SarabunIT๙" w:cs="TH SarabunIT๙" w:hint="cs"/>
          <w:sz w:val="60"/>
          <w:szCs w:val="60"/>
          <w:cs/>
        </w:rPr>
        <w:t>๘</w:t>
      </w:r>
    </w:p>
    <w:p w14:paraId="2D87AAE4" w14:textId="77777777" w:rsidR="000D1642" w:rsidRPr="00443DDE" w:rsidRDefault="000D1642" w:rsidP="000D1642">
      <w:pPr>
        <w:rPr>
          <w:rFonts w:ascii="TH SarabunIT๙" w:hAnsi="TH SarabunIT๙" w:cs="TH SarabunIT๙"/>
          <w:sz w:val="60"/>
          <w:szCs w:val="60"/>
        </w:rPr>
      </w:pPr>
      <w:r w:rsidRPr="00443DDE">
        <w:rPr>
          <w:rFonts w:ascii="TH SarabunIT๙" w:hAnsi="TH SarabunIT๙" w:cs="TH SarabunIT๙"/>
          <w:sz w:val="60"/>
          <w:szCs w:val="60"/>
        </w:rPr>
        <w:t xml:space="preserve">                </w:t>
      </w:r>
    </w:p>
    <w:p w14:paraId="48B3BE6D" w14:textId="77777777" w:rsidR="000D1642" w:rsidRPr="00443DDE" w:rsidRDefault="000D1642" w:rsidP="000D1642">
      <w:pPr>
        <w:rPr>
          <w:rFonts w:ascii="TH SarabunIT๙" w:hAnsi="TH SarabunIT๙" w:cs="TH SarabunIT๙"/>
          <w:sz w:val="60"/>
          <w:szCs w:val="60"/>
        </w:rPr>
      </w:pPr>
      <w:r w:rsidRPr="00443DDE">
        <w:rPr>
          <w:rFonts w:ascii="TH SarabunIT๙" w:hAnsi="TH SarabunIT๙" w:cs="TH SarabunIT๙"/>
          <w:noProof/>
          <w:sz w:val="60"/>
          <w:szCs w:val="60"/>
        </w:rPr>
        <w:drawing>
          <wp:anchor distT="0" distB="0" distL="114300" distR="114300" simplePos="0" relativeHeight="251755520" behindDoc="0" locked="0" layoutInCell="1" allowOverlap="1" wp14:anchorId="6D0B1CB2" wp14:editId="5E58CD40">
            <wp:simplePos x="0" y="0"/>
            <wp:positionH relativeFrom="column">
              <wp:posOffset>1986915</wp:posOffset>
            </wp:positionH>
            <wp:positionV relativeFrom="paragraph">
              <wp:posOffset>51089</wp:posOffset>
            </wp:positionV>
            <wp:extent cx="2047875" cy="1990725"/>
            <wp:effectExtent l="0" t="0" r="9525" b="9525"/>
            <wp:wrapNone/>
            <wp:docPr id="154" name="Picture 154" descr="สัญลักษณ์ 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สัญลักษณ์  อบต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29D2E05" w14:textId="77777777" w:rsidR="000D1642" w:rsidRPr="00443DDE" w:rsidRDefault="000D1642" w:rsidP="000D1642">
      <w:pPr>
        <w:rPr>
          <w:rFonts w:ascii="TH SarabunIT๙" w:hAnsi="TH SarabunIT๙" w:cs="TH SarabunIT๙"/>
          <w:sz w:val="60"/>
          <w:szCs w:val="60"/>
        </w:rPr>
      </w:pPr>
    </w:p>
    <w:p w14:paraId="52FB4829" w14:textId="77777777" w:rsidR="000D1642" w:rsidRPr="00443DDE" w:rsidRDefault="000D1642" w:rsidP="000D1642">
      <w:pPr>
        <w:rPr>
          <w:rFonts w:ascii="TH SarabunIT๙" w:hAnsi="TH SarabunIT๙" w:cs="TH SarabunIT๙"/>
          <w:sz w:val="32"/>
          <w:szCs w:val="32"/>
        </w:rPr>
      </w:pPr>
    </w:p>
    <w:p w14:paraId="0D0C3EA4" w14:textId="77777777" w:rsidR="000D1642" w:rsidRPr="00443DDE" w:rsidRDefault="000D1642" w:rsidP="000D1642">
      <w:pPr>
        <w:rPr>
          <w:rFonts w:ascii="TH SarabunIT๙" w:hAnsi="TH SarabunIT๙" w:cs="TH SarabunIT๙"/>
          <w:sz w:val="32"/>
          <w:szCs w:val="32"/>
        </w:rPr>
      </w:pPr>
    </w:p>
    <w:p w14:paraId="29CBC2B7" w14:textId="77777777" w:rsidR="000D1642" w:rsidRPr="00443DDE" w:rsidRDefault="000D1642" w:rsidP="000D1642">
      <w:pPr>
        <w:rPr>
          <w:rFonts w:ascii="TH SarabunIT๙" w:hAnsi="TH SarabunIT๙" w:cs="TH SarabunIT๙"/>
          <w:sz w:val="32"/>
          <w:szCs w:val="32"/>
        </w:rPr>
      </w:pPr>
    </w:p>
    <w:p w14:paraId="08F9B59C" w14:textId="77777777" w:rsidR="000D1642" w:rsidRPr="00443DDE" w:rsidRDefault="000D1642" w:rsidP="000D1642">
      <w:pPr>
        <w:rPr>
          <w:rFonts w:ascii="TH SarabunIT๙" w:hAnsi="TH SarabunIT๙" w:cs="TH SarabunIT๙"/>
          <w:sz w:val="32"/>
          <w:szCs w:val="32"/>
        </w:rPr>
      </w:pPr>
    </w:p>
    <w:p w14:paraId="6EB8CDF4" w14:textId="77777777" w:rsidR="000D1642" w:rsidRDefault="000D1642" w:rsidP="000D1642">
      <w:pPr>
        <w:rPr>
          <w:rFonts w:ascii="TH SarabunIT๙" w:hAnsi="TH SarabunIT๙" w:cs="TH SarabunIT๙"/>
          <w:sz w:val="32"/>
          <w:szCs w:val="32"/>
        </w:rPr>
      </w:pPr>
    </w:p>
    <w:p w14:paraId="42C1F0E4" w14:textId="77777777" w:rsidR="000D1642" w:rsidRDefault="000D1642" w:rsidP="000D1642">
      <w:pPr>
        <w:rPr>
          <w:rFonts w:ascii="TH SarabunIT๙" w:hAnsi="TH SarabunIT๙" w:cs="TH SarabunIT๙"/>
          <w:sz w:val="32"/>
          <w:szCs w:val="32"/>
        </w:rPr>
      </w:pPr>
    </w:p>
    <w:p w14:paraId="6EC85B4C" w14:textId="77777777" w:rsidR="0037336C" w:rsidRDefault="0037336C" w:rsidP="000D1642">
      <w:pPr>
        <w:rPr>
          <w:rFonts w:ascii="TH SarabunIT๙" w:hAnsi="TH SarabunIT๙" w:cs="TH SarabunIT๙"/>
          <w:sz w:val="32"/>
          <w:szCs w:val="32"/>
        </w:rPr>
      </w:pPr>
    </w:p>
    <w:p w14:paraId="176361BB" w14:textId="77777777" w:rsidR="0037336C" w:rsidRDefault="0037336C" w:rsidP="000D1642">
      <w:pPr>
        <w:rPr>
          <w:rFonts w:ascii="TH SarabunIT๙" w:hAnsi="TH SarabunIT๙" w:cs="TH SarabunIT๙"/>
          <w:sz w:val="32"/>
          <w:szCs w:val="32"/>
        </w:rPr>
      </w:pPr>
    </w:p>
    <w:p w14:paraId="2543405C" w14:textId="77777777" w:rsidR="000D1642" w:rsidRDefault="000D1642" w:rsidP="000D1642">
      <w:pPr>
        <w:rPr>
          <w:rFonts w:ascii="TH SarabunIT๙" w:hAnsi="TH SarabunIT๙" w:cs="TH SarabunIT๙"/>
          <w:sz w:val="32"/>
          <w:szCs w:val="32"/>
        </w:rPr>
      </w:pPr>
    </w:p>
    <w:p w14:paraId="1979077E" w14:textId="6B86370D" w:rsidR="001A4FD7" w:rsidRDefault="001A4FD7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718D94E" w14:textId="77777777" w:rsidR="00E4695C" w:rsidRDefault="00E4695C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F558E02" w14:textId="77777777" w:rsidR="00E4695C" w:rsidRPr="00E4695C" w:rsidRDefault="00E4695C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4080596" w14:textId="2787EFED" w:rsidR="00FD11D2" w:rsidRPr="00E46D1A" w:rsidRDefault="00FD11D2" w:rsidP="00FD11D2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ยุทธศาสตร์การพัฒนาบุคลากร</w:t>
      </w:r>
    </w:p>
    <w:p w14:paraId="32CB1513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F43B9E" w14:textId="77777777" w:rsidR="00FD11D2" w:rsidRPr="003E3596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การพัฒนาบุคลากรของ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ได้กำหนดวิสัยทัศน์ 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 xml:space="preserve">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3E359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14:paraId="3B9FDB57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AE6242" w14:textId="30D19C9C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( Vision)</w:t>
      </w:r>
    </w:p>
    <w:p w14:paraId="02FC6D06" w14:textId="77777777" w:rsidR="00FD11D2" w:rsidRPr="003E3596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r w:rsidRPr="009D37D8">
        <w:rPr>
          <w:rFonts w:ascii="TH SarabunIT๙" w:eastAsia="Times New Roman" w:hAnsi="TH SarabunIT๙" w:cs="TH SarabunIT๙"/>
          <w:sz w:val="32"/>
          <w:szCs w:val="32"/>
          <w:cs/>
        </w:rPr>
        <w:t>วิสัยทัศน์ด้านการพัฒนาทรัพยากรบุคคล (</w:t>
      </w:r>
      <w:r w:rsidRPr="00030DCC">
        <w:rPr>
          <w:rFonts w:ascii="TH SarabunIT๙" w:eastAsia="Times New Roman" w:hAnsi="TH SarabunIT๙" w:cs="TH SarabunIT๙"/>
          <w:sz w:val="32"/>
          <w:szCs w:val="32"/>
        </w:rPr>
        <w:t>Vision</w:t>
      </w:r>
      <w:r w:rsidRPr="009D37D8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การกำหนดทิศทางการพัฒนา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ขององค์การบริหารส่วนตำบลท้องลำเจียก </w:t>
      </w:r>
    </w:p>
    <w:p w14:paraId="28EF3A26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ข้าราชการส่วนท้องถิ่นมีสมรรถนะสูง เน้นคุณธรรมและศักยภาพเป็นเลิศ เพื่อการพัฒนา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ท้องถิ่นตามนโยบาย 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 xml:space="preserve">Thailand 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o"</w:t>
      </w:r>
    </w:p>
    <w:p w14:paraId="7C969BC5" w14:textId="77777777" w:rsidR="00FD11D2" w:rsidRPr="009D37D8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8E2CEDA" w14:textId="6F665010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proofErr w:type="spellStart"/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3E3596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14:paraId="70264574" w14:textId="77777777" w:rsidR="00FD11D2" w:rsidRPr="003E3596" w:rsidRDefault="00FD11D2" w:rsidP="00FD11D2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proofErr w:type="spellStart"/>
      <w:r w:rsidRPr="009D37D8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9D37D8">
        <w:rPr>
          <w:rFonts w:ascii="TH SarabunIT๙" w:eastAsia="Times New Roman" w:hAnsi="TH SarabunIT๙" w:cs="TH SarabunIT๙"/>
          <w:sz w:val="32"/>
          <w:szCs w:val="32"/>
          <w:cs/>
        </w:rPr>
        <w:t>กิจด้านการพัฒนาทรัพยากรบุคคล (</w:t>
      </w:r>
      <w:r w:rsidRPr="009D37D8">
        <w:rPr>
          <w:rFonts w:ascii="TH SarabunIT๙" w:eastAsia="Times New Roman" w:hAnsi="TH SarabunIT๙" w:cs="TH SarabunIT๙"/>
          <w:sz w:val="32"/>
          <w:szCs w:val="32"/>
        </w:rPr>
        <w:t>Mission)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ตามวิสัยทัศน์ของการพัฒนา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และบรรลุวัตถุประสงค์ขององค์การบริหารส่วนตำบลท้องลำเจียก </w:t>
      </w:r>
    </w:p>
    <w:p w14:paraId="07435F31" w14:textId="77777777" w:rsidR="00FD11D2" w:rsidRPr="003E3596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1) พัฒนาบุคลากร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ให้เป็นมืออาชีพและ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นวัตกร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มีความรู้ ทัศนคติ ทักษะที่จำเป็นในการบริหาร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E3596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>การอย่างเป็นระบบพร้อมปรับตัวสู่ยุค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</w:p>
    <w:p w14:paraId="3EA78B94" w14:textId="77777777" w:rsidR="00FD11D2" w:rsidRPr="003E3596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2) เสริมสร้างคุณธรรม จริยธรรม วัฒนธรรมและค่านิยมร่วม เพื่อเพิ่มประสิทธิภาพ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การปฏิบัติงานและป้องกันการทุจริตประพฤติมิชอบ</w:t>
      </w:r>
    </w:p>
    <w:p w14:paraId="3CA2901F" w14:textId="77777777" w:rsidR="00FD11D2" w:rsidRPr="003E3596" w:rsidRDefault="00FD11D2" w:rsidP="00FD11D2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3) พัฒนาบุคลากร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14:paraId="437FC98E" w14:textId="77777777" w:rsidR="00FD11D2" w:rsidRPr="003E3596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4) ส่งเสริมการเรียนรู้และการพัฒนาตนเองอย่างต่อเนื่องด้วยระบบเทคโนโลยีสารสนเทศ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>ที่เหมาะสม</w:t>
      </w:r>
    </w:p>
    <w:p w14:paraId="186433B1" w14:textId="77777777" w:rsidR="00FD11D2" w:rsidRPr="003E3596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5) พัฒนาบุคลากร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ตามเส้นทางความก้าวหน้าในสายอาชีพ</w:t>
      </w:r>
    </w:p>
    <w:p w14:paraId="571FBE61" w14:textId="77777777" w:rsidR="00FD11D2" w:rsidRPr="003E3596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6) พัฒนาทักษะด้านภาวะผู้นำ ทักษะด้าน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 xml:space="preserve"> และทักษะสำหรับผู้นำการเปลี่ยนแปลงรุ่นใหม่ใน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</w:p>
    <w:p w14:paraId="77D7681A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C1979F" w14:textId="074AB0BC" w:rsidR="00FD11D2" w:rsidRPr="003E3596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ค่านิยม</w:t>
      </w:r>
    </w:p>
    <w:p w14:paraId="26E27113" w14:textId="77777777" w:rsidR="00FD11D2" w:rsidRPr="003E3596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จัดทำค่านิยมขององค์กรปกครองส่วนท้องถิ่น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เพื่อให้ข้าราชการหรือพนักงานส่วนท้องถิ่น ลูกจ้าง และพนักงานจ้าง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ปฏิบัติตามค่านิยมขององค์การบริหารส่วนตำบลท้องลำเจียก </w:t>
      </w:r>
    </w:p>
    <w:p w14:paraId="5818B639" w14:textId="77777777" w:rsidR="00FD11D2" w:rsidRDefault="00FD11D2" w:rsidP="00FD11D2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5974">
        <w:rPr>
          <w:rFonts w:ascii="TH SarabunIT๙" w:hAnsi="TH SarabunIT๙" w:cs="TH SarabunIT๙" w:hint="cs"/>
          <w:b/>
          <w:bCs/>
          <w:sz w:val="32"/>
          <w:szCs w:val="32"/>
          <w:cs/>
        </w:rPr>
        <w:t>“มืออาชีพ คิดสร้างสรรค์ ยึดมั่น</w:t>
      </w:r>
      <w:proofErr w:type="spellStart"/>
      <w:r w:rsidRPr="00865974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Pr="0086597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 ใจบริการเพื่อประชาชน”</w:t>
      </w:r>
    </w:p>
    <w:p w14:paraId="47139E1F" w14:textId="77777777" w:rsidR="00FD11D2" w:rsidRDefault="00FD11D2" w:rsidP="00FD11D2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A5D6F0" w14:textId="77777777" w:rsidR="00FD11D2" w:rsidRDefault="00FD11D2" w:rsidP="00FD11D2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33A090" w14:textId="77777777" w:rsidR="00FD11D2" w:rsidRDefault="00FD11D2" w:rsidP="00FD11D2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A372F3" w14:textId="77777777" w:rsidR="00FD11D2" w:rsidRDefault="00FD11D2" w:rsidP="00FD11D2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1A1348" w14:textId="77777777" w:rsidR="00FD11D2" w:rsidRDefault="00FD11D2" w:rsidP="00FD11D2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7DCEC9" w14:textId="5C0C8368" w:rsidR="00FD11D2" w:rsidRPr="00C86C35" w:rsidRDefault="00FD11D2" w:rsidP="00FD11D2">
      <w:pPr>
        <w:tabs>
          <w:tab w:val="left" w:pos="4787"/>
          <w:tab w:val="center" w:pos="513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86C35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5872CE2F" w14:textId="576ACD00" w:rsidR="00FD11D2" w:rsidRPr="003E3596" w:rsidRDefault="00FD11D2" w:rsidP="00FD11D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</w:p>
    <w:p w14:paraId="475CC0C2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กำหนดเป้าประสงค์ของการจัดแผนพัฒนาบุคลากร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องค์กรปกครองส่วนท้องถิ่น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ปี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</w:p>
    <w:p w14:paraId="4C5BAA98" w14:textId="77777777" w:rsidR="00FD11D2" w:rsidRDefault="00FD11D2" w:rsidP="00FD11D2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บุคลากรมีขีดความสามารถ ทักษะ ความรู้ และสมรรถนะที่หลากหลายในการปฏิบัติงาน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ตามภารกิจองค์กรปกครองส่วนท้องถิ่น</w:t>
      </w:r>
    </w:p>
    <w:p w14:paraId="73AC5412" w14:textId="77777777" w:rsidR="00FD11D2" w:rsidRDefault="00FD11D2" w:rsidP="00FD11D2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องค์กรปกครองส่วนท้องถิ่นมีการวางแผนพัฒนาบุคลากร การวางแผนพัฒนาความก้าวหน้าในสายอาชีพให้แก่ข้าราชการหรือพนักงานส่วนท้องถิ่น </w:t>
      </w:r>
    </w:p>
    <w:p w14:paraId="352221FD" w14:textId="77777777" w:rsidR="00FD11D2" w:rsidRDefault="00FD11D2" w:rsidP="00FD11D2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บุคลากรมีจิตสำนึก ประพฤติปฏิบัติตน ตามค่านิยม คุณธรรมจริยธรรม วัฒนธรรมการทำงานร่วมกัน โดยยึดหลัก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14:paraId="797EACAA" w14:textId="77777777" w:rsidR="00FD11D2" w:rsidRDefault="00FD11D2" w:rsidP="00FD11D2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บุคลากรมีความผูกพันกับองค์กรปกครองส่วนท้องถิ่นมีคุณภาพชีวิตการทำงานที่ดี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และมีความสุขในการทำงาน</w:t>
      </w:r>
    </w:p>
    <w:p w14:paraId="0BB2FA16" w14:textId="77777777" w:rsidR="00FD11D2" w:rsidRPr="00BB57A0" w:rsidRDefault="00FD11D2" w:rsidP="00FD11D2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พัฒนาบุคลากรให้มีคุณภาพชีวิตและความสุขในวัยหลังเกษียณ </w:t>
      </w:r>
    </w:p>
    <w:p w14:paraId="6C30C913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69EC8C1" w14:textId="6EA178B1" w:rsidR="00FD11D2" w:rsidRPr="003E3596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</w:p>
    <w:p w14:paraId="3488487D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0E07BF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ยุทธศาสตร์การพัฒนาบุคลากร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ของการจัดแผนพัฒนาบุคลากร ๓ ปี ขององค์การบริหารส่วนตำบลท้องลำเจียก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ข้าราชการหรือพนักงานส่วนท้องถิ่น 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และพนักงานจ้าง </w:t>
      </w:r>
    </w:p>
    <w:p w14:paraId="6B51BBF9" w14:textId="77777777" w:rsidR="00FD11D2" w:rsidRDefault="00FD11D2" w:rsidP="00FD11D2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p w14:paraId="39A5341F" w14:textId="77777777" w:rsidR="00FD11D2" w:rsidRDefault="00FD11D2" w:rsidP="00FD11D2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๒ การพัฒนาบุคลากรทุกระดับใ</w:t>
      </w:r>
      <w:r w:rsidRPr="000E07BF">
        <w:rPr>
          <w:rFonts w:ascii="TH SarabunIT๙" w:hAnsi="TH SarabunIT๙" w:cs="TH SarabunIT๙"/>
          <w:sz w:val="32"/>
          <w:szCs w:val="32"/>
          <w:cs/>
        </w:rPr>
        <w:t>ห้มีประสิทธิภาพเพื่อรองรับการเปลี่ยนแปลง</w:t>
      </w:r>
    </w:p>
    <w:p w14:paraId="11CD5C10" w14:textId="77777777" w:rsidR="00FD11D2" w:rsidRDefault="00FD11D2" w:rsidP="00FD11D2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0E517A47" w14:textId="77777777" w:rsidR="00FD11D2" w:rsidRDefault="00FD11D2" w:rsidP="00FD11D2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A90968">
        <w:rPr>
          <w:rFonts w:ascii="TH SarabunIT๙" w:hAnsi="TH SarabunIT๙" w:cs="TH SarabunIT๙"/>
          <w:sz w:val="32"/>
          <w:szCs w:val="32"/>
          <w:cs/>
        </w:rPr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p w14:paraId="66CCAC90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05080C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D3EAAA" w14:textId="77777777" w:rsidR="00FD11D2" w:rsidRPr="00FD11D2" w:rsidRDefault="00FD11D2" w:rsidP="00035BB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8DE41AB" w14:textId="77777777" w:rsidR="00FD11D2" w:rsidRDefault="00FD11D2" w:rsidP="00035BB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A00BC5" w14:textId="77777777" w:rsidR="00FD11D2" w:rsidRDefault="00FD11D2" w:rsidP="00035BB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F06CF0" w14:textId="77777777" w:rsidR="00FD11D2" w:rsidRDefault="00FD11D2" w:rsidP="00035BB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90345D" w14:textId="77777777" w:rsidR="00FD11D2" w:rsidRDefault="00FD11D2" w:rsidP="00035BB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635B352" w14:textId="77777777" w:rsidR="00FD11D2" w:rsidRDefault="00FD11D2" w:rsidP="00035BB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52D1AF7" w14:textId="77777777" w:rsidR="00FD11D2" w:rsidRDefault="00FD11D2" w:rsidP="00035BB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05C307" w14:textId="77777777" w:rsidR="00FD11D2" w:rsidRDefault="00FD11D2" w:rsidP="00035BB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209852" w14:textId="48882793" w:rsidR="00FD11D2" w:rsidRPr="0023557E" w:rsidRDefault="0023557E" w:rsidP="00035BB0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3557E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FD11D2" w:rsidRPr="0023557E">
        <w:rPr>
          <w:rFonts w:ascii="TH SarabunIT๙" w:hAnsi="TH SarabunIT๙" w:cs="TH SarabunIT๙" w:hint="cs"/>
          <w:sz w:val="32"/>
          <w:szCs w:val="32"/>
          <w:cs/>
        </w:rPr>
        <w:t>3-</w:t>
      </w:r>
    </w:p>
    <w:p w14:paraId="3EF26068" w14:textId="384958C5" w:rsidR="00FD11D2" w:rsidRPr="0070204C" w:rsidRDefault="00FD11D2" w:rsidP="0023557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การวิเคราะห์สถานการณ์พัฒนาบุคลากร</w:t>
      </w:r>
    </w:p>
    <w:p w14:paraId="73695C0E" w14:textId="59D4C74E" w:rsidR="00FD11D2" w:rsidRPr="008C5393" w:rsidRDefault="0023557E" w:rsidP="00FD11D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FD11D2" w:rsidRPr="008C53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 อำนาจหน้าที่ขององค์กรปกครองส่วนท้องถิ่น </w:t>
      </w:r>
    </w:p>
    <w:p w14:paraId="2BFD82F8" w14:textId="77777777" w:rsidR="00FD11D2" w:rsidRPr="00DB15BA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15BA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ท้องลำเจียก</w:t>
      </w:r>
      <w:r w:rsidRPr="00DB15BA">
        <w:rPr>
          <w:rFonts w:ascii="TH SarabunIT๙" w:hAnsi="TH SarabunIT๙" w:cs="TH SarabunIT๙"/>
          <w:sz w:val="32"/>
          <w:szCs w:val="32"/>
          <w:cs/>
        </w:rPr>
        <w:t>นั้น 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 ในเขตพื้นที่ขององค์การบริหารส่วนตำบล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ท้องลำเจียก</w:t>
      </w:r>
      <w:r w:rsidRPr="00DB15BA">
        <w:rPr>
          <w:rFonts w:ascii="TH SarabunIT๙" w:hAnsi="TH SarabunIT๙" w:cs="TH SarabunIT๙"/>
          <w:sz w:val="32"/>
          <w:szCs w:val="32"/>
          <w:cs/>
        </w:rPr>
        <w:t xml:space="preserve"> ให้มีส่วนร่วมในการพัฒนาท้องถิ่นทุกด้าน การพัฒนาองค์การบริหารส่วนตำบลจะสมบูรณ์ได้ จำเป็นต้องอาศัยความร่วมมือของชุมชน ในพื้นที่ให้เกิดความตระหนักร่วมกันแก้ไขปัญหาและความเข้าใจในแนวทางแก้ไขปัญหากันอย่างจริงจัง 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ท้องลำเจียก</w:t>
      </w:r>
      <w:r w:rsidRPr="00DB15BA">
        <w:rPr>
          <w:rFonts w:ascii="TH SarabunIT๙" w:hAnsi="TH SarabunIT๙" w:cs="TH SarabunIT๙"/>
          <w:sz w:val="32"/>
          <w:szCs w:val="32"/>
          <w:cs/>
        </w:rPr>
        <w:t xml:space="preserve"> ยังได้เน้นให้คนเป็นศูนย์กลางของการพัฒนาในทุกกลุ่มทุกวัยของประชากร นอกจากนี้ยังได้เน้นการส่งเสริมและการพัฒนาเยาวชนให้พร้อมที่จะเป็นบุคคลากรที่มีคุณภาพ โดยยึดกรอบแนวทางในการจัดระเบียบการศึกษา</w:t>
      </w:r>
      <w:r>
        <w:rPr>
          <w:rFonts w:ascii="TH SarabunIT๙" w:hAnsi="TH SarabunIT๙" w:cs="TH SarabunIT๙"/>
          <w:sz w:val="32"/>
          <w:szCs w:val="32"/>
          <w:cs/>
        </w:rPr>
        <w:t>ส่วนด้านพัฒนาอาชีพนั้น</w:t>
      </w:r>
      <w:r w:rsidRPr="00DB15BA">
        <w:rPr>
          <w:rFonts w:ascii="TH SarabunIT๙" w:hAnsi="TH SarabunIT๙" w:cs="TH SarabunIT๙"/>
          <w:sz w:val="32"/>
          <w:szCs w:val="32"/>
          <w:cs/>
        </w:rPr>
        <w:t>จะเน้นการพัฒนาเศรษฐกิจชุมชนพึ่งตนเองในท้องถิ่น และเศรษฐกิจแบบพอเพียง</w:t>
      </w:r>
    </w:p>
    <w:p w14:paraId="37961D91" w14:textId="77777777" w:rsidR="00FD11D2" w:rsidRPr="00DB15BA" w:rsidRDefault="00FD11D2" w:rsidP="00FD11D2">
      <w:pPr>
        <w:spacing w:after="0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ตามพระราชบัญญัติสภาตำบลและองค์การบริหารส่วนตำบล พ.ศ. ๒๕๓๗ และ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DB15BA">
        <w:rPr>
          <w:rFonts w:ascii="TH SarabunIT๙" w:hAnsi="TH SarabunIT๙" w:cs="TH SarabunIT๙"/>
          <w:sz w:val="32"/>
          <w:szCs w:val="32"/>
          <w:cs/>
        </w:rPr>
        <w:t xml:space="preserve"> และตามพระราชบัญญัติกำหนดแผนและขั้นตอนการกระจายอำนาจให้องค์กรปกครองส่วนท้องถิ่น พ.ศ. ๒๕๔๒ และกฎหมายอื่นๆที่เกี่ยวข้องกับกิจการขององค์การบริหารส่วนตำบล และการใช้เทคนิค </w:t>
      </w:r>
      <w:r w:rsidRPr="00DB15BA">
        <w:rPr>
          <w:rFonts w:ascii="TH SarabunIT๙" w:hAnsi="TH SarabunIT๙" w:cs="TH SarabunIT๙"/>
          <w:sz w:val="32"/>
          <w:szCs w:val="32"/>
        </w:rPr>
        <w:t xml:space="preserve">SWOT </w:t>
      </w:r>
      <w:r w:rsidRPr="00DB15BA">
        <w:rPr>
          <w:rFonts w:ascii="TH SarabunIT๙" w:hAnsi="TH SarabunIT๙" w:cs="TH SarabunIT๙"/>
          <w:sz w:val="32"/>
          <w:szCs w:val="32"/>
          <w:cs/>
        </w:rPr>
        <w:t>เข้ามาช่วย ทั้งนี้  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มีอำนาจหน้าที่ที่จะเข้าไปดำเนินการแก้ไขปัญหาในเขตพื้นที่ให้ตรงกับความต้องการของประชาชนอย่างไร  โดยวิเคราะห์จุดแข็ง จุดอ่อน โอกาส และอุปสรรค ในการดำเนินการตามภารกิจขององค์การบริหารส่วนตำบล  การกำหนดวิธีการดำเนินการตามภารกิจที่สอดคล้องกับแผนพัฒนาเศรษฐกิจและสังคมแห่งชาติ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 และนโยบายของผู้บริหารท้องถิ่น ทั้งนี้สามารถวิเคราะห์ภารกิจให้ตรงกับสภาพปัญหา โดยสามารถกำหนดแบ่งภารกิจได้เป็น ๗ ด้าน ซึ่งภารกิจดังกล่าวถูกกำหนดอยู่ใน พระราชบัญญัติสภาตำบลและองค์การบริหารส่วนตำบล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๒๕๓๗ และแก้ไขเพิ่มเติมฉบับที่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B15BA">
        <w:rPr>
          <w:rFonts w:ascii="TH SarabunIT๙" w:hAnsi="TH SarabunIT๙" w:cs="TH SarabunIT๙"/>
          <w:sz w:val="32"/>
          <w:szCs w:val="32"/>
          <w:cs/>
        </w:rPr>
        <w:t>๒ และตามพระราชบัญญัติกำหนดแผนและขั้นตอนการกระจายอำนาจให้แก่องค์กรปกคร</w:t>
      </w:r>
      <w:r>
        <w:rPr>
          <w:rFonts w:ascii="TH SarabunIT๙" w:hAnsi="TH SarabunIT๙" w:cs="TH SarabunIT๙"/>
          <w:sz w:val="32"/>
          <w:szCs w:val="32"/>
          <w:cs/>
        </w:rPr>
        <w:t>องส่วนท้องถิ่น พ.ศ. ๒๕๔๒  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14F9035E" w14:textId="77777777" w:rsidR="00FD11D2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F155D7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002EFC3" w14:textId="77777777" w:rsidR="00FD11D2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๑) </w:t>
      </w:r>
      <w:r w:rsidRPr="00F155D7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จัดให้มีและบำรุงรักษาทางน้ำและทางบก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67 (1))</w:t>
      </w:r>
    </w:p>
    <w:p w14:paraId="7BB4D1AB" w14:textId="77777777" w:rsidR="00FD11D2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การจัดให้มีการบำรุงรักษาทางบก  ทางน้ำ  และทางระบายน้ำ  (มาตรา  16 (2))</w:t>
      </w:r>
    </w:p>
    <w:p w14:paraId="62DC9869" w14:textId="77777777" w:rsidR="00FD11D2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F155D7">
        <w:rPr>
          <w:rFonts w:ascii="TH SarabunIT๙" w:hAnsi="TH SarabunIT๙" w:cs="TH SarabunIT๙"/>
          <w:sz w:val="32"/>
          <w:szCs w:val="32"/>
          <w:cs/>
        </w:rPr>
        <w:t>ให้มีและบำรุงการไฟฟ้าหรือแสงสว่างโดยวิธีอื่น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68 (2))</w:t>
      </w:r>
    </w:p>
    <w:p w14:paraId="43CFE7C2" w14:textId="77777777" w:rsidR="00FD11D2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F155D7">
        <w:rPr>
          <w:rFonts w:ascii="TH SarabunIT๙" w:hAnsi="TH SarabunIT๙" w:cs="TH SarabunIT๙"/>
          <w:sz w:val="32"/>
          <w:szCs w:val="32"/>
          <w:cs/>
        </w:rPr>
        <w:t>ให้มีน้ำเพื่อการอุปโภค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บริโภค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และการเกษตร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68 (1))</w:t>
      </w:r>
    </w:p>
    <w:p w14:paraId="19FAE1BC" w14:textId="77777777" w:rsidR="00FD11D2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การสาธารณูปโภคและการก่อสร้างอื่นๆ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16 (4))</w:t>
      </w:r>
    </w:p>
    <w:p w14:paraId="48B29E1F" w14:textId="77777777" w:rsidR="00FD11D2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๖)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ให้มีและบำรุงรักษาทางระบายน้ำ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68 (3)</w:t>
      </w:r>
    </w:p>
    <w:p w14:paraId="0768E747" w14:textId="77777777" w:rsidR="00FD11D2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๗)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การผังเมือง  (มาตรา  68 (13))</w:t>
      </w:r>
    </w:p>
    <w:p w14:paraId="5E7D445D" w14:textId="77777777" w:rsidR="00FD11D2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๘)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การควบคุมอาคาร  (มาตรา  16 (28))</w:t>
      </w:r>
    </w:p>
    <w:p w14:paraId="06B49F1F" w14:textId="77777777" w:rsidR="00FD11D2" w:rsidRPr="00F155D7" w:rsidRDefault="00FD11D2" w:rsidP="00FD11D2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๙)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การขนส่งและวิศวกรรมจราจร  (มาตรา  16 (26)</w:t>
      </w:r>
    </w:p>
    <w:p w14:paraId="5A491AFD" w14:textId="77777777" w:rsidR="00FD11D2" w:rsidRPr="00F155D7" w:rsidRDefault="00FD11D2" w:rsidP="00FD11D2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9D34A0" w14:textId="77777777" w:rsidR="00FD11D2" w:rsidRPr="00F155D7" w:rsidRDefault="00FD11D2" w:rsidP="00FD11D2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F8BA5D" w14:textId="77777777" w:rsidR="00FD11D2" w:rsidRDefault="00FD11D2" w:rsidP="00FD11D2">
      <w:pPr>
        <w:tabs>
          <w:tab w:val="left" w:pos="1701"/>
          <w:tab w:val="left" w:pos="226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F124C43" w14:textId="77777777" w:rsidR="00FD11D2" w:rsidRDefault="00FD11D2" w:rsidP="00FD11D2">
      <w:pPr>
        <w:tabs>
          <w:tab w:val="left" w:pos="1701"/>
          <w:tab w:val="left" w:pos="226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C049550" w14:textId="77777777" w:rsidR="00FD11D2" w:rsidRDefault="00FD11D2" w:rsidP="00FD11D2">
      <w:pPr>
        <w:tabs>
          <w:tab w:val="left" w:pos="1701"/>
          <w:tab w:val="left" w:pos="226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6E0D1EA" w14:textId="5C4C452F" w:rsidR="00FD11D2" w:rsidRPr="00F155D7" w:rsidRDefault="00FD11D2" w:rsidP="00FD11D2">
      <w:pPr>
        <w:tabs>
          <w:tab w:val="left" w:pos="1701"/>
          <w:tab w:val="left" w:pos="226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1F414A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19E1CC29" w14:textId="77777777" w:rsidR="00FD11D2" w:rsidRPr="00F155D7" w:rsidRDefault="00FD11D2" w:rsidP="00FD11D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F155D7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ด้านส่งเสริมคุณภาพชีวิต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66205AF" w14:textId="77777777" w:rsidR="00FD11D2" w:rsidRPr="00F155D7" w:rsidRDefault="00FD11D2" w:rsidP="00FD11D2">
      <w:pPr>
        <w:spacing w:after="0" w:line="240" w:lineRule="auto"/>
        <w:ind w:hanging="59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1) </w:t>
      </w:r>
      <w:r w:rsidRPr="00F155D7">
        <w:rPr>
          <w:rFonts w:ascii="TH SarabunIT๙" w:hAnsi="TH SarabunIT๙" w:cs="TH SarabunIT๙"/>
          <w:sz w:val="32"/>
          <w:szCs w:val="32"/>
          <w:cs/>
        </w:rPr>
        <w:t>ป้องกันโรคและระงับโรคติดต่อ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67 (3))</w:t>
      </w:r>
    </w:p>
    <w:p w14:paraId="7980B44E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2)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การสาธารณสุข  การอนามัยครอบครัวและการรักษาพยาบาล  </w:t>
      </w:r>
      <w:r w:rsidRPr="00F155D7">
        <w:rPr>
          <w:rFonts w:ascii="TH SarabunIT๙" w:hAnsi="TH SarabunIT๙" w:cs="TH SarabunIT๙"/>
          <w:sz w:val="32"/>
          <w:szCs w:val="32"/>
        </w:rPr>
        <w:t>(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F155D7">
        <w:rPr>
          <w:rFonts w:ascii="TH SarabunIT๙" w:hAnsi="TH SarabunIT๙" w:cs="TH SarabunIT๙"/>
          <w:sz w:val="32"/>
          <w:szCs w:val="32"/>
        </w:rPr>
        <w:t xml:space="preserve"> 16 (19))</w:t>
      </w:r>
    </w:p>
    <w:p w14:paraId="59921B35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Pr="00F155D7">
        <w:rPr>
          <w:rFonts w:ascii="TH SarabunIT๙" w:hAnsi="TH SarabunIT๙" w:cs="TH SarabunIT๙"/>
          <w:sz w:val="32"/>
          <w:szCs w:val="32"/>
          <w:cs/>
        </w:rPr>
        <w:t>ส่งเสริมการศึกษา  ศาสนา  วัฒนธรรม  (มาตรา  67 (5))</w:t>
      </w:r>
    </w:p>
    <w:p w14:paraId="552A984B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การจัดการศึกษา  (มาตรา  16 (9))</w:t>
      </w:r>
    </w:p>
    <w:p w14:paraId="5E215F7E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การส่งเสริมกีฬา </w:t>
      </w:r>
      <w:r w:rsidRPr="00F155D7">
        <w:rPr>
          <w:rFonts w:ascii="TH SarabunIT๙" w:hAnsi="TH SarabunIT๙" w:cs="TH SarabunIT๙"/>
          <w:sz w:val="32"/>
          <w:szCs w:val="32"/>
        </w:rPr>
        <w:t xml:space="preserve">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16 (14)</w:t>
      </w:r>
      <w:r w:rsidRPr="00F155D7">
        <w:rPr>
          <w:rFonts w:ascii="TH SarabunIT๙" w:hAnsi="TH SarabunIT๙" w:cs="TH SarabunIT๙"/>
          <w:sz w:val="32"/>
          <w:szCs w:val="32"/>
          <w:cs/>
        </w:rPr>
        <w:t>)</w:t>
      </w:r>
    </w:p>
    <w:p w14:paraId="41595458" w14:textId="77777777" w:rsidR="00FD11D2" w:rsidRPr="00F155D7" w:rsidRDefault="00FD11D2" w:rsidP="00FD11D2">
      <w:pPr>
        <w:tabs>
          <w:tab w:val="left" w:pos="1418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6) </w:t>
      </w:r>
      <w:r w:rsidRPr="00F155D7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เด็ก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เยาวชน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ผู้สูงอายุ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และผู้พิการ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67 (6))</w:t>
      </w:r>
    </w:p>
    <w:p w14:paraId="1B057934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7)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การสังคมสงเคราะห์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และการพัฒนาคุณภาพชีวิตเด็ก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สตรี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คนชรา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3C079370" w14:textId="77777777" w:rsidR="00FD11D2" w:rsidRPr="00F155D7" w:rsidRDefault="00FD11D2" w:rsidP="00FD11D2">
      <w:pPr>
        <w:tabs>
          <w:tab w:val="left" w:pos="1701"/>
          <w:tab w:val="left" w:pos="2268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>ผู้ด้อยโอกาส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16 (10))</w:t>
      </w:r>
    </w:p>
    <w:p w14:paraId="09AFF779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8)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การมีน้ำเพื่ออุปโภค  บริโภค  และเพื่อการเกษตร  (มาตรา  68 (1))</w:t>
      </w:r>
    </w:p>
    <w:p w14:paraId="3EB590E2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9) </w:t>
      </w:r>
      <w:r w:rsidRPr="00F155D7">
        <w:rPr>
          <w:rFonts w:ascii="TH SarabunIT๙" w:hAnsi="TH SarabunIT๙" w:cs="TH SarabunIT๙"/>
          <w:sz w:val="32"/>
          <w:szCs w:val="32"/>
          <w:cs/>
        </w:rPr>
        <w:t>ให้มีและบำรุงสถานที่ประชุม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การกีฬาการพักผ่อนหย่อนใจและสวนสาธารณะ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</w:rPr>
        <w:tab/>
      </w:r>
    </w:p>
    <w:p w14:paraId="56840338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</w:rPr>
        <w:t>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68 (4))</w:t>
      </w:r>
    </w:p>
    <w:p w14:paraId="217C625F" w14:textId="77777777" w:rsidR="00FD11D2" w:rsidRPr="00F155D7" w:rsidRDefault="00FD11D2" w:rsidP="00FD11D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(๓)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และการรักษาความสงบเรียบร้อย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BD6A6FC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1)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การส่งเสริมและสนับสนุนการป้องกันและรักษา</w:t>
      </w:r>
      <w:r w:rsidRPr="00F155D7">
        <w:rPr>
          <w:rFonts w:ascii="TH SarabunIT๙" w:hAnsi="TH SarabunIT๙" w:cs="TH SarabunIT๙"/>
          <w:sz w:val="32"/>
          <w:szCs w:val="32"/>
          <w:cs/>
        </w:rPr>
        <w:tab/>
      </w:r>
    </w:p>
    <w:p w14:paraId="34D0EE89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>ความปลอดภัยในชีวิตและทรัพย์สิน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16 (30))</w:t>
      </w:r>
    </w:p>
    <w:p w14:paraId="4E5BC134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2)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  <w:r w:rsidRPr="00F155D7">
        <w:rPr>
          <w:rFonts w:ascii="TH SarabunIT๙" w:hAnsi="TH SarabunIT๙" w:cs="TH SarabunIT๙"/>
          <w:sz w:val="32"/>
          <w:szCs w:val="32"/>
        </w:rPr>
        <w:t xml:space="preserve">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67 (4))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</w:t>
      </w:r>
      <w:r w:rsidRPr="00F155D7">
        <w:rPr>
          <w:rFonts w:ascii="TH SarabunIT๙" w:hAnsi="TH SarabunIT๙" w:cs="TH SarabunIT๙"/>
          <w:sz w:val="32"/>
          <w:szCs w:val="32"/>
        </w:rPr>
        <w:t xml:space="preserve">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16(29)</w:t>
      </w:r>
      <w:r w:rsidRPr="00F155D7">
        <w:rPr>
          <w:rFonts w:ascii="TH SarabunIT๙" w:hAnsi="TH SarabunIT๙" w:cs="TH SarabunIT๙"/>
          <w:sz w:val="32"/>
          <w:szCs w:val="32"/>
          <w:cs/>
        </w:rPr>
        <w:t>)</w:t>
      </w:r>
    </w:p>
    <w:p w14:paraId="310FD403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การปรับปรุงแหล่งชุมชนแออัดและการจัดการเกี่ยวกับที่อยู่อาศัย (มาตรา 16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(12))</w:t>
      </w:r>
    </w:p>
    <w:p w14:paraId="4745550D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4)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  <w:r w:rsidRPr="00F155D7">
        <w:rPr>
          <w:rFonts w:ascii="TH SarabunIT๙" w:hAnsi="TH SarabunIT๙" w:cs="TH SarabunIT๙"/>
          <w:sz w:val="32"/>
          <w:szCs w:val="32"/>
        </w:rPr>
        <w:t xml:space="preserve">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>16 (17))</w:t>
      </w:r>
    </w:p>
    <w:p w14:paraId="49DCA505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68 (8))</w:t>
      </w:r>
    </w:p>
    <w:p w14:paraId="30B38DBB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6)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การควบคุมการเลี้ยงสัตว์  (มาตรา  16 (21))</w:t>
      </w:r>
    </w:p>
    <w:p w14:paraId="7350FB66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7)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การจัดให้มีการควบคุมการฆ่าสัตว์  (มาตรา  16 (22))</w:t>
      </w:r>
    </w:p>
    <w:p w14:paraId="04C9684D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8)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การรักษาความปลอดภัย  ความเป็นระเบียบเรียบร้อย  และการอนามัย</w:t>
      </w:r>
    </w:p>
    <w:p w14:paraId="3DB30958" w14:textId="77777777" w:rsidR="00FD11D2" w:rsidRPr="00F155D7" w:rsidRDefault="00FD11D2" w:rsidP="00FD11D2">
      <w:pPr>
        <w:tabs>
          <w:tab w:val="left" w:pos="1418"/>
          <w:tab w:val="left" w:pos="2268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>โรงมหรสพ และสาธารณสถานอื่น ๆ (มาตรา  16 (23))</w:t>
      </w:r>
    </w:p>
    <w:p w14:paraId="187A57BA" w14:textId="77777777" w:rsidR="00FD11D2" w:rsidRPr="00F155D7" w:rsidRDefault="00FD11D2" w:rsidP="00FD11D2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F155D7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ด้านการวางแผน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พาณิชย์กรรมและการท่องเที่ยว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8843D7C" w14:textId="77777777" w:rsidR="00FD11D2" w:rsidRPr="00F155D7" w:rsidRDefault="00FD11D2" w:rsidP="00FD11D2">
      <w:pPr>
        <w:tabs>
          <w:tab w:val="left" w:pos="1418"/>
        </w:tabs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F155D7">
        <w:rPr>
          <w:rFonts w:ascii="TH SarabunIT๙" w:hAnsi="TH SarabunIT๙" w:cs="TH SarabunIT๙"/>
          <w:sz w:val="32"/>
          <w:szCs w:val="32"/>
          <w:cs/>
        </w:rPr>
        <w:t>ให้มีและส่งเสริมกลุ่มเกษตรกร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และกิจการสหกรณ์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68 (5))</w:t>
      </w:r>
    </w:p>
    <w:p w14:paraId="74377963" w14:textId="77777777" w:rsidR="00FD11D2" w:rsidRPr="00F155D7" w:rsidRDefault="00FD11D2" w:rsidP="00FD11D2">
      <w:pPr>
        <w:tabs>
          <w:tab w:val="left" w:pos="1418"/>
        </w:tabs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F155D7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68 (6))</w:t>
      </w:r>
    </w:p>
    <w:p w14:paraId="0F38C5C7" w14:textId="77777777" w:rsidR="00FD11D2" w:rsidRPr="00F155D7" w:rsidRDefault="00FD11D2" w:rsidP="00FD11D2">
      <w:pPr>
        <w:tabs>
          <w:tab w:val="left" w:pos="1418"/>
        </w:tabs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การพาณิชย์กรรมและการส่งเสริมการลงทุน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16 (7))</w:t>
      </w:r>
    </w:p>
    <w:p w14:paraId="10080BAF" w14:textId="77777777" w:rsidR="00FD11D2" w:rsidRPr="00F155D7" w:rsidRDefault="00FD11D2" w:rsidP="00FD11D2">
      <w:pPr>
        <w:tabs>
          <w:tab w:val="left" w:pos="1418"/>
        </w:tabs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บำรุงและส่งเสริมการประกอบอาชีพของราษฎร </w:t>
      </w:r>
      <w:r w:rsidRPr="00F155D7">
        <w:rPr>
          <w:rFonts w:ascii="TH SarabunIT๙" w:hAnsi="TH SarabunIT๙" w:cs="TH SarabunIT๙"/>
          <w:sz w:val="32"/>
          <w:szCs w:val="32"/>
        </w:rPr>
        <w:t xml:space="preserve">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68 (7))</w:t>
      </w:r>
    </w:p>
    <w:p w14:paraId="1FB4E861" w14:textId="77777777" w:rsidR="00FD11D2" w:rsidRPr="00F155D7" w:rsidRDefault="00FD11D2" w:rsidP="00FD11D2">
      <w:pPr>
        <w:tabs>
          <w:tab w:val="left" w:pos="1418"/>
        </w:tabs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การส่งเสริม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การฝึกและประกอบอาชีพ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16 (6))</w:t>
      </w:r>
    </w:p>
    <w:p w14:paraId="7A43A6BA" w14:textId="77777777" w:rsidR="00FD11D2" w:rsidRPr="00F155D7" w:rsidRDefault="00FD11D2" w:rsidP="00FD11D2">
      <w:pPr>
        <w:tabs>
          <w:tab w:val="left" w:pos="1418"/>
        </w:tabs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6) </w:t>
      </w:r>
      <w:r w:rsidRPr="00F155D7">
        <w:rPr>
          <w:rFonts w:ascii="TH SarabunIT๙" w:hAnsi="TH SarabunIT๙" w:cs="TH SarabunIT๙"/>
          <w:sz w:val="32"/>
          <w:szCs w:val="32"/>
          <w:cs/>
        </w:rPr>
        <w:t>ให้มีตลาด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ท่าเทียบเรือและท่าข้าม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68 (10))</w:t>
      </w:r>
    </w:p>
    <w:p w14:paraId="10603771" w14:textId="77777777" w:rsidR="00FD11D2" w:rsidRPr="00F155D7" w:rsidRDefault="00FD11D2" w:rsidP="00FD11D2">
      <w:pPr>
        <w:tabs>
          <w:tab w:val="left" w:pos="1418"/>
        </w:tabs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7)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การจัดให้มีการควบคุมตลาด ท่าเทียบเรือ ท่าข้ามและที่จอดรถ (มาตรา 16 (3))</w:t>
      </w:r>
    </w:p>
    <w:p w14:paraId="563BA5EB" w14:textId="77777777" w:rsidR="00FD11D2" w:rsidRPr="00F155D7" w:rsidRDefault="00FD11D2" w:rsidP="00FD11D2">
      <w:pPr>
        <w:tabs>
          <w:tab w:val="left" w:pos="1418"/>
        </w:tabs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8)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68 (11))</w:t>
      </w:r>
    </w:p>
    <w:p w14:paraId="4959073B" w14:textId="77777777" w:rsidR="00FD11D2" w:rsidRPr="00F155D7" w:rsidRDefault="00FD11D2" w:rsidP="00FD11D2">
      <w:pPr>
        <w:tabs>
          <w:tab w:val="left" w:pos="1418"/>
        </w:tabs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9)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การส่งเสริมการท่องเที่ยว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16 (8)</w:t>
      </w:r>
    </w:p>
    <w:p w14:paraId="77773A9F" w14:textId="77777777" w:rsidR="00FD11D2" w:rsidRPr="00F155D7" w:rsidRDefault="00FD11D2" w:rsidP="00FD11D2">
      <w:pPr>
        <w:tabs>
          <w:tab w:val="left" w:pos="1418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10)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68 (12))</w:t>
      </w:r>
    </w:p>
    <w:p w14:paraId="3410DDF3" w14:textId="77777777" w:rsidR="00FD11D2" w:rsidRPr="00F155D7" w:rsidRDefault="00FD11D2" w:rsidP="00FD11D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1F743E" w14:textId="77777777" w:rsidR="00FD11D2" w:rsidRPr="00F155D7" w:rsidRDefault="00FD11D2" w:rsidP="00FD11D2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BB3481" w14:textId="77777777" w:rsidR="00FD11D2" w:rsidRDefault="00FD11D2" w:rsidP="00FD11D2">
      <w:pPr>
        <w:tabs>
          <w:tab w:val="left" w:pos="184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BDA2BBA" w14:textId="77777777" w:rsidR="00FD11D2" w:rsidRDefault="00FD11D2" w:rsidP="00FD11D2">
      <w:pPr>
        <w:tabs>
          <w:tab w:val="left" w:pos="184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BCC69F2" w14:textId="299E8674" w:rsidR="00FD11D2" w:rsidRPr="00F155D7" w:rsidRDefault="00FD11D2" w:rsidP="00FD11D2">
      <w:pPr>
        <w:tabs>
          <w:tab w:val="left" w:pos="184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1F414A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C09278E" w14:textId="77777777" w:rsidR="00FD11D2" w:rsidRPr="00F155D7" w:rsidRDefault="00FD11D2" w:rsidP="00FD11D2">
      <w:pPr>
        <w:tabs>
          <w:tab w:val="left" w:pos="1843"/>
        </w:tabs>
        <w:spacing w:before="240" w:after="0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(๕)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ด้านการบริหารจัดการและการอนุรักษ์ทรัพยากรธรรมชาติและสิ่งแวดล้อม มีภารกิจที่เกี่ยวข้อง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63F46BB" w14:textId="77777777" w:rsidR="00FD11D2" w:rsidRDefault="00FD11D2" w:rsidP="00FD11D2">
      <w:pPr>
        <w:tabs>
          <w:tab w:val="left" w:pos="1134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๑) </w:t>
      </w:r>
      <w:r w:rsidRPr="00F155D7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ทางน้ำ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ทางเดิน และที่สาธารณะ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รวมทั้งกำจัดมูลฝอย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และสิ่งปฏิกูล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67 (2))</w:t>
      </w:r>
    </w:p>
    <w:p w14:paraId="04894D1A" w14:textId="77777777" w:rsidR="00FD11D2" w:rsidRPr="00F155D7" w:rsidRDefault="00FD11D2" w:rsidP="00FD11D2">
      <w:pPr>
        <w:tabs>
          <w:tab w:val="left" w:pos="1134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การกำจัดมูลฝอย  สิ่งปฏิกูล  และน้ำเสีย  (มาตรา  67 (5))</w:t>
      </w:r>
    </w:p>
    <w:p w14:paraId="225F97C5" w14:textId="77777777" w:rsidR="00FD11D2" w:rsidRPr="00CA2902" w:rsidRDefault="00FD11D2" w:rsidP="00FD11D2">
      <w:pPr>
        <w:pStyle w:val="a4"/>
        <w:numPr>
          <w:ilvl w:val="0"/>
          <w:numId w:val="6"/>
        </w:numPr>
        <w:tabs>
          <w:tab w:val="left" w:pos="1134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2902">
        <w:rPr>
          <w:rFonts w:ascii="TH SarabunIT๙" w:hAnsi="TH SarabunIT๙" w:cs="TH SarabunIT๙"/>
          <w:sz w:val="32"/>
          <w:szCs w:val="32"/>
          <w:cs/>
        </w:rPr>
        <w:t>คุ้มครอง</w:t>
      </w:r>
      <w:r w:rsidRPr="00CA2902">
        <w:rPr>
          <w:rFonts w:ascii="TH SarabunIT๙" w:hAnsi="TH SarabunIT๙" w:cs="TH SarabunIT๙"/>
          <w:sz w:val="32"/>
          <w:szCs w:val="32"/>
        </w:rPr>
        <w:t xml:space="preserve">  </w:t>
      </w:r>
      <w:r w:rsidRPr="00CA2902">
        <w:rPr>
          <w:rFonts w:ascii="TH SarabunIT๙" w:hAnsi="TH SarabunIT๙" w:cs="TH SarabunIT๙"/>
          <w:sz w:val="32"/>
          <w:szCs w:val="32"/>
          <w:cs/>
        </w:rPr>
        <w:t>ดูแล</w:t>
      </w:r>
      <w:r w:rsidRPr="00CA2902">
        <w:rPr>
          <w:rFonts w:ascii="TH SarabunIT๙" w:hAnsi="TH SarabunIT๙" w:cs="TH SarabunIT๙"/>
          <w:sz w:val="32"/>
          <w:szCs w:val="32"/>
        </w:rPr>
        <w:t xml:space="preserve"> </w:t>
      </w:r>
      <w:r w:rsidRPr="00CA2902">
        <w:rPr>
          <w:rFonts w:ascii="TH SarabunIT๙" w:hAnsi="TH SarabunIT๙" w:cs="TH SarabunIT๙"/>
          <w:sz w:val="32"/>
          <w:szCs w:val="32"/>
          <w:cs/>
        </w:rPr>
        <w:t xml:space="preserve"> และบำรุงรักษาทรัพยากรธรรมชาติและสิ่งแวดล้อม</w:t>
      </w:r>
      <w:r w:rsidRPr="00CA2902">
        <w:rPr>
          <w:rFonts w:ascii="TH SarabunIT๙" w:hAnsi="TH SarabunIT๙" w:cs="TH SarabunIT๙"/>
          <w:sz w:val="32"/>
          <w:szCs w:val="32"/>
        </w:rPr>
        <w:t xml:space="preserve">  (</w:t>
      </w:r>
      <w:r w:rsidRPr="00CA290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A2902">
        <w:rPr>
          <w:rFonts w:ascii="TH SarabunIT๙" w:hAnsi="TH SarabunIT๙" w:cs="TH SarabunIT๙"/>
          <w:sz w:val="32"/>
          <w:szCs w:val="32"/>
        </w:rPr>
        <w:t xml:space="preserve">  67 (7))</w:t>
      </w:r>
    </w:p>
    <w:p w14:paraId="484E1252" w14:textId="77777777" w:rsidR="00FD11D2" w:rsidRPr="00CA2902" w:rsidRDefault="00FD11D2" w:rsidP="00FD11D2">
      <w:pPr>
        <w:pStyle w:val="a4"/>
        <w:numPr>
          <w:ilvl w:val="0"/>
          <w:numId w:val="6"/>
        </w:numPr>
        <w:tabs>
          <w:tab w:val="left" w:pos="0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2902">
        <w:rPr>
          <w:rFonts w:ascii="TH SarabunIT๙" w:hAnsi="TH SarabunIT๙" w:cs="TH SarabunIT๙"/>
          <w:sz w:val="32"/>
          <w:szCs w:val="32"/>
          <w:cs/>
        </w:rPr>
        <w:t>การจัดการ</w:t>
      </w:r>
      <w:r w:rsidRPr="00CA2902">
        <w:rPr>
          <w:rFonts w:ascii="TH SarabunIT๙" w:hAnsi="TH SarabunIT๙" w:cs="TH SarabunIT๙"/>
          <w:sz w:val="32"/>
          <w:szCs w:val="32"/>
        </w:rPr>
        <w:t xml:space="preserve"> </w:t>
      </w:r>
      <w:r w:rsidRPr="00CA2902">
        <w:rPr>
          <w:rFonts w:ascii="TH SarabunIT๙" w:hAnsi="TH SarabunIT๙" w:cs="TH SarabunIT๙"/>
          <w:sz w:val="32"/>
          <w:szCs w:val="32"/>
          <w:cs/>
        </w:rPr>
        <w:t>การบำรุงรักษา</w:t>
      </w:r>
      <w:r w:rsidRPr="00CA2902">
        <w:rPr>
          <w:rFonts w:ascii="TH SarabunIT๙" w:hAnsi="TH SarabunIT๙" w:cs="TH SarabunIT๙"/>
          <w:sz w:val="32"/>
          <w:szCs w:val="32"/>
        </w:rPr>
        <w:t xml:space="preserve"> </w:t>
      </w:r>
      <w:r w:rsidRPr="00CA2902">
        <w:rPr>
          <w:rFonts w:ascii="TH SarabunIT๙" w:hAnsi="TH SarabunIT๙" w:cs="TH SarabunIT๙"/>
          <w:sz w:val="32"/>
          <w:szCs w:val="32"/>
          <w:cs/>
        </w:rPr>
        <w:t>และการใช้ประโยชน์จากป่าไม</w:t>
      </w:r>
      <w:r w:rsidRPr="00CA290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A2902">
        <w:rPr>
          <w:rFonts w:ascii="TH SarabunIT๙" w:hAnsi="TH SarabunIT๙" w:cs="TH SarabunIT๙"/>
          <w:sz w:val="32"/>
          <w:szCs w:val="32"/>
        </w:rPr>
        <w:t xml:space="preserve"> </w:t>
      </w:r>
      <w:r w:rsidRPr="00CA2902">
        <w:rPr>
          <w:rFonts w:ascii="TH SarabunIT๙" w:hAnsi="TH SarabunIT๙" w:cs="TH SarabunIT๙"/>
          <w:sz w:val="32"/>
          <w:szCs w:val="32"/>
          <w:cs/>
        </w:rPr>
        <w:t>ที่ดิน</w:t>
      </w:r>
      <w:r w:rsidRPr="00CA2902">
        <w:rPr>
          <w:rFonts w:ascii="TH SarabunIT๙" w:hAnsi="TH SarabunIT๙" w:cs="TH SarabunIT๙"/>
          <w:sz w:val="32"/>
          <w:szCs w:val="32"/>
        </w:rPr>
        <w:t xml:space="preserve">  </w:t>
      </w:r>
      <w:r w:rsidRPr="00CA2902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 w:rsidRPr="00CA2902">
        <w:rPr>
          <w:rFonts w:ascii="TH SarabunIT๙" w:hAnsi="TH SarabunIT๙" w:cs="TH SarabunIT๙"/>
          <w:sz w:val="32"/>
          <w:szCs w:val="32"/>
        </w:rPr>
        <w:t xml:space="preserve">  </w:t>
      </w:r>
      <w:r w:rsidRPr="00CA2902">
        <w:rPr>
          <w:rFonts w:ascii="TH SarabunIT๙" w:hAnsi="TH SarabunIT๙" w:cs="TH SarabunIT๙"/>
          <w:sz w:val="32"/>
          <w:szCs w:val="32"/>
          <w:cs/>
        </w:rPr>
        <w:tab/>
        <w:t>และ</w:t>
      </w:r>
    </w:p>
    <w:p w14:paraId="76219EA4" w14:textId="77777777" w:rsidR="00FD11D2" w:rsidRPr="00F155D7" w:rsidRDefault="00FD11D2" w:rsidP="00FD11D2">
      <w:pPr>
        <w:tabs>
          <w:tab w:val="left" w:pos="0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16 (24))</w:t>
      </w:r>
    </w:p>
    <w:p w14:paraId="02CFE508" w14:textId="77777777" w:rsidR="00FD11D2" w:rsidRPr="00F155D7" w:rsidRDefault="00FD11D2" w:rsidP="00FD11D2">
      <w:pPr>
        <w:pStyle w:val="a4"/>
        <w:numPr>
          <w:ilvl w:val="0"/>
          <w:numId w:val="6"/>
        </w:numPr>
        <w:tabs>
          <w:tab w:val="left" w:pos="1134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>การดูแลรักษาที่สาธารณะ  (มาตรา  16 (27))</w:t>
      </w:r>
    </w:p>
    <w:p w14:paraId="7C92034C" w14:textId="77777777" w:rsidR="00FD11D2" w:rsidRPr="00F155D7" w:rsidRDefault="00FD11D2" w:rsidP="00FD11D2">
      <w:pPr>
        <w:pStyle w:val="a6"/>
        <w:ind w:left="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(</w:t>
      </w:r>
      <w:r w:rsidRPr="00F155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  <w:r w:rsidRPr="00F155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ด้านการศาสนา</w:t>
      </w:r>
      <w:r w:rsidRPr="00F155D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ศิลปะวัฒนาธรรม</w:t>
      </w:r>
      <w:r w:rsidRPr="00F155D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จารีตประเพณีและภูมิปัญญาท้องถิ่น</w:t>
      </w:r>
      <w:r w:rsidRPr="00F155D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มีภารกิจที่เกี่ยวข้องดังนี้</w:t>
      </w:r>
    </w:p>
    <w:p w14:paraId="08957EF0" w14:textId="77777777" w:rsidR="00FD11D2" w:rsidRPr="00F155D7" w:rsidRDefault="00FD11D2" w:rsidP="00FD11D2">
      <w:pPr>
        <w:tabs>
          <w:tab w:val="left" w:pos="1134"/>
        </w:tabs>
        <w:spacing w:after="0" w:line="240" w:lineRule="auto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 </w:t>
      </w:r>
      <w:r w:rsidRPr="00F155D7">
        <w:rPr>
          <w:rFonts w:ascii="TH SarabunIT๙" w:hAnsi="TH SarabunIT๙" w:cs="TH SarabunIT๙"/>
          <w:sz w:val="32"/>
          <w:szCs w:val="32"/>
          <w:cs/>
        </w:rPr>
        <w:t>ส่งเสริมการศึกษา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ศาสนา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 67 (5))</w:t>
      </w:r>
    </w:p>
    <w:p w14:paraId="6A337F32" w14:textId="77777777" w:rsidR="00FD11D2" w:rsidRPr="00CA2902" w:rsidRDefault="00FD11D2" w:rsidP="00FD11D2">
      <w:pPr>
        <w:pStyle w:val="a4"/>
        <w:numPr>
          <w:ilvl w:val="0"/>
          <w:numId w:val="7"/>
        </w:num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2902">
        <w:rPr>
          <w:rFonts w:ascii="TH SarabunIT๙" w:hAnsi="TH SarabunIT๙" w:cs="TH SarabunIT๙"/>
          <w:sz w:val="32"/>
          <w:szCs w:val="32"/>
          <w:cs/>
        </w:rPr>
        <w:t>บำรุงรักษาศิลปะ</w:t>
      </w:r>
      <w:r w:rsidRPr="00CA2902">
        <w:rPr>
          <w:rFonts w:ascii="TH SarabunIT๙" w:hAnsi="TH SarabunIT๙" w:cs="TH SarabunIT๙"/>
          <w:sz w:val="32"/>
          <w:szCs w:val="32"/>
        </w:rPr>
        <w:t xml:space="preserve"> </w:t>
      </w:r>
      <w:r w:rsidRPr="00CA2902">
        <w:rPr>
          <w:rFonts w:ascii="TH SarabunIT๙" w:hAnsi="TH SarabunIT๙" w:cs="TH SarabunIT๙"/>
          <w:sz w:val="32"/>
          <w:szCs w:val="32"/>
          <w:cs/>
        </w:rPr>
        <w:t>จารีตประเพณี</w:t>
      </w:r>
      <w:r w:rsidRPr="00CA2902">
        <w:rPr>
          <w:rFonts w:ascii="TH SarabunIT๙" w:hAnsi="TH SarabunIT๙" w:cs="TH SarabunIT๙"/>
          <w:sz w:val="32"/>
          <w:szCs w:val="32"/>
        </w:rPr>
        <w:t xml:space="preserve"> </w:t>
      </w:r>
      <w:r w:rsidRPr="00CA2902"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  <w:r w:rsidRPr="00CA2902">
        <w:rPr>
          <w:rFonts w:ascii="TH SarabunIT๙" w:hAnsi="TH SarabunIT๙" w:cs="TH SarabunIT๙"/>
          <w:sz w:val="32"/>
          <w:szCs w:val="32"/>
        </w:rPr>
        <w:t xml:space="preserve"> </w:t>
      </w:r>
      <w:r w:rsidRPr="00CA2902">
        <w:rPr>
          <w:rFonts w:ascii="TH SarabunIT๙" w:hAnsi="TH SarabunIT๙" w:cs="TH SarabunIT๙"/>
          <w:sz w:val="32"/>
          <w:szCs w:val="32"/>
          <w:cs/>
        </w:rPr>
        <w:t>และวัฒนธรรมอันดีของท้องถิ่น</w:t>
      </w:r>
      <w:r w:rsidRPr="00CA2902">
        <w:rPr>
          <w:rFonts w:ascii="TH SarabunIT๙" w:hAnsi="TH SarabunIT๙" w:cs="TH SarabunIT๙"/>
          <w:sz w:val="32"/>
          <w:szCs w:val="32"/>
        </w:rPr>
        <w:t xml:space="preserve">  (</w:t>
      </w:r>
      <w:r w:rsidRPr="00CA290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A2902">
        <w:rPr>
          <w:rFonts w:ascii="TH SarabunIT๙" w:hAnsi="TH SarabunIT๙" w:cs="TH SarabunIT๙"/>
          <w:sz w:val="32"/>
          <w:szCs w:val="32"/>
        </w:rPr>
        <w:t xml:space="preserve">  67 (8)) </w:t>
      </w:r>
      <w:r w:rsidRPr="00CA2902">
        <w:rPr>
          <w:rFonts w:ascii="TH SarabunIT๙" w:hAnsi="TH SarabunIT๙" w:cs="TH SarabunIT๙"/>
          <w:sz w:val="32"/>
          <w:szCs w:val="32"/>
          <w:cs/>
        </w:rPr>
        <w:t>และ</w:t>
      </w:r>
      <w:r w:rsidRPr="00CA2902">
        <w:rPr>
          <w:rFonts w:ascii="TH SarabunIT๙" w:hAnsi="TH SarabunIT๙" w:cs="TH SarabunIT๙"/>
          <w:sz w:val="32"/>
          <w:szCs w:val="32"/>
        </w:rPr>
        <w:t xml:space="preserve"> (</w:t>
      </w:r>
      <w:r w:rsidRPr="00CA2902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CA2902">
        <w:rPr>
          <w:rFonts w:ascii="TH SarabunIT๙" w:hAnsi="TH SarabunIT๙" w:cs="TH SarabunIT๙"/>
          <w:sz w:val="32"/>
          <w:szCs w:val="32"/>
        </w:rPr>
        <w:t xml:space="preserve">  16 (11))</w:t>
      </w:r>
    </w:p>
    <w:p w14:paraId="54A3A257" w14:textId="77777777" w:rsidR="00FD11D2" w:rsidRPr="00F155D7" w:rsidRDefault="00FD11D2" w:rsidP="00FD11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(๗)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</w:r>
    </w:p>
    <w:p w14:paraId="2497C324" w14:textId="77777777" w:rsidR="00FD11D2" w:rsidRPr="00F155D7" w:rsidRDefault="00FD11D2" w:rsidP="00FD11D2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การจัดทำแผนพัฒนาท้องถิ่นของตนเอง  (มาตรา  16 (1))</w:t>
      </w:r>
    </w:p>
    <w:p w14:paraId="6D260641" w14:textId="77777777" w:rsidR="00FD11D2" w:rsidRPr="00CA2902" w:rsidRDefault="00FD11D2" w:rsidP="00FD11D2">
      <w:pPr>
        <w:pStyle w:val="a4"/>
        <w:numPr>
          <w:ilvl w:val="0"/>
          <w:numId w:val="8"/>
        </w:num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A2902">
        <w:rPr>
          <w:rFonts w:ascii="TH SarabunIT๙" w:hAnsi="TH SarabunIT๙" w:cs="TH SarabunIT๙"/>
          <w:sz w:val="32"/>
          <w:szCs w:val="32"/>
          <w:cs/>
        </w:rPr>
        <w:t xml:space="preserve">สนับสนุนสภาตำบลและองค์กรปกครองส่วนท้องถิ่นอื่นในการพัฒนาท้องถิ่น  </w:t>
      </w:r>
    </w:p>
    <w:p w14:paraId="66CAE512" w14:textId="77777777" w:rsidR="00FD11D2" w:rsidRPr="00F155D7" w:rsidRDefault="00FD11D2" w:rsidP="00FD11D2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>(มาตรา  45 (3))</w:t>
      </w:r>
    </w:p>
    <w:p w14:paraId="10C2CE51" w14:textId="77777777" w:rsidR="00FD11D2" w:rsidRPr="00F155D7" w:rsidRDefault="00FD11D2" w:rsidP="00FD11D2">
      <w:pPr>
        <w:tabs>
          <w:tab w:val="left" w:pos="1276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๓)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</w:p>
    <w:p w14:paraId="1C71A6AF" w14:textId="77777777" w:rsidR="00FD11D2" w:rsidRPr="00F155D7" w:rsidRDefault="00FD11D2" w:rsidP="00FD11D2">
      <w:pPr>
        <w:tabs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>(มาตรา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68 (8))</w:t>
      </w:r>
    </w:p>
    <w:p w14:paraId="4F145653" w14:textId="77777777" w:rsidR="00FD11D2" w:rsidRPr="00F155D7" w:rsidRDefault="00FD11D2" w:rsidP="00FD11D2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๔)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การส่งเสริมประชาธิปไตย  (มาตรา  16 (15))</w:t>
      </w:r>
    </w:p>
    <w:p w14:paraId="5A408452" w14:textId="77777777" w:rsidR="00FD11D2" w:rsidRPr="00F155D7" w:rsidRDefault="00FD11D2" w:rsidP="00FD11D2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๕)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การส่งเสริมการมีส่วนร่วมของราษฎร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ในการมีมาตรการป้องกัน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16 (16))</w:t>
      </w:r>
    </w:p>
    <w:p w14:paraId="78211347" w14:textId="77777777" w:rsidR="00FD11D2" w:rsidRPr="00CA2902" w:rsidRDefault="00FD11D2" w:rsidP="00FD11D2">
      <w:pPr>
        <w:pStyle w:val="a4"/>
        <w:numPr>
          <w:ilvl w:val="0"/>
          <w:numId w:val="6"/>
        </w:num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A2902">
        <w:rPr>
          <w:rFonts w:ascii="TH SarabunIT๙" w:hAnsi="TH SarabunIT๙" w:cs="TH SarabunIT๙"/>
          <w:sz w:val="32"/>
          <w:szCs w:val="32"/>
          <w:cs/>
        </w:rPr>
        <w:t>การหาประโยชน์จากทรัพย์สินขององค์การบริหารส่วนตำบล  (มาตรา 68 (9))</w:t>
      </w:r>
    </w:p>
    <w:p w14:paraId="27ED94AA" w14:textId="77777777" w:rsidR="00FD11D2" w:rsidRPr="00F155D7" w:rsidRDefault="00FD11D2" w:rsidP="00FD11D2">
      <w:pPr>
        <w:numPr>
          <w:ilvl w:val="0"/>
          <w:numId w:val="6"/>
        </w:numPr>
        <w:tabs>
          <w:tab w:val="left" w:pos="1276"/>
        </w:tabs>
        <w:spacing w:after="0" w:line="240" w:lineRule="auto"/>
        <w:ind w:left="1560" w:hanging="284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ภารกิจอื่นใดที่เป็นประโยชน์ของประชาชนในท้องถิ่นตามที่คณะกรรมการประกาศ</w:t>
      </w:r>
      <w:r w:rsidRPr="00F155D7">
        <w:rPr>
          <w:rFonts w:ascii="TH SarabunIT๙" w:hAnsi="TH SarabunIT๙" w:cs="TH SarabunIT๙"/>
          <w:sz w:val="32"/>
          <w:szCs w:val="32"/>
          <w:cs/>
        </w:rPr>
        <w:tab/>
      </w:r>
    </w:p>
    <w:p w14:paraId="606CF9A0" w14:textId="77777777" w:rsidR="00FD11D2" w:rsidRPr="00F155D7" w:rsidRDefault="00FD11D2" w:rsidP="00FD11D2">
      <w:pPr>
        <w:tabs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>กำหนด  (มาตรา 16 (31))</w:t>
      </w:r>
    </w:p>
    <w:p w14:paraId="4FB14DFC" w14:textId="77777777" w:rsidR="00FD11D2" w:rsidRPr="00F155D7" w:rsidRDefault="00FD11D2" w:rsidP="00FD11D2">
      <w:pPr>
        <w:numPr>
          <w:ilvl w:val="0"/>
          <w:numId w:val="6"/>
        </w:numPr>
        <w:tabs>
          <w:tab w:val="left" w:pos="1276"/>
        </w:tabs>
        <w:spacing w:after="0" w:line="240" w:lineRule="auto"/>
        <w:ind w:left="1560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ปฏิบัติหน้าที่อื่นตามที่ทางราชการมอบหมายโดยจัดสรรงบประมาณหรือบุคลากร</w:t>
      </w:r>
    </w:p>
    <w:p w14:paraId="600994BC" w14:textId="77777777" w:rsidR="00FD11D2" w:rsidRPr="00F155D7" w:rsidRDefault="00FD11D2" w:rsidP="00FD11D2">
      <w:pPr>
        <w:tabs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>ให้ตามความจำเป็นและสมควร</w:t>
      </w:r>
      <w:r w:rsidRPr="00F155D7">
        <w:rPr>
          <w:rFonts w:ascii="TH SarabunIT๙" w:hAnsi="TH SarabunIT๙" w:cs="TH SarabunIT๙"/>
          <w:sz w:val="32"/>
          <w:szCs w:val="32"/>
        </w:rPr>
        <w:t xml:space="preserve">  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67 (9))</w:t>
      </w:r>
    </w:p>
    <w:p w14:paraId="6A9BE87B" w14:textId="77777777" w:rsidR="00FD11D2" w:rsidRPr="00F155D7" w:rsidRDefault="00FD11D2" w:rsidP="00FD11D2">
      <w:pPr>
        <w:numPr>
          <w:ilvl w:val="0"/>
          <w:numId w:val="6"/>
        </w:numPr>
        <w:tabs>
          <w:tab w:val="left" w:pos="1276"/>
        </w:tabs>
        <w:spacing w:after="0" w:line="240" w:lineRule="auto"/>
        <w:ind w:left="1560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การประสานและให้ความร่วมมือในการปฏิบัติหน้าที่ขององค์กรปกครอง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ส่</w:t>
      </w:r>
      <w:r w:rsidRPr="00F155D7">
        <w:rPr>
          <w:rFonts w:ascii="TH SarabunIT๙" w:hAnsi="TH SarabunIT๙" w:cs="TH SarabunIT๙"/>
          <w:sz w:val="32"/>
          <w:szCs w:val="32"/>
          <w:cs/>
        </w:rPr>
        <w:t>วนท้องถิ่น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A329E02" w14:textId="77777777" w:rsidR="00FD11D2" w:rsidRPr="00F155D7" w:rsidRDefault="00FD11D2" w:rsidP="00FD11D2">
      <w:pPr>
        <w:tabs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</w:rPr>
        <w:t>(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16 (31))</w:t>
      </w:r>
    </w:p>
    <w:p w14:paraId="02E49F14" w14:textId="77777777" w:rsidR="00FD11D2" w:rsidRPr="00F155D7" w:rsidRDefault="00FD11D2" w:rsidP="00FD11D2">
      <w:pPr>
        <w:pStyle w:val="33"/>
        <w:spacing w:after="0" w:line="240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cs/>
        </w:rPr>
        <w:tab/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ภารกิจทั้ง </w:t>
      </w:r>
      <w:r w:rsidRPr="00F155D7">
        <w:rPr>
          <w:rFonts w:ascii="TH SarabunIT๙" w:hAnsi="TH SarabunIT๙" w:cs="TH SarabunIT๙"/>
          <w:sz w:val="32"/>
          <w:szCs w:val="32"/>
        </w:rPr>
        <w:t xml:space="preserve">7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ตามที่กฎหมายกำหนดให้อำนาจองค์การบริหารส่วนตำบลสามารถจะแก้ไขปัญหาขององค์การบริหารส่วนตำบลท้องลำเจียก ได้โดยใช้ทรัพยากรที่องค์กรภายใต้กรอบอำนาจหน้าที่ซึ่งกฎหมายได้ให้อำนาจรองรับไว้ ทั้งนี้โดยพิจารณาถึงความต้องการของประชาชนในเขตพื้นที่ และดำเนินการโดยยึดหลักสอดคล้องกับแผนพัฒนาเศรษฐกิจและสังคมแห่งชาติ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และนโยบายของผู้บริหารขององค์การบริหารส่วนตำบล</w:t>
      </w:r>
    </w:p>
    <w:p w14:paraId="17B7688F" w14:textId="77777777" w:rsidR="00FD11D2" w:rsidRDefault="00FD11D2" w:rsidP="00FD11D2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F155D7">
        <w:rPr>
          <w:rFonts w:ascii="TH SarabunIT๙" w:hAnsi="TH SarabunIT๙" w:cs="TH SarabunIT๙"/>
          <w:sz w:val="32"/>
          <w:szCs w:val="32"/>
        </w:rPr>
        <w:t xml:space="preserve">: </w:t>
      </w:r>
      <w:r w:rsidRPr="00F155D7">
        <w:rPr>
          <w:rFonts w:ascii="TH SarabunIT๙" w:hAnsi="TH SarabunIT๙" w:cs="TH SarabunIT๙"/>
          <w:sz w:val="32"/>
          <w:szCs w:val="32"/>
          <w:cs/>
        </w:rPr>
        <w:t>มาตรา 67, 68 หมายถึง มาตรากฎหมายตามพระราชบัญญัติสภาตำบลและองค์การบริหารส่วนตำบล พ.ศ. 2537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และที่แก้ไขเพิ่มเติมจนถึงฉบับที่ </w:t>
      </w:r>
      <w:r w:rsidRPr="00F155D7">
        <w:rPr>
          <w:rFonts w:ascii="TH SarabunIT๙" w:hAnsi="TH SarabunIT๙" w:cs="TH SarabunIT๙"/>
          <w:sz w:val="32"/>
          <w:szCs w:val="32"/>
        </w:rPr>
        <w:t xml:space="preserve">7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155D7">
        <w:rPr>
          <w:rFonts w:ascii="TH SarabunIT๙" w:hAnsi="TH SarabunIT๙" w:cs="TH SarabunIT๙"/>
          <w:sz w:val="32"/>
          <w:szCs w:val="32"/>
        </w:rPr>
        <w:t xml:space="preserve">2562 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มาตรา  16 , </w:t>
      </w:r>
      <w:r w:rsidRPr="00F155D7">
        <w:rPr>
          <w:rFonts w:ascii="TH SarabunIT๙" w:hAnsi="TH SarabunIT๙" w:cs="TH SarabunIT๙"/>
          <w:sz w:val="32"/>
          <w:szCs w:val="32"/>
        </w:rPr>
        <w:t xml:space="preserve">17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45 หมายถึง พ.ร.บ.กำหนดแผนและขั้นตอนกระจายอำนาจให้แก่องค์กรปกครองส่วนท้องถิ่น พ.ศ. 2542</w:t>
      </w:r>
    </w:p>
    <w:p w14:paraId="7232E275" w14:textId="77777777" w:rsidR="00FD11D2" w:rsidRDefault="00FD11D2" w:rsidP="00FD11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268F4D" w14:textId="77777777" w:rsidR="00FD11D2" w:rsidRDefault="00FD11D2" w:rsidP="00FD11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3544CEC" w14:textId="20ABA6FF" w:rsidR="00FD11D2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1F414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6417CC4E" w14:textId="77777777" w:rsidR="00FD11D2" w:rsidRDefault="00FD11D2" w:rsidP="00FD11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05AC9F" w14:textId="52EECFA1" w:rsidR="00FD11D2" w:rsidRPr="008C5393" w:rsidRDefault="00FD11D2" w:rsidP="00FD11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C5393">
        <w:rPr>
          <w:rFonts w:ascii="TH SarabunIT๙" w:hAnsi="TH SarabunIT๙" w:cs="TH SarabunIT๙" w:hint="cs"/>
          <w:b/>
          <w:bCs/>
          <w:sz w:val="32"/>
          <w:szCs w:val="32"/>
          <w:cs/>
        </w:rPr>
        <w:t>๒. ภารกิจหลักและภารกิจรองที่องค์กรปกครองส่วนท้องถิ่นจะดำเนินการ</w:t>
      </w:r>
    </w:p>
    <w:p w14:paraId="74BC12E5" w14:textId="77777777" w:rsidR="00FD11D2" w:rsidRPr="00F155D7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5D7">
        <w:rPr>
          <w:rFonts w:ascii="TH SarabunIT๙" w:hAnsi="TH SarabunIT๙" w:cs="TH SarabunIT๙"/>
          <w:sz w:val="32"/>
          <w:szCs w:val="32"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 นำภารกิจที่ได้วิเคราะห์ตามข้อ 5 นำมากำหนดภารกิจหลักและภารกิจรอง องค์การบริหารส่วนตำบลท้องลำเจียก วิเคราะห์แล้วพิจารณาเห็นว่าภารกิจหลักและภารกิจรองที่ต้องดำเนินการ</w:t>
      </w:r>
    </w:p>
    <w:p w14:paraId="6E2DD1CD" w14:textId="77777777" w:rsidR="00FD11D2" w:rsidRPr="00F155D7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Pr="00F155D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ภารกิจหลัก</w:t>
      </w:r>
    </w:p>
    <w:p w14:paraId="6ED6A1C7" w14:textId="77777777" w:rsidR="00FD11D2" w:rsidRPr="00F155D7" w:rsidRDefault="00FD11D2" w:rsidP="00FD11D2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การปรับปรุงด้านโครงสร้างพื้นฐาน</w:t>
      </w:r>
    </w:p>
    <w:p w14:paraId="3B093652" w14:textId="77777777" w:rsidR="00FD11D2" w:rsidRPr="00F155D7" w:rsidRDefault="00FD11D2" w:rsidP="00FD11D2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ด้านส่งเสริมคุณภาพชีวิต</w:t>
      </w:r>
    </w:p>
    <w:p w14:paraId="6B75B856" w14:textId="77777777" w:rsidR="00FD11D2" w:rsidRPr="00F155D7" w:rsidRDefault="00FD11D2" w:rsidP="00FD11D2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 </w:t>
      </w:r>
      <w:r w:rsidRPr="00F155D7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และการรักษาความสงบเรียบร้อย</w:t>
      </w:r>
    </w:p>
    <w:p w14:paraId="1E2D9F33" w14:textId="77777777" w:rsidR="00FD11D2" w:rsidRPr="00F155D7" w:rsidRDefault="00FD11D2" w:rsidP="00FD11D2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ด้านการศาสนา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ศิลปวัฒนธรรม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จารีตประเพณี และภูมิปัญญาท้องถิ่น</w:t>
      </w:r>
    </w:p>
    <w:p w14:paraId="574126FE" w14:textId="77777777" w:rsidR="00FD11D2" w:rsidRPr="00F155D7" w:rsidRDefault="00FD11D2" w:rsidP="00FD11D2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</w:t>
      </w:r>
    </w:p>
    <w:p w14:paraId="7981B257" w14:textId="77777777" w:rsidR="00FD11D2" w:rsidRPr="00F155D7" w:rsidRDefault="00FD11D2" w:rsidP="00FD11D2">
      <w:pPr>
        <w:spacing w:after="0" w:line="240" w:lineRule="auto"/>
        <w:ind w:firstLine="851"/>
        <w:jc w:val="both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F155D7">
        <w:rPr>
          <w:rFonts w:ascii="TH SarabunIT๙" w:hAnsi="TH SarabunIT๙" w:cs="TH SarabunIT๙"/>
          <w:sz w:val="32"/>
          <w:szCs w:val="32"/>
          <w:cs/>
        </w:rPr>
        <w:t>ภารกิจรอง</w:t>
      </w:r>
    </w:p>
    <w:p w14:paraId="7FA3AC29" w14:textId="77777777" w:rsidR="00FD11D2" w:rsidRPr="00F155D7" w:rsidRDefault="00FD11D2" w:rsidP="00FD11D2">
      <w:pPr>
        <w:tabs>
          <w:tab w:val="left" w:pos="1134"/>
          <w:tab w:val="left" w:pos="1276"/>
          <w:tab w:val="left" w:pos="1418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/>
          <w:sz w:val="32"/>
          <w:szCs w:val="32"/>
          <w:cs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ab/>
        <w:t xml:space="preserve">1)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ด้านการวางแผน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/>
          <w:sz w:val="32"/>
          <w:szCs w:val="32"/>
          <w:cs/>
        </w:rPr>
        <w:t>พาณิชย์กรรมและการท่องเที่ยว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510AB23" w14:textId="77777777" w:rsidR="00FD11D2" w:rsidRPr="00F155D7" w:rsidRDefault="00FD11D2" w:rsidP="00FD11D2">
      <w:pPr>
        <w:tabs>
          <w:tab w:val="left" w:pos="1134"/>
          <w:tab w:val="left" w:pos="1276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/>
          <w:sz w:val="32"/>
          <w:szCs w:val="32"/>
        </w:rPr>
        <w:tab/>
      </w:r>
      <w:r w:rsidRPr="00F155D7">
        <w:rPr>
          <w:rFonts w:ascii="TH SarabunIT๙" w:hAnsi="TH SarabunIT๙" w:cs="TH SarabunIT๙"/>
          <w:sz w:val="32"/>
          <w:szCs w:val="32"/>
        </w:rPr>
        <w:tab/>
      </w:r>
      <w:r w:rsidRPr="00F155D7">
        <w:rPr>
          <w:rFonts w:ascii="TH SarabunIT๙" w:hAnsi="TH SarabunIT๙" w:cs="TH SarabunIT๙"/>
          <w:sz w:val="32"/>
          <w:szCs w:val="32"/>
        </w:rPr>
        <w:tab/>
      </w:r>
      <w:r w:rsidRPr="00F155D7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F155D7">
        <w:rPr>
          <w:rFonts w:ascii="TH SarabunIT๙" w:hAnsi="TH SarabunIT๙" w:cs="TH SarabunIT๙"/>
          <w:sz w:val="32"/>
          <w:szCs w:val="32"/>
        </w:rPr>
        <w:tab/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F155D7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</w:t>
      </w:r>
    </w:p>
    <w:p w14:paraId="2B823C80" w14:textId="77777777" w:rsidR="00FD11D2" w:rsidRPr="008C5393" w:rsidRDefault="00FD11D2" w:rsidP="00FD11D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C5393">
        <w:rPr>
          <w:rFonts w:ascii="TH SarabunIT๙" w:hAnsi="TH SarabunIT๙" w:cs="TH SarabunIT๙" w:hint="cs"/>
          <w:b/>
          <w:bCs/>
          <w:sz w:val="32"/>
          <w:szCs w:val="32"/>
          <w:cs/>
        </w:rPr>
        <w:t>๒.๓</w:t>
      </w:r>
      <w:r w:rsidRPr="008C53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C539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</w:p>
    <w:p w14:paraId="3E57CBB9" w14:textId="77777777" w:rsidR="00FD11D2" w:rsidRPr="00F155D7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ได้สำรวจความต้องการของบุคลากร เพื่อนำมาวิเคราะห์และสรุปความต้องการของบุคลากรในการจัดทำแผนพัฒนาบุคลากรให้มีประสิทธิภาพสอดคล้องกับความต้องการของบุคลากรและองค์การบริหารส่วนตำบลท้องลำเจียก ในการพัฒนาทักษะ ความรู้ และการพัฒนางานของบุคลากรควรคำนึงถึงกรอบภารกิจหลักที่องค์กรปกครองส่วนท้องถิ่นกำหนดเป็นสำคัญ เรียงลำดับความสำคัญตามความต้องการของบุคลากร </w:t>
      </w:r>
    </w:p>
    <w:p w14:paraId="492F4E26" w14:textId="77777777" w:rsidR="00FD11D2" w:rsidRPr="00F155D7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(๑)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ความต้องการด้านทักษะ</w:t>
      </w:r>
    </w:p>
    <w:p w14:paraId="36D5EEC2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F155D7">
        <w:rPr>
          <w:rFonts w:ascii="TH SarabunIT๙" w:hAnsi="TH SarabunIT๙" w:cs="TH SarabunIT๙"/>
          <w:sz w:val="32"/>
          <w:szCs w:val="32"/>
          <w:cs/>
        </w:rPr>
        <w:t>ทักษะการบริหารโครงการ</w:t>
      </w:r>
    </w:p>
    <w:p w14:paraId="483551FB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F155D7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14:paraId="4096EB4A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F155D7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14:paraId="78CD5F4E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F155D7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14:paraId="79CE22FA" w14:textId="77777777" w:rsidR="00FD11D2" w:rsidRPr="00F155D7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(๒) ความต้องการด้านความรู้</w:t>
      </w:r>
    </w:p>
    <w:p w14:paraId="7420C388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F155D7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</w:p>
    <w:p w14:paraId="27FA3C35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F155D7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14:paraId="45E48436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F155D7">
        <w:rPr>
          <w:rFonts w:ascii="TH SarabunIT๙" w:hAnsi="TH SarabunIT๙" w:cs="TH SarabunIT๙"/>
          <w:sz w:val="32"/>
          <w:szCs w:val="32"/>
          <w:cs/>
        </w:rPr>
        <w:t>ความรู้เกี่ยวกับเทคโนโลยีสารสนเทศ</w:t>
      </w:r>
    </w:p>
    <w:p w14:paraId="6AB0E5FA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F155D7">
        <w:rPr>
          <w:rFonts w:ascii="TH SarabunIT๙" w:hAnsi="TH SarabunIT๙" w:cs="TH SarabunIT๙"/>
          <w:sz w:val="32"/>
          <w:szCs w:val="32"/>
          <w:cs/>
        </w:rPr>
        <w:t>ความรู้เรื่องงานธุรการและงานสารบรรณ</w:t>
      </w:r>
    </w:p>
    <w:p w14:paraId="1F73AA46" w14:textId="77777777" w:rsidR="00FD11D2" w:rsidRPr="00F155D7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(๓) ความต้องการพัฒนางาน</w:t>
      </w:r>
    </w:p>
    <w:p w14:paraId="3357FBF9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๑) งานสาธารณสุข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 w:hint="cs"/>
          <w:sz w:val="34"/>
          <w:szCs w:val="34"/>
          <w:cs/>
        </w:rPr>
        <w:t>การเฝ้าระวังและควบคุมโรคติดต่อ</w:t>
      </w:r>
    </w:p>
    <w:p w14:paraId="516A504E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๒) งานจัดทำงบประมาณ</w:t>
      </w:r>
    </w:p>
    <w:p w14:paraId="769799CC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๓) งานช่าง</w:t>
      </w:r>
    </w:p>
    <w:p w14:paraId="30F422AB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๔) งานธุรการ งานสารบรรณ</w:t>
      </w:r>
    </w:p>
    <w:p w14:paraId="20E2C1D4" w14:textId="77777777" w:rsidR="00FD11D2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632B556" w14:textId="77777777" w:rsidR="00FD11D2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2637D7B" w14:textId="77777777" w:rsidR="00FD11D2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DD1BE56" w14:textId="4AB8877E" w:rsidR="00FD11D2" w:rsidRPr="00F155D7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1F414A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027FBD3E" w14:textId="76B73221" w:rsidR="00FD11D2" w:rsidRPr="008C5393" w:rsidRDefault="0023557E" w:rsidP="00FD11D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FD11D2" w:rsidRPr="008C53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การวิเคราะห์สภาพแวดล้อม </w:t>
      </w:r>
    </w:p>
    <w:p w14:paraId="798B9863" w14:textId="77777777" w:rsidR="00FD11D2" w:rsidRPr="00F155D7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2670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องค์การบริหารส่วนตำบลท้องลำเจียก ได้วิเคราะห์</w:t>
      </w:r>
      <w:r w:rsidRPr="00926704">
        <w:rPr>
          <w:rFonts w:ascii="TH SarabunIT๙" w:hAnsi="TH SarabunIT๙" w:cs="TH SarabunIT๙"/>
          <w:spacing w:val="-10"/>
          <w:sz w:val="32"/>
          <w:szCs w:val="32"/>
          <w:cs/>
        </w:rPr>
        <w:t>สภาวะแวดล้อม</w:t>
      </w:r>
      <w:r w:rsidRPr="00926704">
        <w:rPr>
          <w:rFonts w:ascii="TH SarabunIT๙" w:hAnsi="TH SarabunIT๙" w:cs="TH SarabunIT๙"/>
          <w:sz w:val="32"/>
          <w:szCs w:val="32"/>
          <w:cs/>
        </w:rPr>
        <w:t>ทั้งปัจจัยภายในและปัจจัยภายนอก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Pr="00F155D7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บุคลากร ซึ่งจะช่วยให้องค์กรปกครองส่วนท้องถิ่นวิเคราะห์จุดแข็ง จุดอ่อน โอกาส และอุปสรรคที่มีผลต่อองค์การบริหารส่วนตำบลท้องลำเจียก อันจะเป็นประโยชน์การในการพัฒนาทักษะ ความรู้ และการพัฒนางานของบุคลากร เรียงลำดับความสำคัญ </w:t>
      </w:r>
    </w:p>
    <w:p w14:paraId="7B61F5E4" w14:textId="77777777" w:rsidR="00FD11D2" w:rsidRPr="00F155D7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(๑) จุดแข็ง (</w:t>
      </w:r>
      <w:r w:rsidRPr="00F155D7">
        <w:rPr>
          <w:rFonts w:ascii="TH SarabunIT๙" w:hAnsi="TH SarabunIT๙" w:cs="TH SarabunIT๙"/>
          <w:sz w:val="32"/>
          <w:szCs w:val="32"/>
        </w:rPr>
        <w:t>Strengths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) เป็นการวิเคราะห์ปัจจัยภายในองค์การบริหารส่วนตำบลท้องลำเจียก ว่ามีปัจจัยภายในองค์กรใดที่เป็นข้อได้เปรียบหรือจุดเด่นที่ควรนำมาใช้</w:t>
      </w:r>
      <w:r w:rsidRPr="00F155D7">
        <w:rPr>
          <w:rFonts w:ascii="TH SarabunIT๙" w:hAnsi="TH SarabunIT๙" w:cs="TH SarabunIT๙" w:hint="cs"/>
          <w:spacing w:val="-12"/>
          <w:sz w:val="32"/>
          <w:szCs w:val="32"/>
          <w:cs/>
        </w:rPr>
        <w:t>ในการจัดทำแผนพัฒนาบุคลากรองค์กรปกครองส่วนท้องถิ่นได้ และควรดำรงไว้เพื่อการเสริมสร้างความเข็มแข็ง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ขององค์การบริหารส่วนตำบลท้องลำเจียก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231A32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การกำหนดส่วนราชการเหมาะสมกับงานและหน้าที่ที่ปฏิบัติ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14:paraId="75B0DF6E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๒) ผู้บริหารมีการส่งเสริมการพัฒนาของบุคลากรอย่างสม่ำเสมอ</w:t>
      </w:r>
    </w:p>
    <w:p w14:paraId="1D787520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F155D7">
        <w:rPr>
          <w:rFonts w:ascii="TH SarabunIT๙" w:hAnsi="TH SarabunIT๙" w:cs="TH SarabunIT๙"/>
          <w:sz w:val="32"/>
          <w:szCs w:val="32"/>
          <w:cs/>
        </w:rPr>
        <w:t>มีการใช้ระบบเทคโนโลยีที่ทันสมัยอยู่เสมอ สามารถปฏิบัติงานได้อย่างรวดเร็ว</w:t>
      </w:r>
    </w:p>
    <w:p w14:paraId="31321156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F155D7">
        <w:rPr>
          <w:rFonts w:ascii="TH SarabunIT๙" w:hAnsi="TH SarabunIT๙" w:cs="TH SarabunIT๙"/>
          <w:sz w:val="32"/>
          <w:szCs w:val="32"/>
          <w:cs/>
        </w:rPr>
        <w:t>ได้รับการสนับสนุนการพัฒนาทั้งด้านวิชาการและระเบียบ กฎหมายอยู่เสมอ</w:t>
      </w:r>
    </w:p>
    <w:p w14:paraId="68CFD95F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F155D7">
        <w:rPr>
          <w:rFonts w:ascii="TH SarabunIT๙" w:hAnsi="TH SarabunIT๙" w:cs="TH SarabunIT๙"/>
          <w:sz w:val="32"/>
          <w:szCs w:val="32"/>
          <w:cs/>
        </w:rPr>
        <w:t>เจ้าหน้าที่มีความรู้ ความสามารถ ศักยภาพ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การปฏิบัติหน้าที่ของตนเอง</w:t>
      </w:r>
    </w:p>
    <w:p w14:paraId="08D2F625" w14:textId="77777777" w:rsidR="00FD11D2" w:rsidRPr="00F155D7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(๒) จุดอ่อน (</w:t>
      </w:r>
      <w:r w:rsidRPr="00F155D7">
        <w:rPr>
          <w:rFonts w:ascii="TH SarabunIT๙" w:hAnsi="TH SarabunIT๙" w:cs="TH SarabunIT๙"/>
          <w:sz w:val="32"/>
          <w:szCs w:val="32"/>
        </w:rPr>
        <w:t>Weaknesses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) เป็นการวิเคราะห์ปัจจัยภายในองค์การบริหารส่วนตำบล             ท้องลำเจียก</w:t>
      </w:r>
      <w:r w:rsidRPr="00F155D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ว่ามีปัจจัยภายในองค์กรใดที่เป็นข้อเสียเปรียบหรือจุดด้อยที่ควรปรับปรุงให้ดีขึ้น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ในการจัดทำแผนพัฒนาบุคลากรองค์กรปกครองส่วนท้องถิ่นได้ และขจัดให้หมดไป อันจะเป็นประโยชน์ต่อองค์การบริหารส่วนตำบลท้องลำเจียก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0399ABF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การปฏิบัติงานระหว่างส่วนราชการยังขาด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การทำงานแบบ</w:t>
      </w:r>
      <w:proofErr w:type="spellStart"/>
      <w:r w:rsidRPr="00F155D7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F155D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F155D7">
        <w:rPr>
          <w:rFonts w:ascii="TH SarabunIT๙" w:hAnsi="TH SarabunIT๙" w:cs="TH SarabunIT๙"/>
          <w:sz w:val="32"/>
          <w:szCs w:val="32"/>
          <w:cs/>
        </w:rPr>
        <w:t>เชื่อมโยง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14:paraId="5CF258CB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F155D7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เจ้าหน้าที่ยังขาดความรู้ที่เป็นระบบและเหมาะสมกับการปฏิบัติงาน</w:t>
      </w:r>
    </w:p>
    <w:p w14:paraId="5845418E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F155D7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เจ้าหน้าที่ยังขาดความตระหนักและรับผิดชอบต่อหน้าที่ของตนเอง</w:t>
      </w:r>
    </w:p>
    <w:p w14:paraId="73F0CE4F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F155D7">
        <w:rPr>
          <w:rFonts w:ascii="TH SarabunIT๙" w:hAnsi="TH SarabunIT๙" w:cs="TH SarabunIT๙"/>
          <w:sz w:val="32"/>
          <w:szCs w:val="32"/>
          <w:cs/>
        </w:rPr>
        <w:t>ขาดการสร้างวัฒนธรรมที่ดีขององค์กร และคุณธรรม จริยธรรม เพื่อให้เกิดแรงจูงใจ ขวัญและกำลังใจ ในการปฏิบัติหน้าที่</w:t>
      </w:r>
    </w:p>
    <w:p w14:paraId="782791D9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F155D7">
        <w:rPr>
          <w:rFonts w:ascii="TH SarabunIT๙" w:hAnsi="TH SarabunIT๙" w:cs="TH SarabunIT๙"/>
          <w:sz w:val="32"/>
          <w:szCs w:val="32"/>
          <w:cs/>
        </w:rPr>
        <w:t>ข้าราชการยังขาดระเบียบวินัยที่ดีในการทำงาน</w:t>
      </w:r>
    </w:p>
    <w:p w14:paraId="21133A6E" w14:textId="77777777" w:rsidR="00FD11D2" w:rsidRPr="00F155D7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(๓) โอกาส (</w:t>
      </w:r>
      <w:r w:rsidRPr="00F155D7">
        <w:rPr>
          <w:rFonts w:ascii="TH SarabunIT๙" w:hAnsi="TH SarabunIT๙" w:cs="TH SarabunIT๙"/>
          <w:sz w:val="32"/>
          <w:szCs w:val="32"/>
        </w:rPr>
        <w:t>Opportunities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) เป็นการวิเคราะห์ปัจจัยภายนอกองค์การบริหารส่วนตำบล                ท้องลำเจียก ว่ามีปัจจัยภายนอกองค์กรใดที่สามารถส่งผลกระทบที่เป็นประโยชน์ทั้งทางตรงและทางอ้อมต่อการดำเนินการการจัดทำแผนพัฒนาบุคลากรองค์กรปกครองส่วนท้องถิ่นได้และองค์การบริหารส่วนตำบลท้องลำเจียก</w:t>
      </w:r>
      <w:r w:rsidRPr="00F155D7">
        <w:rPr>
          <w:rFonts w:ascii="TH SarabunIT๙" w:hAnsi="TH SarabunIT๙" w:cs="TH SarabunIT๙"/>
          <w:sz w:val="32"/>
          <w:szCs w:val="32"/>
        </w:rPr>
        <w:t xml:space="preserve"> 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สามารถสร้างเป็นโอกาสหรือนำข้อดีมาเสริมสร้างให้หน่วยงานเข็มแข็ง</w:t>
      </w:r>
    </w:p>
    <w:p w14:paraId="79B54687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F155D7">
        <w:rPr>
          <w:rFonts w:ascii="TH SarabunIT๙" w:hAnsi="TH SarabunIT๙" w:cs="TH SarabunIT๙"/>
          <w:sz w:val="32"/>
          <w:szCs w:val="32"/>
          <w:cs/>
        </w:rPr>
        <w:t>นโยบายของรัฐบาลเอื้อต่อการพัฒนา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และการบริหารงานขององค์กรปกครองส่วนท้องถิ่น</w:t>
      </w:r>
    </w:p>
    <w:p w14:paraId="3A5FAE91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F155D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๒) </w:t>
      </w:r>
      <w:r w:rsidRPr="00F155D7">
        <w:rPr>
          <w:rFonts w:ascii="TH SarabunIT๙" w:hAnsi="TH SarabunIT๙" w:cs="TH SarabunIT๙"/>
          <w:spacing w:val="-12"/>
          <w:sz w:val="32"/>
          <w:szCs w:val="32"/>
          <w:cs/>
        </w:rPr>
        <w:t>กรมส่งเสริมการปกครองท้องถิ่นสนับสนุนการพัฒนา</w:t>
      </w:r>
      <w:r w:rsidRPr="00F155D7">
        <w:rPr>
          <w:rFonts w:ascii="TH SarabunIT๙" w:hAnsi="TH SarabunIT๙" w:cs="TH SarabunIT๙" w:hint="cs"/>
          <w:spacing w:val="-12"/>
          <w:sz w:val="32"/>
          <w:szCs w:val="32"/>
          <w:cs/>
        </w:rPr>
        <w:t>บุคลากร</w:t>
      </w:r>
      <w:r w:rsidRPr="00F155D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ในหลักสูตรต่าง ๆ อย่างต่อเนื่อง   </w:t>
      </w:r>
    </w:p>
    <w:p w14:paraId="03B8BE88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pacing w:val="-8"/>
          <w:sz w:val="32"/>
          <w:szCs w:val="32"/>
          <w:cs/>
        </w:rPr>
        <w:t>๓) ความ</w:t>
      </w:r>
      <w:r w:rsidRPr="00F155D7">
        <w:rPr>
          <w:rFonts w:ascii="TH SarabunIT๙" w:hAnsi="TH SarabunIT๙" w:cs="TH SarabunIT๙"/>
          <w:spacing w:val="-8"/>
          <w:sz w:val="32"/>
          <w:szCs w:val="32"/>
          <w:cs/>
        </w:rPr>
        <w:t>เจริญก้าวหน้าทางเทคโนโลยีสารสนเทศ ทำให้ได้รับข้อมูลข่าวสารต่าง ๆ ที่จำเป็นต่อ</w:t>
      </w:r>
      <w:r w:rsidRPr="00F155D7">
        <w:rPr>
          <w:rFonts w:ascii="TH SarabunIT๙" w:hAnsi="TH SarabunIT๙" w:cs="TH SarabunIT๙"/>
          <w:sz w:val="32"/>
          <w:szCs w:val="32"/>
          <w:cs/>
        </w:rPr>
        <w:br/>
        <w:t xml:space="preserve">การปฏิบัติงานอยู่เสมอ  </w:t>
      </w:r>
    </w:p>
    <w:p w14:paraId="61721051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F155D7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มีส่วนร่วม</w:t>
      </w:r>
      <w:r w:rsidRPr="00F155D7">
        <w:rPr>
          <w:rFonts w:ascii="TH SarabunIT๙" w:hAnsi="TH SarabunIT๙" w:cs="TH SarabunIT๙"/>
          <w:sz w:val="32"/>
          <w:szCs w:val="32"/>
          <w:cs/>
        </w:rPr>
        <w:t>ต่อการปฏิบัติงานขององค์กรปกครองส่วนท้องถิ่น</w:t>
      </w:r>
    </w:p>
    <w:p w14:paraId="6FE8D401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๕) รัฐบาลมีการกระจายอำนาจและภารกิจให้องค์กรปกครองส่วนท้องถิ่นมากขึ้น</w:t>
      </w:r>
    </w:p>
    <w:p w14:paraId="521A2FBC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(๔) อุปสรรค (</w:t>
      </w:r>
      <w:r w:rsidRPr="00F155D7">
        <w:rPr>
          <w:rFonts w:ascii="TH SarabunIT๙" w:hAnsi="TH SarabunIT๙" w:cs="TH SarabunIT๙"/>
          <w:sz w:val="32"/>
          <w:szCs w:val="32"/>
        </w:rPr>
        <w:t>Threats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) เป็นการวิเคราะห์ปัจจัยภายนอกองค์การบริหารส่วนตำบล                ท้องลำเจียก ว่ามีปัจจัยภายนอกองค์กรใดที่สามารถส่งผลกระทบ</w:t>
      </w:r>
      <w:r w:rsidRPr="00F155D7">
        <w:rPr>
          <w:rFonts w:ascii="TH SarabunIT๙" w:hAnsi="TH SarabunIT๙" w:cs="TH SarabunIT๙"/>
          <w:sz w:val="32"/>
          <w:szCs w:val="32"/>
          <w:cs/>
        </w:rPr>
        <w:t>เป็นภัยคุกคามก่อให้เกิดผลเสีย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ทั้งทางตรงและทางอ้อม</w:t>
      </w:r>
      <w:r w:rsidRPr="00F155D7">
        <w:rPr>
          <w:rFonts w:ascii="TH SarabunIT๙" w:hAnsi="TH SarabunIT๙" w:cs="TH SarabunIT๙" w:hint="cs"/>
          <w:spacing w:val="-8"/>
          <w:sz w:val="32"/>
          <w:szCs w:val="32"/>
          <w:cs/>
        </w:rPr>
        <w:t>ในการจัดทำแผนพัฒนาบุคลากร</w:t>
      </w:r>
      <w:r w:rsidRPr="00F155D7">
        <w:rPr>
          <w:rFonts w:ascii="TH SarabunIT๙" w:hAnsi="TH SarabunIT๙" w:cs="TH SarabunIT๙"/>
          <w:spacing w:val="-8"/>
          <w:sz w:val="32"/>
          <w:szCs w:val="32"/>
          <w:cs/>
        </w:rPr>
        <w:t>องค์กรปกครองส่วนท้องถิ่น</w:t>
      </w:r>
      <w:r w:rsidRPr="00F155D7">
        <w:rPr>
          <w:rFonts w:ascii="TH SarabunIT๙" w:hAnsi="TH SarabunIT๙" w:cs="TH SarabunIT๙" w:hint="cs"/>
          <w:spacing w:val="-8"/>
          <w:sz w:val="32"/>
          <w:szCs w:val="32"/>
          <w:cs/>
        </w:rPr>
        <w:t>ได้ และจำเป็นต้องปรับกลยุทธ์</w:t>
      </w:r>
      <w:r w:rsidRPr="00F155D7">
        <w:rPr>
          <w:rFonts w:ascii="TH SarabunIT๙" w:hAnsi="TH SarabunIT๙" w:cs="TH SarabunIT๙"/>
          <w:spacing w:val="-8"/>
          <w:sz w:val="32"/>
          <w:szCs w:val="32"/>
          <w:cs/>
        </w:rPr>
        <w:t>หรือ</w:t>
      </w:r>
      <w:r w:rsidRPr="00F155D7">
        <w:rPr>
          <w:rFonts w:ascii="TH SarabunIT๙" w:hAnsi="TH SarabunIT๙" w:cs="TH SarabunIT๙" w:hint="cs"/>
          <w:spacing w:val="-8"/>
          <w:sz w:val="32"/>
          <w:szCs w:val="32"/>
          <w:cs/>
        </w:rPr>
        <w:t>ขจัดอุปสรรคหรือภัยคุกคาม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ขององค์การบริหารส่วนตำบลท้องลำเจียก </w:t>
      </w:r>
    </w:p>
    <w:p w14:paraId="51A6256C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F6902D" w14:textId="4C3C3839" w:rsidR="00FD11D2" w:rsidRPr="00F155D7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1F414A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705F66D" w14:textId="77777777" w:rsidR="00FD11D2" w:rsidRPr="00F155D7" w:rsidRDefault="00FD11D2" w:rsidP="00FD11D2">
      <w:pPr>
        <w:spacing w:before="240"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๑) การจัดสรรงบประมาณของรัฐให้กับองค์กรปกครองส่วนท้องถิ่นไม่เพียงพอ</w:t>
      </w:r>
    </w:p>
    <w:p w14:paraId="2ACB729D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๒) ระเบียบกฎหมายมีการเปลี่ยนแปลงอยู่ตลอดเวลา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9F8C1A8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๓) ภัยธรรมชาติที่ส่งผลกระทบต่อการบริหารงานขององค์กรปกครองส่วนทองถิ่น</w:t>
      </w:r>
    </w:p>
    <w:p w14:paraId="372A34F4" w14:textId="77777777" w:rsidR="00FD11D2" w:rsidRPr="00F155D7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>๔) การเปลี่ยนแปลงนโยบายของรัฐบาลมีการเปลี่ยนแปลงบ่อยครั้ง</w:t>
      </w:r>
    </w:p>
    <w:p w14:paraId="693E5632" w14:textId="77777777" w:rsidR="00FD11D2" w:rsidRPr="00F155D7" w:rsidRDefault="00FD11D2" w:rsidP="00FD11D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  <w:sectPr w:rsidR="00FD11D2" w:rsidRPr="00F155D7" w:rsidSect="00647FE8">
          <w:headerReference w:type="default" r:id="rId10"/>
          <w:headerReference w:type="first" r:id="rId11"/>
          <w:pgSz w:w="11906" w:h="16838"/>
          <w:pgMar w:top="851" w:right="1134" w:bottom="709" w:left="1701" w:header="709" w:footer="709" w:gutter="0"/>
          <w:pgNumType w:fmt="thaiNumbers" w:start="1"/>
          <w:cols w:space="708"/>
          <w:titlePg/>
          <w:docGrid w:linePitch="360"/>
        </w:sectPr>
      </w:pPr>
      <w:r w:rsidRPr="00F155D7"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F155D7">
        <w:rPr>
          <w:rFonts w:ascii="TH SarabunIT๙" w:hAnsi="TH SarabunIT๙" w:cs="TH SarabunIT๙"/>
          <w:sz w:val="32"/>
          <w:szCs w:val="32"/>
          <w:cs/>
        </w:rPr>
        <w:t>การถ่ายโอนภารกิจ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บางส่วน</w:t>
      </w:r>
      <w:r w:rsidRPr="00F155D7">
        <w:rPr>
          <w:rFonts w:ascii="TH SarabunIT๙" w:hAnsi="TH SarabunIT๙" w:cs="TH SarabunIT๙"/>
          <w:sz w:val="32"/>
          <w:szCs w:val="32"/>
          <w:cs/>
        </w:rPr>
        <w:t>จากส่วนกลางไปให้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F155D7">
        <w:rPr>
          <w:rFonts w:ascii="TH SarabunIT๙" w:hAnsi="TH SarabunIT๙" w:cs="TH SarabunIT๙"/>
          <w:sz w:val="32"/>
          <w:szCs w:val="32"/>
          <w:cs/>
        </w:rPr>
        <w:t xml:space="preserve"> ไม่ได้</w:t>
      </w:r>
      <w:r w:rsidRPr="00F155D7">
        <w:rPr>
          <w:rFonts w:ascii="TH SarabunIT๙" w:hAnsi="TH SarabunIT๙" w:cs="TH SarabunIT๙"/>
          <w:sz w:val="32"/>
          <w:szCs w:val="32"/>
          <w:cs/>
        </w:rPr>
        <w:br/>
        <w:t>ถ่ายโอนบุคลากรและงบ</w:t>
      </w:r>
      <w:r w:rsidRPr="00F155D7">
        <w:rPr>
          <w:rFonts w:ascii="TH SarabunIT๙" w:hAnsi="TH SarabunIT๙" w:cs="TH SarabunIT๙" w:hint="cs"/>
          <w:sz w:val="32"/>
          <w:szCs w:val="32"/>
          <w:cs/>
        </w:rPr>
        <w:t>ประมาณ</w:t>
      </w:r>
    </w:p>
    <w:p w14:paraId="177DA90A" w14:textId="5C2FD933" w:rsidR="00FD11D2" w:rsidRPr="00FB56B0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56B0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1F414A">
        <w:rPr>
          <w:rFonts w:ascii="TH SarabunIT๙" w:hAnsi="TH SarabunIT๙" w:cs="TH SarabunIT๙"/>
          <w:sz w:val="32"/>
          <w:szCs w:val="32"/>
        </w:rPr>
        <w:t>9</w:t>
      </w:r>
      <w:r w:rsidRPr="00FB56B0">
        <w:rPr>
          <w:rFonts w:ascii="TH SarabunIT๙" w:hAnsi="TH SarabunIT๙" w:cs="TH SarabunIT๙"/>
          <w:sz w:val="32"/>
          <w:szCs w:val="32"/>
        </w:rPr>
        <w:t>-</w:t>
      </w:r>
    </w:p>
    <w:p w14:paraId="4ACA9530" w14:textId="77777777" w:rsidR="00FD11D2" w:rsidRPr="00E54C1F" w:rsidRDefault="00FD11D2" w:rsidP="00FD11D2">
      <w:pPr>
        <w:spacing w:before="240" w:after="0" w:line="240" w:lineRule="auto"/>
        <w:ind w:firstLine="720"/>
        <w:rPr>
          <w:rFonts w:ascii="TH SarabunIT๙" w:eastAsia="Cordia New" w:hAnsi="TH SarabunIT๙" w:cs="TH SarabunIT๙"/>
          <w:b/>
          <w:bCs/>
          <w:sz w:val="28"/>
          <w:lang w:eastAsia="zh-CN"/>
        </w:rPr>
      </w:pPr>
      <w:proofErr w:type="gramStart"/>
      <w:r w:rsidRPr="00E54C1F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2.5  </w:t>
      </w:r>
      <w:r w:rsidRPr="00E54C1F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แผนภูมิโครงสร้างการแบ่งส่วนราชการตามแผนอัตรากำลัง</w:t>
      </w:r>
      <w:proofErr w:type="gramEnd"/>
      <w:r w:rsidRPr="00E54C1F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3 </w:t>
      </w:r>
      <w:r w:rsidRPr="00E54C1F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ปี</w:t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</w:p>
    <w:p w14:paraId="58CA20E3" w14:textId="77777777" w:rsidR="00FD11D2" w:rsidRPr="00E54C1F" w:rsidRDefault="00FD11D2" w:rsidP="00FD11D2">
      <w:pPr>
        <w:keepNext/>
        <w:spacing w:after="0" w:line="240" w:lineRule="auto"/>
        <w:jc w:val="center"/>
        <w:outlineLvl w:val="3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14:paraId="5D5C851F" w14:textId="77777777" w:rsidR="00FD11D2" w:rsidRPr="00E54C1F" w:rsidRDefault="00FD11D2" w:rsidP="00FD11D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E54C1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 </w:t>
      </w:r>
      <w:r w:rsidRPr="00E54C1F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</w:t>
      </w:r>
      <w:r w:rsidRPr="00E54C1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E54C1F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โครงสร้างส่วนราชการ</w:t>
      </w:r>
      <w:r w:rsidRPr="00E54C1F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ขององค์การบริหารส่วนตำบล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ท้องลำเจียก</w:t>
      </w:r>
    </w:p>
    <w:p w14:paraId="416BDC3D" w14:textId="77777777" w:rsidR="00FD11D2" w:rsidRPr="00E54C1F" w:rsidRDefault="00FD11D2" w:rsidP="00FD11D2">
      <w:pPr>
        <w:tabs>
          <w:tab w:val="left" w:pos="5514"/>
        </w:tabs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 w:rsidRPr="00E54C1F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 xml:space="preserve"> </w:t>
      </w:r>
      <w:r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ab/>
      </w:r>
    </w:p>
    <w:p w14:paraId="61ECF22A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E57055E" wp14:editId="2B75C0B0">
                <wp:simplePos x="0" y="0"/>
                <wp:positionH relativeFrom="column">
                  <wp:posOffset>3847465</wp:posOffset>
                </wp:positionH>
                <wp:positionV relativeFrom="paragraph">
                  <wp:posOffset>176530</wp:posOffset>
                </wp:positionV>
                <wp:extent cx="2356485" cy="657225"/>
                <wp:effectExtent l="4445" t="0" r="1270" b="317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648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4A0CEC" w14:textId="77777777" w:rsidR="00671CA1" w:rsidRDefault="00671CA1" w:rsidP="00FD11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ปลั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ดองค์การบริหารส่วนตำบล</w:t>
                            </w:r>
                          </w:p>
                          <w:p w14:paraId="6BDE7779" w14:textId="00152193" w:rsidR="00671CA1" w:rsidRPr="008F26AC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(</w:t>
                            </w:r>
                            <w:r w:rsidRPr="00F364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นักบริหารงานท้องถิ่น ระดับ</w:t>
                            </w:r>
                            <w:r w:rsidR="00AF083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กลาง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302.95pt;margin-top:13.9pt;width:185.55pt;height:51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iXstgIAALs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" filled="f" stroked="f">
                <v:textbox>
                  <w:txbxContent>
                    <w:p w14:paraId="184A0CEC" w14:textId="77777777" w:rsidR="00671CA1" w:rsidRDefault="00671CA1" w:rsidP="00FD11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ปลั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ดองค์การบริหารส่วนตำบล</w:t>
                      </w:r>
                    </w:p>
                    <w:p w14:paraId="6BDE7779" w14:textId="00152193" w:rsidR="00671CA1" w:rsidRPr="008F26AC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(</w:t>
                      </w:r>
                      <w:r w:rsidRPr="00F364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นักบริหารงานท้องถิ่น ระดับ</w:t>
                      </w:r>
                      <w:r w:rsidR="00AF083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กลาง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F6DFC19" wp14:editId="196D34F5">
                <wp:simplePos x="0" y="0"/>
                <wp:positionH relativeFrom="column">
                  <wp:posOffset>3822065</wp:posOffset>
                </wp:positionH>
                <wp:positionV relativeFrom="paragraph">
                  <wp:posOffset>85090</wp:posOffset>
                </wp:positionV>
                <wp:extent cx="2381885" cy="790575"/>
                <wp:effectExtent l="7620" t="76835" r="77470" b="8890"/>
                <wp:wrapNone/>
                <wp:docPr id="47" name="แผนผังลําดับงาน: กระบวนการสำรอ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885" cy="7905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47" o:spid="_x0000_s1026" type="#_x0000_t176" style="position:absolute;margin-left:300.95pt;margin-top:6.7pt;width:187.55pt;height:62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">
                <v:shadow on="t" opacity=".5" offset="6pt,-6pt"/>
              </v:shape>
            </w:pict>
          </mc:Fallback>
        </mc:AlternateContent>
      </w:r>
    </w:p>
    <w:p w14:paraId="5A132593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14:paraId="2B955CF5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14:paraId="1C1BF3B4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D9567BC" wp14:editId="37B94AC6">
                <wp:simplePos x="0" y="0"/>
                <wp:positionH relativeFrom="column">
                  <wp:posOffset>6901487</wp:posOffset>
                </wp:positionH>
                <wp:positionV relativeFrom="paragraph">
                  <wp:posOffset>176517</wp:posOffset>
                </wp:positionV>
                <wp:extent cx="2388870" cy="698642"/>
                <wp:effectExtent l="0" t="76200" r="87630" b="2540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870" cy="6986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09A5092" w14:textId="77777777" w:rsidR="00671CA1" w:rsidRDefault="00671CA1" w:rsidP="00FD11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หน่วยตรวจสอบภายใน</w:t>
                            </w:r>
                          </w:p>
                          <w:p w14:paraId="4B11D55E" w14:textId="77777777" w:rsidR="00671CA1" w:rsidRPr="006500D0" w:rsidRDefault="00671CA1" w:rsidP="00FD11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 w:rsidRPr="006500D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นักวิชาการตรวจสอบภายใน (ปก./ชก.)</w:t>
                            </w:r>
                          </w:p>
                          <w:p w14:paraId="0633594F" w14:textId="77777777" w:rsidR="00671CA1" w:rsidRPr="00C53BE7" w:rsidRDefault="00671CA1" w:rsidP="00FD11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AF5DD39" w14:textId="77777777" w:rsidR="00671CA1" w:rsidRPr="00C53BE7" w:rsidRDefault="00671CA1" w:rsidP="00FD11D2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27" type="#_x0000_t202" style="position:absolute;margin-left:543.4pt;margin-top:13.9pt;width:188.1pt;height:5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">
                <v:shadow on="t" opacity=".5" offset="6pt,-6pt"/>
                <v:textbox>
                  <w:txbxContent>
                    <w:p w14:paraId="509A5092" w14:textId="77777777" w:rsidR="00671CA1" w:rsidRDefault="00671CA1" w:rsidP="00FD11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หน่วยตรวจสอบภายใน</w:t>
                      </w:r>
                    </w:p>
                    <w:p w14:paraId="4B11D55E" w14:textId="77777777" w:rsidR="00671CA1" w:rsidRPr="006500D0" w:rsidRDefault="00671CA1" w:rsidP="00FD11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</w:pPr>
                      <w:r w:rsidRPr="006500D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นักวิชาการตรวจสอบภายใน (ปก./ชก.)</w:t>
                      </w:r>
                    </w:p>
                    <w:p w14:paraId="0633594F" w14:textId="77777777" w:rsidR="00671CA1" w:rsidRPr="00C53BE7" w:rsidRDefault="00671CA1" w:rsidP="00FD11D2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AF5DD39" w14:textId="77777777" w:rsidR="00671CA1" w:rsidRPr="00C53BE7" w:rsidRDefault="00671CA1" w:rsidP="00FD11D2">
                      <w:pPr>
                        <w:ind w:left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610BEA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A765F9A" wp14:editId="0A3E7057">
                <wp:simplePos x="0" y="0"/>
                <wp:positionH relativeFrom="column">
                  <wp:posOffset>4952382</wp:posOffset>
                </wp:positionH>
                <wp:positionV relativeFrom="paragraph">
                  <wp:posOffset>67945</wp:posOffset>
                </wp:positionV>
                <wp:extent cx="0" cy="895127"/>
                <wp:effectExtent l="0" t="0" r="19050" b="19685"/>
                <wp:wrapNone/>
                <wp:docPr id="45" name="ตัวเชื่อมต่อ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512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5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.95pt,5.35pt" to="389.95pt,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"/>
            </w:pict>
          </mc:Fallback>
        </mc:AlternateContent>
      </w:r>
    </w:p>
    <w:p w14:paraId="611313CE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14:paraId="33EBB328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8686178" wp14:editId="77700458">
                <wp:simplePos x="0" y="0"/>
                <wp:positionH relativeFrom="column">
                  <wp:posOffset>4956175</wp:posOffset>
                </wp:positionH>
                <wp:positionV relativeFrom="paragraph">
                  <wp:posOffset>93980</wp:posOffset>
                </wp:positionV>
                <wp:extent cx="2908935" cy="635"/>
                <wp:effectExtent l="8255" t="5715" r="6985" b="12700"/>
                <wp:wrapNone/>
                <wp:docPr id="43" name="ลูกศรเชื่อมต่อแบบ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9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3" o:spid="_x0000_s1026" type="#_x0000_t32" style="position:absolute;margin-left:390.25pt;margin-top:7.4pt;width:229.05pt;height:.0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"/>
            </w:pict>
          </mc:Fallback>
        </mc:AlternateContent>
      </w:r>
    </w:p>
    <w:p w14:paraId="7444DFE4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F639650" wp14:editId="4A8A35BB">
                <wp:simplePos x="0" y="0"/>
                <wp:positionH relativeFrom="column">
                  <wp:posOffset>7860871</wp:posOffset>
                </wp:positionH>
                <wp:positionV relativeFrom="paragraph">
                  <wp:posOffset>182228</wp:posOffset>
                </wp:positionV>
                <wp:extent cx="0" cy="178658"/>
                <wp:effectExtent l="0" t="0" r="19050" b="12065"/>
                <wp:wrapNone/>
                <wp:docPr id="39" name="ลูกศรเชื่อมต่อแบบ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8658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" o:spid="_x0000_s1026" type="#_x0000_t32" style="position:absolute;margin-left:618.95pt;margin-top:14.35pt;width:0;height:14.0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" strokeweight=".25pt"/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33C2964" wp14:editId="260CAEBB">
                <wp:simplePos x="0" y="0"/>
                <wp:positionH relativeFrom="column">
                  <wp:posOffset>1739900</wp:posOffset>
                </wp:positionH>
                <wp:positionV relativeFrom="paragraph">
                  <wp:posOffset>181610</wp:posOffset>
                </wp:positionV>
                <wp:extent cx="6985" cy="205740"/>
                <wp:effectExtent l="0" t="0" r="31115" b="22860"/>
                <wp:wrapNone/>
                <wp:docPr id="13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05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" o:spid="_x0000_s1026" type="#_x0000_t32" style="position:absolute;margin-left:137pt;margin-top:14.3pt;width:.55pt;height:16.2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"/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F9807C3" wp14:editId="166E96CA">
                <wp:simplePos x="0" y="0"/>
                <wp:positionH relativeFrom="column">
                  <wp:posOffset>1747520</wp:posOffset>
                </wp:positionH>
                <wp:positionV relativeFrom="paragraph">
                  <wp:posOffset>182245</wp:posOffset>
                </wp:positionV>
                <wp:extent cx="6116320" cy="0"/>
                <wp:effectExtent l="0" t="0" r="17780" b="19050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6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6pt,14.35pt" to="619.2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"/>
            </w:pict>
          </mc:Fallback>
        </mc:AlternateContent>
      </w:r>
    </w:p>
    <w:p w14:paraId="114E3048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B9B79C8" wp14:editId="069BC28E">
                <wp:simplePos x="0" y="0"/>
                <wp:positionH relativeFrom="column">
                  <wp:posOffset>3797300</wp:posOffset>
                </wp:positionH>
                <wp:positionV relativeFrom="paragraph">
                  <wp:posOffset>180323</wp:posOffset>
                </wp:positionV>
                <wp:extent cx="2286000" cy="733425"/>
                <wp:effectExtent l="0" t="76200" r="95250" b="2857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34D662" w14:textId="77777777" w:rsidR="00671CA1" w:rsidRDefault="00671CA1" w:rsidP="00FD11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กองคลัง</w:t>
                            </w:r>
                          </w:p>
                          <w:p w14:paraId="17113F0D" w14:textId="77777777" w:rsidR="00671CA1" w:rsidRPr="00C53BE7" w:rsidRDefault="00671CA1" w:rsidP="00FD11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53BE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นักบริหารงาน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</w:t>
                            </w:r>
                            <w:r w:rsidRPr="00C53BE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คลัง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ระดับต้น) </w:t>
                            </w:r>
                            <w:r w:rsidRPr="00C53BE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0BAC9A36" w14:textId="77777777" w:rsidR="00671CA1" w:rsidRPr="00C53BE7" w:rsidRDefault="00671CA1" w:rsidP="00FD11D2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margin-left:299pt;margin-top:14.2pt;width:180pt;height:57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">
                <v:shadow on="t" opacity=".5" offset="6pt,-6pt"/>
                <v:textbox>
                  <w:txbxContent>
                    <w:p w14:paraId="4534D662" w14:textId="77777777" w:rsidR="00671CA1" w:rsidRDefault="00671CA1" w:rsidP="00FD11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กองคลัง</w:t>
                      </w:r>
                    </w:p>
                    <w:p w14:paraId="17113F0D" w14:textId="77777777" w:rsidR="00671CA1" w:rsidRPr="00C53BE7" w:rsidRDefault="00671CA1" w:rsidP="00FD11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C53BE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นักบริหารงาน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</w:t>
                      </w:r>
                      <w:r w:rsidRPr="00C53BE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คลัง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ระดับต้น) </w:t>
                      </w:r>
                      <w:r w:rsidRPr="00C53BE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14:paraId="0BAC9A36" w14:textId="77777777" w:rsidR="00671CA1" w:rsidRPr="00C53BE7" w:rsidRDefault="00671CA1" w:rsidP="00FD11D2">
                      <w:pPr>
                        <w:ind w:left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0836D59" wp14:editId="6D06A5CD">
                <wp:simplePos x="0" y="0"/>
                <wp:positionH relativeFrom="column">
                  <wp:posOffset>6769100</wp:posOffset>
                </wp:positionH>
                <wp:positionV relativeFrom="paragraph">
                  <wp:posOffset>165718</wp:posOffset>
                </wp:positionV>
                <wp:extent cx="2000250" cy="735965"/>
                <wp:effectExtent l="0" t="76200" r="95250" b="2603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735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7A4BDD7" w14:textId="77777777" w:rsidR="00671CA1" w:rsidRPr="00C53BE7" w:rsidRDefault="00671CA1" w:rsidP="00FD11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3B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กองช่าง</w:t>
                            </w:r>
                          </w:p>
                          <w:p w14:paraId="0613D21A" w14:textId="77777777" w:rsidR="00671CA1" w:rsidRDefault="00671CA1" w:rsidP="00FD11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นักบริหารงานช่าง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ระดับต้น) </w:t>
                            </w:r>
                          </w:p>
                          <w:p w14:paraId="416FDFA0" w14:textId="77777777" w:rsidR="00671CA1" w:rsidRDefault="00671CA1" w:rsidP="00FD11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7BE2CF18" w14:textId="77777777" w:rsidR="00671CA1" w:rsidRPr="00C53BE7" w:rsidRDefault="00671CA1" w:rsidP="00FD11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72FC0FB" w14:textId="77777777" w:rsidR="00671CA1" w:rsidRPr="00C53BE7" w:rsidRDefault="00671CA1" w:rsidP="00FD11D2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533pt;margin-top:13.05pt;width:157.5pt;height:57.9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">
                <v:shadow on="t" opacity=".5" offset="6pt,-6pt"/>
                <v:textbox>
                  <w:txbxContent>
                    <w:p w14:paraId="77A4BDD7" w14:textId="77777777" w:rsidR="00671CA1" w:rsidRPr="00C53BE7" w:rsidRDefault="00671CA1" w:rsidP="00FD11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53BE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กองช่าง</w:t>
                      </w:r>
                    </w:p>
                    <w:p w14:paraId="0613D21A" w14:textId="77777777" w:rsidR="00671CA1" w:rsidRDefault="00671CA1" w:rsidP="00FD11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นักบริหารงานช่าง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ระดับต้น) </w:t>
                      </w:r>
                    </w:p>
                    <w:p w14:paraId="416FDFA0" w14:textId="77777777" w:rsidR="00671CA1" w:rsidRDefault="00671CA1" w:rsidP="00FD11D2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7BE2CF18" w14:textId="77777777" w:rsidR="00671CA1" w:rsidRPr="00C53BE7" w:rsidRDefault="00671CA1" w:rsidP="00FD11D2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72FC0FB" w14:textId="77777777" w:rsidR="00671CA1" w:rsidRPr="00C53BE7" w:rsidRDefault="00671CA1" w:rsidP="00FD11D2">
                      <w:pPr>
                        <w:ind w:left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313ABB3" wp14:editId="14AEC02E">
                <wp:simplePos x="0" y="0"/>
                <wp:positionH relativeFrom="column">
                  <wp:posOffset>749300</wp:posOffset>
                </wp:positionH>
                <wp:positionV relativeFrom="paragraph">
                  <wp:posOffset>191152</wp:posOffset>
                </wp:positionV>
                <wp:extent cx="2357120" cy="685800"/>
                <wp:effectExtent l="0" t="76200" r="100330" b="190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0B415E" w14:textId="77777777" w:rsidR="00671CA1" w:rsidRPr="00C53BE7" w:rsidRDefault="00671CA1" w:rsidP="00FD11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สำนัก</w:t>
                            </w:r>
                            <w:r w:rsidRPr="00C53B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Pr="00C53B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C53BE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60D76101" w14:textId="77777777" w:rsidR="00671CA1" w:rsidRPr="00C53BE7" w:rsidRDefault="00671CA1" w:rsidP="00FD11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C53BE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นักบริหารงานทั่วไป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ระดับต้น)</w:t>
                            </w:r>
                            <w:r w:rsidRPr="00C53BE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59pt;margin-top:15.05pt;width:185.6pt;height:5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">
                <v:shadow on="t" opacity=".5" offset="6pt,-6pt"/>
                <v:textbox>
                  <w:txbxContent>
                    <w:p w14:paraId="0E0B415E" w14:textId="77777777" w:rsidR="00671CA1" w:rsidRPr="00C53BE7" w:rsidRDefault="00671CA1" w:rsidP="00FD11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สำนัก</w:t>
                      </w:r>
                      <w:r w:rsidRPr="00C53BE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ปลัด </w:t>
                      </w:r>
                      <w:proofErr w:type="spellStart"/>
                      <w:r w:rsidRPr="00C53BE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C53BE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60D76101" w14:textId="77777777" w:rsidR="00671CA1" w:rsidRPr="00C53BE7" w:rsidRDefault="00671CA1" w:rsidP="00FD11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C53BE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นักบริหารงานทั่วไป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ระดับต้น)</w:t>
                      </w:r>
                      <w:r w:rsidRPr="00C53BE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F9EF6C5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14:paraId="106DE1C0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14:paraId="627A31BA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14:paraId="04D2A881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F0F6980" wp14:editId="5D4EFD3C">
                <wp:simplePos x="0" y="0"/>
                <wp:positionH relativeFrom="column">
                  <wp:posOffset>7820025</wp:posOffset>
                </wp:positionH>
                <wp:positionV relativeFrom="paragraph">
                  <wp:posOffset>80662</wp:posOffset>
                </wp:positionV>
                <wp:extent cx="0" cy="228600"/>
                <wp:effectExtent l="0" t="0" r="19050" b="19050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8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5.75pt,6.35pt" to="615.7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"/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A55C74E" wp14:editId="07CBD361">
                <wp:simplePos x="0" y="0"/>
                <wp:positionH relativeFrom="column">
                  <wp:posOffset>1747520</wp:posOffset>
                </wp:positionH>
                <wp:positionV relativeFrom="paragraph">
                  <wp:posOffset>70468</wp:posOffset>
                </wp:positionV>
                <wp:extent cx="0" cy="228600"/>
                <wp:effectExtent l="0" t="0" r="19050" b="19050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6pt,5.55pt" to="137.6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"/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178F420" wp14:editId="083A38D5">
                <wp:simplePos x="0" y="0"/>
                <wp:positionH relativeFrom="column">
                  <wp:posOffset>4954905</wp:posOffset>
                </wp:positionH>
                <wp:positionV relativeFrom="paragraph">
                  <wp:posOffset>113030</wp:posOffset>
                </wp:positionV>
                <wp:extent cx="0" cy="228600"/>
                <wp:effectExtent l="6985" t="12065" r="12065" b="6985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15pt,8.9pt" to="390.1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"/>
            </w:pict>
          </mc:Fallback>
        </mc:AlternateContent>
      </w:r>
    </w:p>
    <w:p w14:paraId="209720FA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CA3089D" wp14:editId="558E4294">
                <wp:simplePos x="0" y="0"/>
                <wp:positionH relativeFrom="column">
                  <wp:posOffset>3847465</wp:posOffset>
                </wp:positionH>
                <wp:positionV relativeFrom="paragraph">
                  <wp:posOffset>138430</wp:posOffset>
                </wp:positionV>
                <wp:extent cx="2235200" cy="821055"/>
                <wp:effectExtent l="0" t="0" r="12700" b="171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0" cy="821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1437F" w14:textId="77777777" w:rsidR="00671CA1" w:rsidRPr="00E62C07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E62C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งานการเงิน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และบัญชี</w:t>
                            </w:r>
                          </w:p>
                          <w:p w14:paraId="48773AB3" w14:textId="77777777" w:rsidR="00671CA1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งานพัสดุและทรัพย์สิน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113BD85" w14:textId="77777777" w:rsidR="00671CA1" w:rsidRPr="00E62C07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พัฒนารายได้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302.95pt;margin-top:10.9pt;width:176pt;height:64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">
                <v:textbox>
                  <w:txbxContent>
                    <w:p w14:paraId="41B1437F" w14:textId="77777777" w:rsidR="00671CA1" w:rsidRPr="00E62C07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E62C0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งานการเงิน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และบัญชี</w:t>
                      </w:r>
                    </w:p>
                    <w:p w14:paraId="48773AB3" w14:textId="77777777" w:rsidR="00671CA1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งานพัสดุและทรัพย์สิน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2113BD85" w14:textId="77777777" w:rsidR="00671CA1" w:rsidRPr="00E62C07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3.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พัฒนารายได้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D9D15E9" wp14:editId="1E5E65EF">
                <wp:simplePos x="0" y="0"/>
                <wp:positionH relativeFrom="column">
                  <wp:posOffset>6779895</wp:posOffset>
                </wp:positionH>
                <wp:positionV relativeFrom="paragraph">
                  <wp:posOffset>129557</wp:posOffset>
                </wp:positionV>
                <wp:extent cx="2057400" cy="466090"/>
                <wp:effectExtent l="0" t="0" r="19050" b="101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A5EA7" w14:textId="77777777" w:rsidR="00671CA1" w:rsidRPr="00E62C07" w:rsidRDefault="00671CA1" w:rsidP="00FD11D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 งา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E62C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ก่อสร้าง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และซ่อมบำรุง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2" type="#_x0000_t202" style="position:absolute;margin-left:533.85pt;margin-top:10.2pt;width:162pt;height:36.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">
                <v:textbox>
                  <w:txbxContent>
                    <w:p w14:paraId="0D5A5EA7" w14:textId="77777777" w:rsidR="00671CA1" w:rsidRPr="00E62C07" w:rsidRDefault="00671CA1" w:rsidP="00FD11D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 งา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</w:t>
                      </w:r>
                      <w:r w:rsidRPr="00E62C0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ก่อสร้าง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และซ่อมบำรุง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67956F2" wp14:editId="18094294">
                <wp:simplePos x="0" y="0"/>
                <wp:positionH relativeFrom="column">
                  <wp:posOffset>815340</wp:posOffset>
                </wp:positionH>
                <wp:positionV relativeFrom="paragraph">
                  <wp:posOffset>114317</wp:posOffset>
                </wp:positionV>
                <wp:extent cx="2250440" cy="2029460"/>
                <wp:effectExtent l="0" t="0" r="16510" b="279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0440" cy="2029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DDD25" w14:textId="77777777" w:rsidR="00671CA1" w:rsidRPr="001C41DE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E62C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งานบริหาร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 w:rsidRPr="00E62C0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ทั่วไป</w:t>
                            </w:r>
                            <w:r w:rsidRPr="001C41D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649C249" w14:textId="77777777" w:rsidR="00671CA1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งานวิเคราะห์นโยบายและแผน</w:t>
                            </w:r>
                          </w:p>
                          <w:p w14:paraId="36AF4F4D" w14:textId="77777777" w:rsidR="00671CA1" w:rsidRPr="001C41DE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3. งานส่งเสริมการศึกษา ศาสนาและวัฒนธรรม</w:t>
                            </w:r>
                          </w:p>
                          <w:p w14:paraId="7E81FC35" w14:textId="77777777" w:rsidR="00671CA1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1C41D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การเจ้าหน้าที่</w:t>
                            </w:r>
                          </w:p>
                          <w:p w14:paraId="5BB58925" w14:textId="77777777" w:rsidR="00671CA1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 งานป้องกันและบรรเทาสาธารณภัย</w:t>
                            </w:r>
                          </w:p>
                          <w:p w14:paraId="5E5B2F13" w14:textId="77777777" w:rsidR="00671CA1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7A577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งานสวัสดิการและสังคม</w:t>
                            </w:r>
                            <w:r w:rsidRPr="007A577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B29D58D" w14:textId="77777777" w:rsidR="00671CA1" w:rsidRPr="007A5770" w:rsidRDefault="00671CA1" w:rsidP="00FD11D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7. </w:t>
                            </w:r>
                            <w:r w:rsidRPr="007A5770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งานบริหารงานสาธารณสุข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3" type="#_x0000_t202" style="position:absolute;margin-left:64.2pt;margin-top:9pt;width:177.2pt;height:159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">
                <v:textbox>
                  <w:txbxContent>
                    <w:p w14:paraId="5EEDDD25" w14:textId="77777777" w:rsidR="00671CA1" w:rsidRPr="001C41DE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E62C0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งานบริหาร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</w:t>
                      </w:r>
                      <w:r w:rsidRPr="00E62C0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ทั่วไป</w:t>
                      </w:r>
                      <w:r w:rsidRPr="001C41D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649C249" w14:textId="77777777" w:rsidR="00671CA1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งานวิเคราะห์นโยบายและแผน</w:t>
                      </w:r>
                    </w:p>
                    <w:p w14:paraId="36AF4F4D" w14:textId="77777777" w:rsidR="00671CA1" w:rsidRPr="001C41DE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3. งานส่งเสริมการศึกษา ศาสนาและวัฒนธรรม</w:t>
                      </w:r>
                    </w:p>
                    <w:p w14:paraId="7E81FC35" w14:textId="77777777" w:rsidR="00671CA1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 w:rsidRPr="001C41D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การเจ้าหน้าที่</w:t>
                      </w:r>
                    </w:p>
                    <w:p w14:paraId="5BB58925" w14:textId="77777777" w:rsidR="00671CA1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 งานป้องกันและบรรเทาสาธารณภัย</w:t>
                      </w:r>
                    </w:p>
                    <w:p w14:paraId="5E5B2F13" w14:textId="77777777" w:rsidR="00671CA1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6</w:t>
                      </w:r>
                      <w:r w:rsidRPr="007A577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งานสวัสดิการและสังคม</w:t>
                      </w:r>
                      <w:r w:rsidRPr="007A577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B29D58D" w14:textId="77777777" w:rsidR="00671CA1" w:rsidRPr="007A5770" w:rsidRDefault="00671CA1" w:rsidP="00FD11D2">
                      <w:pPr>
                        <w:spacing w:after="0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7. </w:t>
                      </w:r>
                      <w:r w:rsidRPr="007A5770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งานบริหารงานสาธารณสุข</w:t>
                      </w:r>
                    </w:p>
                  </w:txbxContent>
                </v:textbox>
              </v:shape>
            </w:pict>
          </mc:Fallback>
        </mc:AlternateContent>
      </w:r>
    </w:p>
    <w:p w14:paraId="60D8CE91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14:paraId="78796FE8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14:paraId="65C71250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tbl>
      <w:tblPr>
        <w:tblpPr w:leftFromText="180" w:rightFromText="180" w:vertAnchor="text" w:horzAnchor="page" w:tblpX="6198" w:tblpY="278"/>
        <w:tblW w:w="9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"/>
        <w:gridCol w:w="1532"/>
        <w:gridCol w:w="1620"/>
        <w:gridCol w:w="1247"/>
        <w:gridCol w:w="1276"/>
        <w:gridCol w:w="1275"/>
        <w:gridCol w:w="972"/>
      </w:tblGrid>
      <w:tr w:rsidR="00FD11D2" w:rsidRPr="00FB56B0" w14:paraId="19184D19" w14:textId="77777777" w:rsidTr="00FD11D2">
        <w:tc>
          <w:tcPr>
            <w:tcW w:w="1096" w:type="dxa"/>
            <w:shd w:val="clear" w:color="auto" w:fill="auto"/>
          </w:tcPr>
          <w:p w14:paraId="21166ACB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สำนัก/กอง</w:t>
            </w:r>
          </w:p>
        </w:tc>
        <w:tc>
          <w:tcPr>
            <w:tcW w:w="1532" w:type="dxa"/>
            <w:shd w:val="clear" w:color="auto" w:fill="auto"/>
          </w:tcPr>
          <w:p w14:paraId="740BBE84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ปลัด/</w:t>
            </w:r>
          </w:p>
          <w:p w14:paraId="0198C6D1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รองปลัด</w:t>
            </w:r>
          </w:p>
        </w:tc>
        <w:tc>
          <w:tcPr>
            <w:tcW w:w="1620" w:type="dxa"/>
            <w:shd w:val="clear" w:color="auto" w:fill="auto"/>
          </w:tcPr>
          <w:p w14:paraId="5D0FF2F3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หน่วยงานตรวจสอบภายใน</w:t>
            </w:r>
          </w:p>
        </w:tc>
        <w:tc>
          <w:tcPr>
            <w:tcW w:w="1247" w:type="dxa"/>
            <w:shd w:val="clear" w:color="auto" w:fill="auto"/>
          </w:tcPr>
          <w:p w14:paraId="47E848DE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สำนักปลัด</w:t>
            </w:r>
            <w:r w:rsidRPr="00FB56B0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 xml:space="preserve"> </w:t>
            </w:r>
            <w:proofErr w:type="spellStart"/>
            <w:r w:rsidRPr="00FB56B0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อบต</w:t>
            </w:r>
            <w:proofErr w:type="spellEnd"/>
            <w:r w:rsidRPr="00FB56B0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354043DE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กองคลัง</w:t>
            </w:r>
          </w:p>
        </w:tc>
        <w:tc>
          <w:tcPr>
            <w:tcW w:w="1275" w:type="dxa"/>
            <w:shd w:val="clear" w:color="auto" w:fill="auto"/>
          </w:tcPr>
          <w:p w14:paraId="7D785F9B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กองช่าง</w:t>
            </w:r>
          </w:p>
        </w:tc>
        <w:tc>
          <w:tcPr>
            <w:tcW w:w="972" w:type="dxa"/>
            <w:shd w:val="clear" w:color="auto" w:fill="auto"/>
          </w:tcPr>
          <w:p w14:paraId="0DF8B3D9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รวม</w:t>
            </w:r>
          </w:p>
        </w:tc>
      </w:tr>
      <w:tr w:rsidR="00FD11D2" w:rsidRPr="00FB56B0" w14:paraId="41F167E9" w14:textId="77777777" w:rsidTr="00FD11D2">
        <w:tc>
          <w:tcPr>
            <w:tcW w:w="1096" w:type="dxa"/>
            <w:shd w:val="clear" w:color="auto" w:fill="auto"/>
          </w:tcPr>
          <w:p w14:paraId="54527393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มีคนครอง</w:t>
            </w:r>
          </w:p>
        </w:tc>
        <w:tc>
          <w:tcPr>
            <w:tcW w:w="1532" w:type="dxa"/>
            <w:shd w:val="clear" w:color="auto" w:fill="auto"/>
          </w:tcPr>
          <w:p w14:paraId="7A28B0C8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14:paraId="0612D575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47" w:type="dxa"/>
            <w:shd w:val="clear" w:color="auto" w:fill="auto"/>
          </w:tcPr>
          <w:p w14:paraId="1B939317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1276" w:type="dxa"/>
            <w:shd w:val="clear" w:color="auto" w:fill="auto"/>
          </w:tcPr>
          <w:p w14:paraId="077EABEE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14:paraId="21968362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72" w:type="dxa"/>
            <w:shd w:val="clear" w:color="auto" w:fill="auto"/>
          </w:tcPr>
          <w:p w14:paraId="263B09BD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  <w:t>27</w:t>
            </w:r>
          </w:p>
        </w:tc>
      </w:tr>
      <w:tr w:rsidR="00FD11D2" w:rsidRPr="00FB56B0" w14:paraId="65B43FCD" w14:textId="77777777" w:rsidTr="00FD11D2">
        <w:tc>
          <w:tcPr>
            <w:tcW w:w="1096" w:type="dxa"/>
            <w:shd w:val="clear" w:color="auto" w:fill="auto"/>
          </w:tcPr>
          <w:p w14:paraId="652C1DB9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ว่าง</w:t>
            </w:r>
          </w:p>
        </w:tc>
        <w:tc>
          <w:tcPr>
            <w:tcW w:w="1532" w:type="dxa"/>
            <w:shd w:val="clear" w:color="auto" w:fill="auto"/>
          </w:tcPr>
          <w:p w14:paraId="687D385E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26E85926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7" w:type="dxa"/>
            <w:shd w:val="clear" w:color="auto" w:fill="auto"/>
          </w:tcPr>
          <w:p w14:paraId="3AB0C8F8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B1A947B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14:paraId="35BF09FA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72" w:type="dxa"/>
            <w:shd w:val="clear" w:color="auto" w:fill="auto"/>
          </w:tcPr>
          <w:p w14:paraId="7CEE86BF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  <w:t>3</w:t>
            </w:r>
          </w:p>
        </w:tc>
      </w:tr>
      <w:tr w:rsidR="00FD11D2" w:rsidRPr="00FB56B0" w14:paraId="10B63A42" w14:textId="77777777" w:rsidTr="00FD11D2">
        <w:trPr>
          <w:trHeight w:val="101"/>
        </w:trPr>
        <w:tc>
          <w:tcPr>
            <w:tcW w:w="1096" w:type="dxa"/>
            <w:shd w:val="clear" w:color="auto" w:fill="auto"/>
          </w:tcPr>
          <w:p w14:paraId="4F008366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  <w:t>รวม</w:t>
            </w:r>
          </w:p>
        </w:tc>
        <w:tc>
          <w:tcPr>
            <w:tcW w:w="1532" w:type="dxa"/>
            <w:shd w:val="clear" w:color="auto" w:fill="auto"/>
          </w:tcPr>
          <w:p w14:paraId="61BDB76B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14:paraId="46327C22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7" w:type="dxa"/>
            <w:shd w:val="clear" w:color="auto" w:fill="auto"/>
          </w:tcPr>
          <w:p w14:paraId="19D0EC49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14</w:t>
            </w:r>
          </w:p>
        </w:tc>
        <w:tc>
          <w:tcPr>
            <w:tcW w:w="1276" w:type="dxa"/>
            <w:shd w:val="clear" w:color="auto" w:fill="auto"/>
          </w:tcPr>
          <w:p w14:paraId="7F056E61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14:paraId="0E68727B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 w:rsidRPr="00FB56B0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  <w:lang w:eastAsia="zh-CN"/>
              </w:rPr>
              <w:t>6</w:t>
            </w:r>
          </w:p>
        </w:tc>
        <w:tc>
          <w:tcPr>
            <w:tcW w:w="972" w:type="dxa"/>
            <w:shd w:val="clear" w:color="auto" w:fill="auto"/>
          </w:tcPr>
          <w:p w14:paraId="57FC9A3F" w14:textId="77777777" w:rsidR="00FD11D2" w:rsidRPr="00FB56B0" w:rsidRDefault="00FD11D2" w:rsidP="00FD11D2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</w:pPr>
            <w:r w:rsidRPr="00FB56B0"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lang w:eastAsia="zh-CN"/>
              </w:rPr>
              <w:t>30</w:t>
            </w:r>
          </w:p>
        </w:tc>
      </w:tr>
    </w:tbl>
    <w:p w14:paraId="39E5A183" w14:textId="77777777" w:rsidR="00FD11D2" w:rsidRPr="00FB56B0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4"/>
          <w:szCs w:val="24"/>
          <w:lang w:eastAsia="zh-CN"/>
        </w:rPr>
      </w:pPr>
    </w:p>
    <w:p w14:paraId="3971E686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 w:rsidRPr="00E54C1F">
        <w:rPr>
          <w:rFonts w:ascii="TH SarabunIT๙" w:eastAsia="Cordia New" w:hAnsi="TH SarabunIT๙" w:cs="TH SarabunIT๙" w:hint="cs"/>
          <w:sz w:val="28"/>
          <w:cs/>
          <w:lang w:eastAsia="zh-CN"/>
        </w:rPr>
        <w:t xml:space="preserve">                                                                                             </w:t>
      </w:r>
    </w:p>
    <w:p w14:paraId="61A5648A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210EF560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</w:p>
    <w:p w14:paraId="55E82549" w14:textId="77777777" w:rsidR="00FD11D2" w:rsidRPr="00E54C1F" w:rsidRDefault="00FD11D2" w:rsidP="00FD11D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</w:pPr>
    </w:p>
    <w:p w14:paraId="45EB5150" w14:textId="77777777" w:rsidR="00FD11D2" w:rsidRDefault="00FD11D2" w:rsidP="00FD11D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sectPr w:rsidR="00FD11D2" w:rsidSect="00FB56B0">
          <w:headerReference w:type="first" r:id="rId12"/>
          <w:pgSz w:w="16838" w:h="11906" w:orient="landscape"/>
          <w:pgMar w:top="1560" w:right="907" w:bottom="1134" w:left="425" w:header="709" w:footer="709" w:gutter="0"/>
          <w:pgNumType w:fmt="thaiNumbers" w:start="10"/>
          <w:cols w:space="708"/>
          <w:titlePg/>
          <w:docGrid w:linePitch="360"/>
        </w:sectPr>
      </w:pPr>
    </w:p>
    <w:p w14:paraId="6F9B4433" w14:textId="1ACD0EE1" w:rsidR="00FD11D2" w:rsidRPr="00FB56B0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B56B0">
        <w:rPr>
          <w:rFonts w:ascii="TH SarabunIT๙" w:hAnsi="TH SarabunIT๙" w:cs="TH SarabunIT๙" w:hint="cs"/>
          <w:sz w:val="32"/>
          <w:szCs w:val="32"/>
          <w:cs/>
        </w:rPr>
        <w:lastRenderedPageBreak/>
        <w:t>-1</w:t>
      </w:r>
      <w:r w:rsidR="001F414A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FB56B0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2944613" w14:textId="77777777" w:rsidR="00FD11D2" w:rsidRDefault="00FD11D2" w:rsidP="00FD11D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๒.๖</w:t>
      </w:r>
      <w:r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867CD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3 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ขององค์กรปกครองส่วนท้องถิ่น</w:t>
      </w:r>
      <w:r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D510FF4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ท้องลำเจียก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วิเคราะห์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ข้อมูล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อัตรากำลังขององค์กรปกครองส่วนท้องถิ่น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จัดทำแผนพัฒนา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 ซึ่งจะช่วยให้องค์กรปกครองส่วนท้องถิ่นวิเคราะห์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อัตรากำลังขององค์กรปกครองส่วนท้องถิ่น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          องค์การบริหารส่วนตำบล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ท้องลำเจียก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ทั้งกรอบ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อัตรากำลังขององค์กรปกครองส่วนท้องถิ่น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การจำแนกระดับคุณวุฒิทางการศึกษาของบุคลากร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สายงานของข้าราชการหรือพนักงานส่วนท้องถิ่นขององค์กรปกครองส่วนท้องถิ่น</w:t>
      </w:r>
      <w:r w:rsidRPr="00B541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โครงสร้างอายุข้าราชการ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หรือพนักงานส่วนท้องถิ่น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จำแนกตาม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ประเภทตำแหน่ง 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การสูญเสียกำลังคนจากการเกษียณอายุในระยะ ๓ ปี (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ประจำปีงบประมาณ 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 ๒๕๖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๗ 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29DE07AA" w14:textId="77777777" w:rsidR="00FD11D2" w:rsidRPr="001935D6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14"/>
          <w:szCs w:val="14"/>
        </w:rPr>
      </w:pPr>
    </w:p>
    <w:tbl>
      <w:tblPr>
        <w:tblW w:w="10035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3444"/>
        <w:gridCol w:w="868"/>
        <w:gridCol w:w="797"/>
        <w:gridCol w:w="708"/>
        <w:gridCol w:w="692"/>
        <w:gridCol w:w="15"/>
        <w:gridCol w:w="685"/>
        <w:gridCol w:w="685"/>
        <w:gridCol w:w="75"/>
        <w:gridCol w:w="612"/>
        <w:gridCol w:w="6"/>
        <w:gridCol w:w="8"/>
        <w:gridCol w:w="908"/>
      </w:tblGrid>
      <w:tr w:rsidR="00FD11D2" w:rsidRPr="001935D6" w14:paraId="07126F18" w14:textId="77777777" w:rsidTr="00FD11D2">
        <w:tc>
          <w:tcPr>
            <w:tcW w:w="532" w:type="dxa"/>
            <w:vMerge w:val="restart"/>
          </w:tcPr>
          <w:p w14:paraId="45D8E0B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ลำดับ</w:t>
            </w:r>
          </w:p>
          <w:p w14:paraId="2C30E1A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3444" w:type="dxa"/>
            <w:tcBorders>
              <w:bottom w:val="nil"/>
            </w:tcBorders>
          </w:tcPr>
          <w:p w14:paraId="6A4CDCF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ส่วนราชการ</w:t>
            </w:r>
          </w:p>
        </w:tc>
        <w:tc>
          <w:tcPr>
            <w:tcW w:w="868" w:type="dxa"/>
            <w:vMerge w:val="restart"/>
          </w:tcPr>
          <w:p w14:paraId="21C4E245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กรอบ</w:t>
            </w:r>
          </w:p>
          <w:p w14:paraId="192926F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อัตรา</w:t>
            </w:r>
          </w:p>
          <w:p w14:paraId="5AC7B60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กำลัง</w:t>
            </w:r>
          </w:p>
          <w:p w14:paraId="3A9F198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เดิม</w:t>
            </w:r>
          </w:p>
        </w:tc>
        <w:tc>
          <w:tcPr>
            <w:tcW w:w="2212" w:type="dxa"/>
            <w:gridSpan w:val="4"/>
          </w:tcPr>
          <w:p w14:paraId="04A290C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อัตราตำแหน่งที่คาดว่าจะต้องใช้ในช่วงระยะเวลา 3 ปีข้างหน้า</w:t>
            </w:r>
          </w:p>
        </w:tc>
        <w:tc>
          <w:tcPr>
            <w:tcW w:w="2071" w:type="dxa"/>
            <w:gridSpan w:val="6"/>
          </w:tcPr>
          <w:p w14:paraId="6B99FCF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อัตรากำลังคน</w:t>
            </w:r>
          </w:p>
          <w:p w14:paraId="0D8B3AB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เพิ่ม</w:t>
            </w: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ลด</w:t>
            </w:r>
          </w:p>
        </w:tc>
        <w:tc>
          <w:tcPr>
            <w:tcW w:w="908" w:type="dxa"/>
            <w:tcBorders>
              <w:bottom w:val="nil"/>
            </w:tcBorders>
          </w:tcPr>
          <w:p w14:paraId="31578EEA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หมายเหตุ</w:t>
            </w:r>
          </w:p>
        </w:tc>
      </w:tr>
      <w:tr w:rsidR="00FD11D2" w:rsidRPr="001935D6" w14:paraId="506C8C86" w14:textId="77777777" w:rsidTr="00FD11D2">
        <w:tc>
          <w:tcPr>
            <w:tcW w:w="532" w:type="dxa"/>
            <w:vMerge/>
            <w:tcBorders>
              <w:bottom w:val="single" w:sz="4" w:space="0" w:color="auto"/>
            </w:tcBorders>
          </w:tcPr>
          <w:p w14:paraId="693C952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44" w:type="dxa"/>
            <w:tcBorders>
              <w:top w:val="nil"/>
              <w:bottom w:val="single" w:sz="4" w:space="0" w:color="auto"/>
            </w:tcBorders>
          </w:tcPr>
          <w:p w14:paraId="5432E42A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68" w:type="dxa"/>
            <w:vMerge/>
            <w:tcBorders>
              <w:bottom w:val="single" w:sz="4" w:space="0" w:color="auto"/>
            </w:tcBorders>
          </w:tcPr>
          <w:p w14:paraId="3F6807C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14FF6C69" w14:textId="77777777" w:rsidR="00FD11D2" w:rsidRPr="001935D6" w:rsidRDefault="00FD11D2" w:rsidP="00FD11D2">
            <w:pPr>
              <w:pStyle w:val="af8"/>
              <w:spacing w:after="0"/>
              <w:ind w:left="-162" w:right="-10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6๗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5EEA913" w14:textId="77777777" w:rsidR="00FD11D2" w:rsidRPr="001935D6" w:rsidRDefault="00FD11D2" w:rsidP="00FD11D2">
            <w:pPr>
              <w:pStyle w:val="af8"/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</w:p>
        </w:tc>
        <w:tc>
          <w:tcPr>
            <w:tcW w:w="707" w:type="dxa"/>
            <w:gridSpan w:val="2"/>
            <w:tcBorders>
              <w:bottom w:val="single" w:sz="4" w:space="0" w:color="auto"/>
            </w:tcBorders>
          </w:tcPr>
          <w:p w14:paraId="4FD908D4" w14:textId="77777777" w:rsidR="00FD11D2" w:rsidRPr="001935D6" w:rsidRDefault="00FD11D2" w:rsidP="00FD11D2">
            <w:pPr>
              <w:pStyle w:val="af8"/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14:paraId="54349F6E" w14:textId="77777777" w:rsidR="00FD11D2" w:rsidRPr="001935D6" w:rsidRDefault="00FD11D2" w:rsidP="00FD11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14:paraId="01D526D1" w14:textId="77777777" w:rsidR="00FD11D2" w:rsidRPr="001935D6" w:rsidRDefault="00FD11D2" w:rsidP="00FD11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</w:p>
        </w:tc>
        <w:tc>
          <w:tcPr>
            <w:tcW w:w="693" w:type="dxa"/>
            <w:gridSpan w:val="3"/>
            <w:tcBorders>
              <w:bottom w:val="single" w:sz="4" w:space="0" w:color="auto"/>
            </w:tcBorders>
          </w:tcPr>
          <w:p w14:paraId="693EC9F5" w14:textId="77777777" w:rsidR="00FD11D2" w:rsidRPr="001935D6" w:rsidRDefault="00FD11D2" w:rsidP="00FD11D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</w:p>
        </w:tc>
        <w:tc>
          <w:tcPr>
            <w:tcW w:w="916" w:type="dxa"/>
            <w:gridSpan w:val="2"/>
            <w:tcBorders>
              <w:top w:val="nil"/>
              <w:bottom w:val="single" w:sz="4" w:space="0" w:color="auto"/>
            </w:tcBorders>
          </w:tcPr>
          <w:p w14:paraId="28D6B86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1935D6" w14:paraId="3B25A303" w14:textId="77777777" w:rsidTr="00FD11D2">
        <w:tc>
          <w:tcPr>
            <w:tcW w:w="532" w:type="dxa"/>
            <w:tcBorders>
              <w:bottom w:val="dotted" w:sz="4" w:space="0" w:color="auto"/>
            </w:tcBorders>
          </w:tcPr>
          <w:p w14:paraId="6F57D35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3444" w:type="dxa"/>
            <w:tcBorders>
              <w:bottom w:val="dotted" w:sz="4" w:space="0" w:color="auto"/>
            </w:tcBorders>
          </w:tcPr>
          <w:p w14:paraId="175452BB" w14:textId="1AD637BD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นักบริหารงานท้องถิ่น ระดับ</w:t>
            </w:r>
            <w:r w:rsidR="00AF08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กลาง</w:t>
            </w:r>
          </w:p>
          <w:p w14:paraId="18F68F67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(ปลัดองค์การบริหารส่วนตำบล)</w:t>
            </w:r>
          </w:p>
        </w:tc>
        <w:tc>
          <w:tcPr>
            <w:tcW w:w="868" w:type="dxa"/>
            <w:tcBorders>
              <w:bottom w:val="dotted" w:sz="4" w:space="0" w:color="auto"/>
            </w:tcBorders>
          </w:tcPr>
          <w:p w14:paraId="45E8102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97" w:type="dxa"/>
            <w:tcBorders>
              <w:bottom w:val="dotted" w:sz="4" w:space="0" w:color="auto"/>
            </w:tcBorders>
          </w:tcPr>
          <w:p w14:paraId="72BF6DD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8" w:type="dxa"/>
            <w:tcBorders>
              <w:bottom w:val="dotted" w:sz="4" w:space="0" w:color="auto"/>
            </w:tcBorders>
          </w:tcPr>
          <w:p w14:paraId="34E4F51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7" w:type="dxa"/>
            <w:gridSpan w:val="2"/>
            <w:tcBorders>
              <w:bottom w:val="dotted" w:sz="4" w:space="0" w:color="auto"/>
            </w:tcBorders>
          </w:tcPr>
          <w:p w14:paraId="4E9B717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bottom w:val="dotted" w:sz="4" w:space="0" w:color="auto"/>
            </w:tcBorders>
          </w:tcPr>
          <w:p w14:paraId="3C5C8A3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bottom w:val="dotted" w:sz="4" w:space="0" w:color="auto"/>
            </w:tcBorders>
          </w:tcPr>
          <w:p w14:paraId="4530463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bottom w:val="dotted" w:sz="4" w:space="0" w:color="auto"/>
            </w:tcBorders>
          </w:tcPr>
          <w:p w14:paraId="68026FB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bottom w:val="dotted" w:sz="4" w:space="0" w:color="auto"/>
            </w:tcBorders>
          </w:tcPr>
          <w:p w14:paraId="4084A11D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1935D6" w14:paraId="0E4728FD" w14:textId="77777777" w:rsidTr="00FD11D2">
        <w:tc>
          <w:tcPr>
            <w:tcW w:w="532" w:type="dxa"/>
            <w:tcBorders>
              <w:top w:val="dotted" w:sz="4" w:space="0" w:color="auto"/>
              <w:bottom w:val="dotted" w:sz="4" w:space="0" w:color="auto"/>
            </w:tcBorders>
          </w:tcPr>
          <w:p w14:paraId="2DEB7CE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3444" w:type="dxa"/>
            <w:tcBorders>
              <w:top w:val="dotted" w:sz="4" w:space="0" w:color="auto"/>
              <w:bottom w:val="dotted" w:sz="4" w:space="0" w:color="auto"/>
            </w:tcBorders>
          </w:tcPr>
          <w:p w14:paraId="3E22DF4A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นักบริหารงานท้องถิ่น ระดับต้น</w:t>
            </w:r>
          </w:p>
          <w:p w14:paraId="5ADCF704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(รองปลัดองค์การบริหารส่วนตำบล)</w:t>
            </w:r>
          </w:p>
        </w:tc>
        <w:tc>
          <w:tcPr>
            <w:tcW w:w="868" w:type="dxa"/>
            <w:tcBorders>
              <w:top w:val="dotted" w:sz="4" w:space="0" w:color="auto"/>
              <w:bottom w:val="dotted" w:sz="4" w:space="0" w:color="auto"/>
            </w:tcBorders>
          </w:tcPr>
          <w:p w14:paraId="69FD4C3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bottom w:val="dotted" w:sz="4" w:space="0" w:color="auto"/>
            </w:tcBorders>
          </w:tcPr>
          <w:p w14:paraId="3560B15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14:paraId="597F4F2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40BBBF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bottom w:val="dotted" w:sz="4" w:space="0" w:color="auto"/>
            </w:tcBorders>
          </w:tcPr>
          <w:p w14:paraId="5136F32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bottom w:val="dotted" w:sz="4" w:space="0" w:color="auto"/>
            </w:tcBorders>
          </w:tcPr>
          <w:p w14:paraId="441B2C1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14:paraId="6177FB3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93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2ECA2E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B3152E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D11D2" w:rsidRPr="001935D6" w14:paraId="4C7FC55F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FC320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18E2C9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 xml:space="preserve">สำนักปลัด </w:t>
            </w:r>
            <w:proofErr w:type="spellStart"/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อบต</w:t>
            </w:r>
            <w:proofErr w:type="spellEnd"/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  <w:t>. (01)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C0E62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4940C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47D6E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0B70D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F4F90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01F38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E8839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0D3A3B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1935D6" w14:paraId="375175B3" w14:textId="77777777" w:rsidTr="00FD11D2">
        <w:tc>
          <w:tcPr>
            <w:tcW w:w="5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C3A27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344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3D21C6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นักบริหารงานทั่วไป ระดับต้น</w:t>
            </w:r>
          </w:p>
          <w:p w14:paraId="3C4581A5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(หัวหน้าสำนักปลัด </w:t>
            </w:r>
            <w:proofErr w:type="spellStart"/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.)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8B732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  <w:p w14:paraId="6DCE763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98FE6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64B61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A9A5A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45050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DFE0E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C49AB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706EA5" w14:textId="77777777" w:rsidR="00FD11D2" w:rsidRPr="001935D6" w:rsidRDefault="00FD11D2" w:rsidP="00FD11D2">
            <w:pPr>
              <w:pStyle w:val="af8"/>
              <w:tabs>
                <w:tab w:val="left" w:pos="345"/>
                <w:tab w:val="center" w:pos="522"/>
              </w:tabs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</w:p>
        </w:tc>
      </w:tr>
      <w:tr w:rsidR="00FD11D2" w:rsidRPr="001935D6" w14:paraId="37FCF43B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1D31F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138835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นักจัดการงานทั่วไป (ปก./ชก.)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5D362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F3CC1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E9583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EAD36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BC2B6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DA996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3B4BE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DC783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D11D2" w:rsidRPr="001935D6" w14:paraId="5C00C0F6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3246E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D648EE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นักทรัพยากรบุคคล (ปก./ชก.)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B8C3FA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432EC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6663C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0EC12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15CD2A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6C9AB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789C9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1B866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1935D6" w14:paraId="0D2F700E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F7948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08EB5B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นักวิเคราะห์นโยบายและแผน (ปก./ชก.)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3A01B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6176E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1BE53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366D7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1338D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776CA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916FB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774F71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</w:tc>
      </w:tr>
      <w:tr w:rsidR="00FD11D2" w:rsidRPr="001935D6" w14:paraId="301A1D49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EA7FE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3ACC2B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นักพัฒนาชุมชน</w:t>
            </w: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(ปก./ชก.)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B7471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2F236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6E35E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16D90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91A46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5D1E1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576EC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41CB1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D11D2" w:rsidRPr="001935D6" w14:paraId="0D16185E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E235C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14:paraId="2535552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14:paraId="0A11896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CFDC2C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พนักงานจ้างตามภารกิจ</w:t>
            </w:r>
          </w:p>
          <w:p w14:paraId="0A3E7BF3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ประเภทผู้มีคุณวุฒิ</w:t>
            </w:r>
          </w:p>
          <w:p w14:paraId="1A25C556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ผู้ช่วยนักวิเคราะห์นโยบายและแผน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10469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970DA3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970FF4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FED5B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15A5FF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31F87C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A9A8D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6BF8F5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DE9F91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06631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415355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CAD04E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A2F7A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B0294C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D13A15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206B4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7C06E3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C52062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C2166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DE13A6A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48AD0A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7419FE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D11D2" w:rsidRPr="001935D6" w14:paraId="2724A2CB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B181A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C6A8CB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ผู้ช่วยนักพัฒนาชุมชน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46738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C9C3C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69623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E8E005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E7011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21070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184CB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4333BD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D11D2" w:rsidRPr="001935D6" w14:paraId="0D235DD7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86040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10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54BEC2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ผู้ช่วยเจ้าพนักงานธุรการ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26DFE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67BEE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13DA5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AD2D4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AFC53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2D3AC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33AFF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F18260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D11D2" w:rsidRPr="001935D6" w14:paraId="634A6E4F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D3C71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78989D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11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7A81DA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ประเภทผู้มีทักษะ</w:t>
            </w:r>
          </w:p>
          <w:p w14:paraId="60D48C98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พนักงานขับรถยนต์ 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227B8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6EAFCB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ED8AD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6F420D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9C9D9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95585D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FC4B7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9E8F81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816F1A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5902AD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C921D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D24594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81AB4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795466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BB5F79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D11D2" w:rsidRPr="001935D6" w14:paraId="7AE1C997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76C63C" w14:textId="77777777" w:rsidR="00FD11D2" w:rsidRPr="001935D6" w:rsidRDefault="00FD11D2" w:rsidP="00FD11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14:paraId="1C9FB71A" w14:textId="77777777" w:rsidR="00FD11D2" w:rsidRPr="001935D6" w:rsidRDefault="00FD11D2" w:rsidP="00FD11D2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12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4028FA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พนักงานจ้างทั่วไป</w:t>
            </w:r>
          </w:p>
          <w:p w14:paraId="5670D211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นักการภารโรง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37A87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F46083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B4ED1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3F7273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A7A5B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8C732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2AA90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BA3A08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512D5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845FAC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B1EAA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784AE8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28A6B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A91B33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955046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14:paraId="55355A9B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FD11D2" w:rsidRPr="001935D6" w14:paraId="0843A5D9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FFAB87" w14:textId="77777777" w:rsidR="00FD11D2" w:rsidRPr="001935D6" w:rsidRDefault="00FD11D2" w:rsidP="00FD11D2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13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6435AE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คนงานประจำรถขยะ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6C33A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0710B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1853E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56C90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6C3AF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1FBD2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A922D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AA747C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:rsidR="00FD11D2" w:rsidRPr="001935D6" w14:paraId="2690B613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3E1F6B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8481E71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C4B555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 xml:space="preserve">ศูนย์พัฒนาเด็กเล็ก </w:t>
            </w:r>
            <w:proofErr w:type="spellStart"/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อบต</w:t>
            </w:r>
            <w:proofErr w:type="spellEnd"/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.ท้องลำเจียก</w:t>
            </w:r>
          </w:p>
          <w:p w14:paraId="326D6761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ผู้อำนวยการศูนย์พัฒนาเด็กเล็ก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23C47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35B77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CD2C9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33C80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8DE9C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E4EF98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7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C6546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1A1CAE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F158E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3EB979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+1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234C4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5312FB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7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00014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A3DE86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22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0A32BB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648EBF4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FD11D2" w:rsidRPr="001935D6" w14:paraId="31A1B66A" w14:textId="77777777" w:rsidTr="00FD11D2">
        <w:tc>
          <w:tcPr>
            <w:tcW w:w="53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A5C6DB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44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CA6BC5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951E7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BF648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811F1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686" w:type="dxa"/>
            <w:gridSpan w:val="9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933D41" w14:textId="77777777" w:rsidR="00FD11D2" w:rsidRPr="00FB56B0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56B0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รรหาตำแหน่งดังกล่าวให้กระทำได้ก็ต่อเมื่อได้รับแจ้งการจัดสรรงบประมาณจากกรมส่งเสรมการปกครองท้องถิ่นแล้ว</w:t>
            </w:r>
          </w:p>
        </w:tc>
      </w:tr>
      <w:tr w:rsidR="00FD11D2" w:rsidRPr="001935D6" w14:paraId="60FB2AE5" w14:textId="77777777" w:rsidTr="00FD11D2">
        <w:tc>
          <w:tcPr>
            <w:tcW w:w="53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C525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</w:p>
        </w:tc>
        <w:tc>
          <w:tcPr>
            <w:tcW w:w="344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DE9A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ครู (</w:t>
            </w:r>
            <w:proofErr w:type="spellStart"/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คศ</w:t>
            </w:r>
            <w:proofErr w:type="spellEnd"/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.๑)</w:t>
            </w:r>
          </w:p>
        </w:tc>
        <w:tc>
          <w:tcPr>
            <w:tcW w:w="8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A2B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5DF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4AE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95E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0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B7A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76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20B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2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078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102B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</w:tbl>
    <w:p w14:paraId="1EA974E6" w14:textId="41C7AE85" w:rsidR="00FD11D2" w:rsidRDefault="00FD11D2" w:rsidP="00FD11D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60A74">
        <w:rPr>
          <w:rFonts w:ascii="TH SarabunIT๙" w:hAnsi="TH SarabunIT๙" w:cs="TH SarabunIT๙"/>
          <w:sz w:val="32"/>
          <w:szCs w:val="32"/>
          <w:cs/>
        </w:rPr>
        <w:lastRenderedPageBreak/>
        <w:t>-1</w:t>
      </w:r>
      <w:r w:rsidR="001F414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60A74">
        <w:rPr>
          <w:rFonts w:ascii="TH SarabunIT๙" w:hAnsi="TH SarabunIT๙" w:cs="TH SarabunIT๙"/>
          <w:sz w:val="32"/>
          <w:szCs w:val="32"/>
          <w:cs/>
        </w:rPr>
        <w:t>-</w:t>
      </w:r>
    </w:p>
    <w:p w14:paraId="65F66FFF" w14:textId="77777777" w:rsidR="00FD11D2" w:rsidRPr="00360A74" w:rsidRDefault="00FD11D2" w:rsidP="00FD11D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018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16"/>
        <w:gridCol w:w="3324"/>
        <w:gridCol w:w="780"/>
        <w:gridCol w:w="808"/>
        <w:gridCol w:w="685"/>
        <w:gridCol w:w="756"/>
        <w:gridCol w:w="763"/>
        <w:gridCol w:w="685"/>
        <w:gridCol w:w="691"/>
        <w:gridCol w:w="992"/>
      </w:tblGrid>
      <w:tr w:rsidR="00FD11D2" w:rsidRPr="001935D6" w14:paraId="0B8DA9F7" w14:textId="77777777" w:rsidTr="00FD11D2">
        <w:tc>
          <w:tcPr>
            <w:tcW w:w="534" w:type="dxa"/>
            <w:gridSpan w:val="2"/>
            <w:vMerge w:val="restart"/>
          </w:tcPr>
          <w:p w14:paraId="3A337EA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ลำดับ</w:t>
            </w:r>
          </w:p>
          <w:p w14:paraId="648F820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ที่</w:t>
            </w:r>
          </w:p>
        </w:tc>
        <w:tc>
          <w:tcPr>
            <w:tcW w:w="3324" w:type="dxa"/>
            <w:tcBorders>
              <w:bottom w:val="nil"/>
            </w:tcBorders>
          </w:tcPr>
          <w:p w14:paraId="707CDFF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ส่วนราชการ</w:t>
            </w:r>
          </w:p>
        </w:tc>
        <w:tc>
          <w:tcPr>
            <w:tcW w:w="780" w:type="dxa"/>
            <w:vMerge w:val="restart"/>
          </w:tcPr>
          <w:p w14:paraId="01A9369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กรอบ</w:t>
            </w:r>
          </w:p>
          <w:p w14:paraId="539FFE5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อัตรา</w:t>
            </w:r>
          </w:p>
          <w:p w14:paraId="3BEC63D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กำลัง</w:t>
            </w:r>
          </w:p>
          <w:p w14:paraId="76BFCC9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เดิม</w:t>
            </w:r>
          </w:p>
        </w:tc>
        <w:tc>
          <w:tcPr>
            <w:tcW w:w="2249" w:type="dxa"/>
            <w:gridSpan w:val="3"/>
          </w:tcPr>
          <w:p w14:paraId="37184BE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อัตราตำแหน่งที่คาดว่าจะต้องใช้ในช่วงระยะเวลา 3 ปีข้างหน้า</w:t>
            </w:r>
          </w:p>
        </w:tc>
        <w:tc>
          <w:tcPr>
            <w:tcW w:w="2139" w:type="dxa"/>
            <w:gridSpan w:val="3"/>
          </w:tcPr>
          <w:p w14:paraId="3A253D7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อัตรากำลังคน</w:t>
            </w:r>
          </w:p>
          <w:p w14:paraId="41B4599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เพิ่ม</w:t>
            </w: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ลด</w:t>
            </w:r>
          </w:p>
        </w:tc>
        <w:tc>
          <w:tcPr>
            <w:tcW w:w="992" w:type="dxa"/>
            <w:tcBorders>
              <w:bottom w:val="nil"/>
            </w:tcBorders>
          </w:tcPr>
          <w:p w14:paraId="3EDEFC9B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หมายเหตุ</w:t>
            </w:r>
          </w:p>
        </w:tc>
      </w:tr>
      <w:tr w:rsidR="00FD11D2" w:rsidRPr="001935D6" w14:paraId="57A3A746" w14:textId="77777777" w:rsidTr="00FD11D2">
        <w:tc>
          <w:tcPr>
            <w:tcW w:w="534" w:type="dxa"/>
            <w:gridSpan w:val="2"/>
            <w:vMerge/>
            <w:tcBorders>
              <w:bottom w:val="single" w:sz="4" w:space="0" w:color="auto"/>
            </w:tcBorders>
          </w:tcPr>
          <w:p w14:paraId="54BE328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24" w:type="dxa"/>
            <w:tcBorders>
              <w:top w:val="nil"/>
              <w:bottom w:val="single" w:sz="4" w:space="0" w:color="auto"/>
            </w:tcBorders>
          </w:tcPr>
          <w:p w14:paraId="1FA58864" w14:textId="77777777" w:rsidR="00FD11D2" w:rsidRPr="001935D6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80" w:type="dxa"/>
            <w:vMerge/>
            <w:tcBorders>
              <w:bottom w:val="single" w:sz="4" w:space="0" w:color="auto"/>
            </w:tcBorders>
          </w:tcPr>
          <w:p w14:paraId="2C6E16E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</w:p>
        </w:tc>
        <w:tc>
          <w:tcPr>
            <w:tcW w:w="808" w:type="dxa"/>
            <w:tcBorders>
              <w:bottom w:val="single" w:sz="4" w:space="0" w:color="auto"/>
            </w:tcBorders>
          </w:tcPr>
          <w:p w14:paraId="16718D10" w14:textId="77777777" w:rsidR="00FD11D2" w:rsidRPr="001935D6" w:rsidRDefault="00FD11D2" w:rsidP="00FD11D2">
            <w:pPr>
              <w:pStyle w:val="af8"/>
              <w:spacing w:after="0"/>
              <w:ind w:left="-98" w:right="-136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6๗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14:paraId="1D3D5CEE" w14:textId="77777777" w:rsidR="00FD11D2" w:rsidRPr="001935D6" w:rsidRDefault="00FD11D2" w:rsidP="00FD11D2">
            <w:pPr>
              <w:pStyle w:val="af8"/>
              <w:spacing w:after="0"/>
              <w:ind w:left="-98" w:right="-136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5622E030" w14:textId="77777777" w:rsidR="00FD11D2" w:rsidRPr="001935D6" w:rsidRDefault="00FD11D2" w:rsidP="00FD11D2">
            <w:pPr>
              <w:pStyle w:val="af8"/>
              <w:spacing w:after="0"/>
              <w:ind w:left="-98" w:right="-136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</w:p>
        </w:tc>
        <w:tc>
          <w:tcPr>
            <w:tcW w:w="763" w:type="dxa"/>
            <w:tcBorders>
              <w:bottom w:val="single" w:sz="4" w:space="0" w:color="auto"/>
            </w:tcBorders>
          </w:tcPr>
          <w:p w14:paraId="12FF8774" w14:textId="77777777" w:rsidR="00FD11D2" w:rsidRPr="001935D6" w:rsidRDefault="00FD11D2" w:rsidP="00FD11D2">
            <w:pPr>
              <w:spacing w:after="0"/>
              <w:ind w:left="-98" w:right="-136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14:paraId="6FFC23D6" w14:textId="77777777" w:rsidR="00FD11D2" w:rsidRPr="001935D6" w:rsidRDefault="00FD11D2" w:rsidP="00FD11D2">
            <w:pPr>
              <w:spacing w:after="0"/>
              <w:ind w:left="-98" w:right="-136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๘</w:t>
            </w:r>
          </w:p>
        </w:tc>
        <w:tc>
          <w:tcPr>
            <w:tcW w:w="691" w:type="dxa"/>
            <w:tcBorders>
              <w:bottom w:val="single" w:sz="4" w:space="0" w:color="auto"/>
            </w:tcBorders>
          </w:tcPr>
          <w:p w14:paraId="36F7B983" w14:textId="77777777" w:rsidR="00FD11D2" w:rsidRPr="001935D6" w:rsidRDefault="00FD11D2" w:rsidP="00FD11D2">
            <w:pPr>
              <w:spacing w:after="0"/>
              <w:ind w:left="-98" w:right="-136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๙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894984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1935D6" w14:paraId="39B2B43D" w14:textId="77777777" w:rsidTr="00FD11D2">
        <w:tc>
          <w:tcPr>
            <w:tcW w:w="5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551873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797BC76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16</w:t>
            </w:r>
          </w:p>
        </w:tc>
        <w:tc>
          <w:tcPr>
            <w:tcW w:w="33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25B5B1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พนักงานจ้างทั่วไป</w:t>
            </w:r>
          </w:p>
          <w:p w14:paraId="58B7EAF7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ผู้ดูแลเด็ก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BDF14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BDD2E3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41F701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0AD95B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564C3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FB71B5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A1DE3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2D76BA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49C6E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261431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57D71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CE48D3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0A3F5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F2D983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366AF9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FD11D2" w:rsidRPr="001935D6" w14:paraId="71FD8A1E" w14:textId="77777777" w:rsidTr="00FD11D2">
        <w:tc>
          <w:tcPr>
            <w:tcW w:w="534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B96393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32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2DC8F5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1935D6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กองคลัง (04)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832E9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9EB9D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4CFB85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5A0BEA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87C76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F8B6F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91178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413791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D11D2" w:rsidRPr="001935D6" w14:paraId="29DE76DF" w14:textId="77777777" w:rsidTr="00FD11D2"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A895F0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17</w:t>
            </w:r>
          </w:p>
        </w:tc>
        <w:tc>
          <w:tcPr>
            <w:tcW w:w="332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C8CE78A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นักบริหารงานการคลัง ระดับต้น</w:t>
            </w:r>
          </w:p>
          <w:p w14:paraId="349B5A52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(ผู้อำนวยการกองคลัง)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E4D6AD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0C915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30EFC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6A9295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86454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1DAB3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3E035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1320CE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ว่างเดิม</w:t>
            </w:r>
          </w:p>
        </w:tc>
      </w:tr>
      <w:tr w:rsidR="00FD11D2" w:rsidRPr="001935D6" w14:paraId="39CD1B23" w14:textId="77777777" w:rsidTr="00FD11D2">
        <w:tc>
          <w:tcPr>
            <w:tcW w:w="5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832266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18</w:t>
            </w:r>
          </w:p>
        </w:tc>
        <w:tc>
          <w:tcPr>
            <w:tcW w:w="33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CB97A4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นักวิชาการเงินและบัญชี (ปก./ชก.)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8560B2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DB58B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E74C5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68294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045ED0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B6191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E7FA5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A3BE6D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</w:tc>
      </w:tr>
      <w:tr w:rsidR="00FD11D2" w:rsidRPr="001935D6" w14:paraId="35D99E2E" w14:textId="77777777" w:rsidTr="00FD11D2">
        <w:tc>
          <w:tcPr>
            <w:tcW w:w="5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96E8C2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33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6C0231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นักวิชาการพัสดุ (ปก./ชก.)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9CCF9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D5B49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7EF189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04C9F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C5079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C0CCD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7E917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A07C9E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</w:p>
        </w:tc>
      </w:tr>
      <w:tr w:rsidR="00FD11D2" w:rsidRPr="001935D6" w14:paraId="07F418C0" w14:textId="77777777" w:rsidTr="00FD11D2">
        <w:tc>
          <w:tcPr>
            <w:tcW w:w="5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9609F3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20</w:t>
            </w:r>
          </w:p>
        </w:tc>
        <w:tc>
          <w:tcPr>
            <w:tcW w:w="33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0894CE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เจ้าพนักงานธุรการ (ปง./ชง.)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41817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10C23F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F8A2DC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8C9FB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D75E5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4AC796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D77DC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008B7D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1935D6" w14:paraId="610D6701" w14:textId="77777777" w:rsidTr="00FD11D2">
        <w:tc>
          <w:tcPr>
            <w:tcW w:w="53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66252A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21</w:t>
            </w:r>
          </w:p>
        </w:tc>
        <w:tc>
          <w:tcPr>
            <w:tcW w:w="33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AC848F" w14:textId="77777777" w:rsidR="00FD11D2" w:rsidRPr="001935D6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เจ้าพนักงานจัดเก็บรายได้</w:t>
            </w: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1935D6">
              <w:rPr>
                <w:rFonts w:ascii="TH SarabunIT๙" w:hAnsi="TH SarabunIT๙" w:cs="TH SarabunIT๙"/>
                <w:sz w:val="30"/>
                <w:szCs w:val="30"/>
                <w:cs/>
              </w:rPr>
              <w:t>(ปง./ชง.)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666D05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711117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A962A3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3A0BC4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E21E1E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AA3C6A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DC8E58" w14:textId="77777777" w:rsidR="00FD11D2" w:rsidRPr="001935D6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935D6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4D85A8" w14:textId="77777777" w:rsidR="00FD11D2" w:rsidRPr="001935D6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FD11D2" w:rsidRPr="007111D4" w14:paraId="724000BD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357D8F" w14:textId="77777777" w:rsidR="00FD11D2" w:rsidRPr="00E41214" w:rsidRDefault="00FD11D2" w:rsidP="00FD11D2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1EBBE0" w14:textId="77777777" w:rsidR="00FD11D2" w:rsidRPr="007111D4" w:rsidRDefault="00FD11D2" w:rsidP="00FD11D2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7111D4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กองคลัง (04)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1A73EB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DDB54B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80DD8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C06C3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04A63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6A62C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5C465C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03F7A3" w14:textId="77777777" w:rsidR="00FD11D2" w:rsidRPr="00E41214" w:rsidRDefault="00FD11D2" w:rsidP="00FD11D2">
            <w:pPr>
              <w:pStyle w:val="af8"/>
              <w:tabs>
                <w:tab w:val="left" w:pos="300"/>
                <w:tab w:val="center" w:pos="5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D11D2" w:rsidRPr="007111D4" w14:paraId="573409EE" w14:textId="77777777" w:rsidTr="00FD11D2">
        <w:tc>
          <w:tcPr>
            <w:tcW w:w="51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6956FC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03AD2FF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3340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BD451F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7111D4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 xml:space="preserve">ลูกจ้างประจำ </w:t>
            </w:r>
          </w:p>
          <w:p w14:paraId="671190D9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นักวิชาการจัดเก็บรายได้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EEC5D3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E280633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827E23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92DD39E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1C1225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5F0BC54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75C6C5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4574EC1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751E2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C118D8F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70A24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40E7D66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ED725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2486DF6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AF67F6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7111D4" w14:paraId="7143772B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6DC6D5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87184E9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604CCF1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37126A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7111D4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พนักงานจ้างตามภารกิจ</w:t>
            </w:r>
          </w:p>
          <w:p w14:paraId="78CA56AE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ประเภทผู้มีคุณวุฒิ</w:t>
            </w:r>
          </w:p>
          <w:p w14:paraId="056C39D1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ผู้ช่วยเจ้าพนักงานพัสดุ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F2A9EB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F6D6F8B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45CF2C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DB6B01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8A4D89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716AAF2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A8CA54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566A5C5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DF26BAE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19C861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02906BC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0F4177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3405EC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9D3E73B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15A9AA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EABDF2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785D43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42C1494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1E6BA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C1593A1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2CD61C6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2CE469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7111D4" w14:paraId="00955B8B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3FA375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6E9CA3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7111D4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กองช่าง</w:t>
            </w:r>
            <w:r w:rsidRPr="007111D4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  <w:t xml:space="preserve"> (05)</w:t>
            </w:r>
            <w:r w:rsidRPr="007111D4">
              <w:rPr>
                <w:rFonts w:ascii="TH SarabunIT๙" w:hAnsi="TH SarabunIT๙" w:cs="TH SarabunIT๙"/>
                <w:b/>
                <w:bCs/>
                <w:vanish/>
                <w:sz w:val="30"/>
                <w:szCs w:val="30"/>
                <w:u w:val="single"/>
              </w:rPr>
              <w:pgNum/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7C10F4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A31E29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C8C33E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F6EBC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C016DB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39C4C9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3F2093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D15ACE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7111D4" w14:paraId="02F37DDE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E59AA4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6A79CC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นักบริหารงานช่าง ระดับต้น</w:t>
            </w:r>
          </w:p>
          <w:p w14:paraId="02CF3BA3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(ผู้อำนวยการกองช่าง)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2F9C5A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8E151F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CD0A5F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13BC9F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37FEFF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3E514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C200EA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A9FA48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7111D4" w14:paraId="3AA8CC32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305BBB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3BE39D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วิศวกรโยธา (ปก./ชก.)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97BDE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5C0AEC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1BE3B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FABC9E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22BF8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1A9ED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4CA786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C39E9E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ว่างเดิม</w:t>
            </w:r>
          </w:p>
        </w:tc>
      </w:tr>
      <w:tr w:rsidR="00FD11D2" w:rsidRPr="007111D4" w14:paraId="40B3CF74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AE67DD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26</w:t>
            </w: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D370FC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นายช่างโยธา (ปง/ชง)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A25C6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BE86C6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4520B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05BF15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809352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+1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A09305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3505AE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27960A" w14:textId="77777777" w:rsidR="00FD11D2" w:rsidRPr="007D55BF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D55B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กำหนดเพิ่ม</w:t>
            </w:r>
          </w:p>
        </w:tc>
      </w:tr>
      <w:tr w:rsidR="00FD11D2" w:rsidRPr="007111D4" w14:paraId="75F6632B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2A7C77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F5CD93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เจ้าพนักงานประปา</w:t>
            </w: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(ปง./ชง.)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DC7344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3EE314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9A34FB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EF5C4B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B4A4A7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1D7AC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FCE609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11BFC2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7111D4" w14:paraId="2B1B1EF8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4765D4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61A3D93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8</w:t>
            </w: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B8F5CA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7111D4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พนักงานจ้างตามภารกิจ</w:t>
            </w:r>
          </w:p>
          <w:p w14:paraId="7DBA017F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ประเภทผู้มี</w:t>
            </w:r>
            <w:r>
              <w:rPr>
                <w:rFonts w:ascii="TH SarabunIT๙" w:hAnsi="TH SarabunIT๙" w:cs="TH SarabunIT๙" w:hint="cs"/>
                <w:sz w:val="30"/>
                <w:szCs w:val="30"/>
                <w:u w:val="single"/>
                <w:cs/>
              </w:rPr>
              <w:t>คุณวุฒิ</w:t>
            </w:r>
          </w:p>
          <w:p w14:paraId="63D87167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ผู้ช่วยเจ้าพนักงานธุรการ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835776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6BEF195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6469EF3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4C89A2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948FAA2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FC3F4D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959E39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5E3C5AE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E2356F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CB0DE8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4E13327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E745003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2E4BB2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E1AC5E0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42616E4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48EDB1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CD35001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1B112C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29282A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2F6B9FD" w14:textId="77777777" w:rsidR="00FD11D2" w:rsidRDefault="00FD11D2" w:rsidP="00FD11D2">
            <w:pPr>
              <w:pStyle w:val="af8"/>
              <w:tabs>
                <w:tab w:val="center" w:pos="246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</w:p>
          <w:p w14:paraId="4E49D382" w14:textId="77777777" w:rsidR="00FD11D2" w:rsidRPr="007111D4" w:rsidRDefault="00FD11D2" w:rsidP="00FD11D2">
            <w:pPr>
              <w:pStyle w:val="af8"/>
              <w:tabs>
                <w:tab w:val="center" w:pos="246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440FB4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7111D4" w14:paraId="56982EF5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DADF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5FC8CFE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C4B0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u w:val="single"/>
                <w:cs/>
              </w:rPr>
              <w:t>ประเภทผู้มีทักษะ</w:t>
            </w:r>
          </w:p>
          <w:p w14:paraId="45BB7AAA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พนักงานผลิตน้ำประปา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A6B9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7D1CE5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BB5D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FF4B2A2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AE24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2A68B4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C682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F241BCE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789C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55F0384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A8C2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554F119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FEA9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583642D" w14:textId="77777777" w:rsidR="00FD11D2" w:rsidRPr="007111D4" w:rsidRDefault="00FD11D2" w:rsidP="00FD11D2">
            <w:pPr>
              <w:pStyle w:val="af8"/>
              <w:tabs>
                <w:tab w:val="center" w:pos="246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D076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7111D4" w14:paraId="266023BF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6305" w14:textId="77777777" w:rsidR="00FD11D2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5396D85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2B5C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7111D4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พนักงานจ้างทั่วไป</w:t>
            </w:r>
          </w:p>
          <w:p w14:paraId="1E2B2A10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พนักงานจดมาตรวัดน้ำ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5FC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1DC6FCC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AD90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E445FF3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EA09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01C1F61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AA59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F4FF791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4A5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005F58D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50E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3C54B2F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4914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E1A5988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111D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AB5F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FD11D2" w:rsidRPr="007111D4" w14:paraId="5A5863EF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0DC2" w14:textId="77777777" w:rsidR="00FD11D2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444AE3B" w14:textId="77777777" w:rsidR="00FD11D2" w:rsidRPr="007111D4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31</w:t>
            </w: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F6B5" w14:textId="77777777" w:rsidR="00FD11D2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8A0AD0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หน่วยตรวจสอบภายใน (12)</w:t>
            </w:r>
          </w:p>
          <w:p w14:paraId="5CF15F75" w14:textId="77777777" w:rsidR="00FD11D2" w:rsidRPr="008A0AD0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นักวิชาการตรวจสอบภายใน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(ปก./ชก.)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0650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14:paraId="0A46F9BE" w14:textId="77777777" w:rsidR="00FD11D2" w:rsidRPr="007111D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96DC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2934F89" w14:textId="77777777" w:rsidR="00FD11D2" w:rsidRPr="008A0AD0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A0AD0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1DE6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40AE64E" w14:textId="77777777" w:rsidR="00FD11D2" w:rsidRPr="008A0AD0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A0AD0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31F3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DB31B9B" w14:textId="77777777" w:rsidR="00FD11D2" w:rsidRPr="008A0AD0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A0AD0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EB77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4F40C1F" w14:textId="77777777" w:rsidR="00FD11D2" w:rsidRPr="008A0AD0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DD92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E1E21D9" w14:textId="77777777" w:rsidR="00FD11D2" w:rsidRPr="008A0AD0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6CAD" w14:textId="77777777" w:rsidR="00FD11D2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C2729CC" w14:textId="77777777" w:rsidR="00FD11D2" w:rsidRPr="008A0AD0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682D" w14:textId="77777777" w:rsidR="00FD11D2" w:rsidRPr="003245D0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ว่างเดิม</w:t>
            </w:r>
          </w:p>
        </w:tc>
      </w:tr>
      <w:tr w:rsidR="00FD11D2" w:rsidRPr="003334E7" w14:paraId="2A4E160B" w14:textId="77777777" w:rsidTr="00FD11D2">
        <w:tc>
          <w:tcPr>
            <w:tcW w:w="5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9CA6" w14:textId="77777777" w:rsidR="00FD11D2" w:rsidRPr="003334E7" w:rsidRDefault="00FD11D2" w:rsidP="00FD11D2">
            <w:pPr>
              <w:pStyle w:val="af8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34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3118" w14:textId="77777777" w:rsidR="00FD11D2" w:rsidRPr="00E41214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4121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7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46AD" w14:textId="77777777" w:rsidR="00FD11D2" w:rsidRPr="003334E7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30</w:t>
            </w:r>
          </w:p>
        </w:tc>
        <w:tc>
          <w:tcPr>
            <w:tcW w:w="8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3655" w14:textId="77777777" w:rsidR="00FD11D2" w:rsidRPr="003334E7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32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52C4" w14:textId="77777777" w:rsidR="00FD11D2" w:rsidRPr="003334E7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32</w:t>
            </w:r>
          </w:p>
        </w:tc>
        <w:tc>
          <w:tcPr>
            <w:tcW w:w="7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F4A9" w14:textId="77777777" w:rsidR="00FD11D2" w:rsidRPr="003334E7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32</w:t>
            </w:r>
          </w:p>
        </w:tc>
        <w:tc>
          <w:tcPr>
            <w:tcW w:w="76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A77F" w14:textId="77777777" w:rsidR="00FD11D2" w:rsidRPr="003334E7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+2</w:t>
            </w: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A481" w14:textId="77777777" w:rsidR="00FD11D2" w:rsidRPr="003334E7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334E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6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BBF6" w14:textId="77777777" w:rsidR="00FD11D2" w:rsidRPr="003334E7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334E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90B3" w14:textId="77777777" w:rsidR="00FD11D2" w:rsidRPr="003334E7" w:rsidRDefault="00FD11D2" w:rsidP="00FD11D2">
            <w:pPr>
              <w:pStyle w:val="af8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14:paraId="10B076DF" w14:textId="77777777" w:rsidR="00FD11D2" w:rsidRDefault="00FD11D2" w:rsidP="00FD11D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CCF871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63E011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7BDED" w14:textId="36ACB8EB" w:rsidR="00FD11D2" w:rsidRPr="00360A74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60A74"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1F414A">
        <w:rPr>
          <w:rFonts w:ascii="TH SarabunIT๙" w:hAnsi="TH SarabunIT๙" w:cs="TH SarabunIT๙"/>
          <w:sz w:val="32"/>
          <w:szCs w:val="32"/>
        </w:rPr>
        <w:t>2</w:t>
      </w:r>
      <w:r w:rsidRPr="00360A74">
        <w:rPr>
          <w:rFonts w:ascii="TH SarabunIT๙" w:hAnsi="TH SarabunIT๙" w:cs="TH SarabunIT๙"/>
          <w:sz w:val="32"/>
          <w:szCs w:val="32"/>
        </w:rPr>
        <w:t>-</w:t>
      </w:r>
    </w:p>
    <w:p w14:paraId="105DE718" w14:textId="77777777" w:rsidR="00FD11D2" w:rsidRPr="00BB6F83" w:rsidRDefault="00FD11D2" w:rsidP="00FD11D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๒.๗ </w:t>
      </w:r>
      <w:r w:rsidRPr="00BB6F83">
        <w:rPr>
          <w:rFonts w:ascii="TH SarabunIT๙" w:hAnsi="TH SarabunIT๙" w:cs="TH SarabunIT๙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p w14:paraId="7D774DD2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Pr="00D20432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Pr="0096670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บุคลากรที่จะช่วยให้องค์กรปกครองส่วนท้องถิ่นวิเคราะห์</w:t>
      </w:r>
      <w:r w:rsidRPr="00D20432">
        <w:rPr>
          <w:rFonts w:ascii="TH SarabunIT๙" w:hAnsi="TH SarabunIT๙" w:cs="TH SarabunIT๙"/>
          <w:sz w:val="32"/>
          <w:szCs w:val="32"/>
          <w:cs/>
        </w:rPr>
        <w:t>คุณวุฒิทางการศึกษาของบุคลากร</w:t>
      </w:r>
      <w:r w:rsidRPr="00E311C8">
        <w:rPr>
          <w:rFonts w:ascii="TH SarabunIT๙" w:hAnsi="TH SarabunIT๙" w:cs="TH SarabunIT๙"/>
          <w:spacing w:val="-10"/>
          <w:sz w:val="32"/>
          <w:szCs w:val="32"/>
          <w:cs/>
        </w:rPr>
        <w:t>ขององค์กรปกครอง</w:t>
      </w:r>
      <w:r w:rsidRPr="006E7412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Pr="006E7412">
        <w:rPr>
          <w:rFonts w:ascii="TH SarabunIT๙" w:hAnsi="TH SarabunIT๙" w:cs="TH SarabunIT๙" w:hint="cs"/>
          <w:sz w:val="32"/>
          <w:szCs w:val="32"/>
          <w:cs/>
        </w:rPr>
        <w:t>ที่มีผลต่อ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6E7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4F163C7" w14:textId="77777777" w:rsidR="00FD11D2" w:rsidRPr="006242F6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9"/>
        <w:tblW w:w="9180" w:type="dxa"/>
        <w:tblLook w:val="04A0" w:firstRow="1" w:lastRow="0" w:firstColumn="1" w:lastColumn="0" w:noHBand="0" w:noVBand="1"/>
      </w:tblPr>
      <w:tblGrid>
        <w:gridCol w:w="2122"/>
        <w:gridCol w:w="850"/>
        <w:gridCol w:w="972"/>
        <w:gridCol w:w="905"/>
        <w:gridCol w:w="1101"/>
        <w:gridCol w:w="1101"/>
        <w:gridCol w:w="1101"/>
        <w:gridCol w:w="1028"/>
      </w:tblGrid>
      <w:tr w:rsidR="00FD11D2" w:rsidRPr="00B02BD2" w14:paraId="7E964726" w14:textId="77777777" w:rsidTr="00FD11D2">
        <w:tc>
          <w:tcPr>
            <w:tcW w:w="2122" w:type="dxa"/>
            <w:vAlign w:val="center"/>
          </w:tcPr>
          <w:p w14:paraId="1B8DB81D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ประเภท</w:t>
            </w:r>
          </w:p>
        </w:tc>
        <w:tc>
          <w:tcPr>
            <w:tcW w:w="850" w:type="dxa"/>
          </w:tcPr>
          <w:p w14:paraId="26DCFCD0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 xml:space="preserve">ต่ำกว่า </w:t>
            </w:r>
            <w:proofErr w:type="spellStart"/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ปวช</w:t>
            </w:r>
            <w:proofErr w:type="spellEnd"/>
            <w:r w:rsidRPr="00B02BD2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972" w:type="dxa"/>
          </w:tcPr>
          <w:p w14:paraId="06DB8DF5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ปวช</w:t>
            </w:r>
            <w:proofErr w:type="spellEnd"/>
            <w:r w:rsidRPr="00B02BD2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14:paraId="2FE1B40A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 xml:space="preserve"> หรือเทียบเท่า</w:t>
            </w:r>
          </w:p>
        </w:tc>
        <w:tc>
          <w:tcPr>
            <w:tcW w:w="905" w:type="dxa"/>
          </w:tcPr>
          <w:p w14:paraId="00C4BAC7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ปวส</w:t>
            </w:r>
            <w:proofErr w:type="spellEnd"/>
            <w:r w:rsidRPr="00B02BD2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</w:p>
          <w:p w14:paraId="163E214A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หรือ</w:t>
            </w:r>
          </w:p>
          <w:p w14:paraId="688FC1D0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14:paraId="6E0B3B2A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ปริญญาตรี หรือ</w:t>
            </w:r>
          </w:p>
          <w:p w14:paraId="3FE9A04F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14:paraId="00B7DFD4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ปริญญาโท หรือ</w:t>
            </w:r>
          </w:p>
          <w:p w14:paraId="2912756D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14:paraId="442F8CEC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 xml:space="preserve">ปริญญาเอก </w:t>
            </w:r>
          </w:p>
          <w:p w14:paraId="6F3E1329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หรือ</w:t>
            </w:r>
          </w:p>
          <w:p w14:paraId="3B71F0C0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เทียบเท่า</w:t>
            </w:r>
          </w:p>
        </w:tc>
        <w:tc>
          <w:tcPr>
            <w:tcW w:w="1028" w:type="dxa"/>
          </w:tcPr>
          <w:p w14:paraId="1D2DBC1C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</w:tr>
      <w:tr w:rsidR="00FD11D2" w:rsidRPr="00B02BD2" w14:paraId="6C5175FC" w14:textId="77777777" w:rsidTr="00FD11D2">
        <w:tc>
          <w:tcPr>
            <w:tcW w:w="2122" w:type="dxa"/>
          </w:tcPr>
          <w:p w14:paraId="663479DC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ข้าราชการหรือ</w:t>
            </w:r>
            <w:r w:rsidRPr="00B02BD2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พนักงานส่วนท้องถิ่น</w:t>
            </w:r>
          </w:p>
        </w:tc>
        <w:tc>
          <w:tcPr>
            <w:tcW w:w="850" w:type="dxa"/>
          </w:tcPr>
          <w:p w14:paraId="0633CCE9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2" w:type="dxa"/>
          </w:tcPr>
          <w:p w14:paraId="0C48ADE9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5" w:type="dxa"/>
          </w:tcPr>
          <w:p w14:paraId="5B447E03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6DA32608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101" w:type="dxa"/>
          </w:tcPr>
          <w:p w14:paraId="26F70528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01" w:type="dxa"/>
          </w:tcPr>
          <w:p w14:paraId="6D8D99EF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8" w:type="dxa"/>
          </w:tcPr>
          <w:p w14:paraId="6C574DD3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13</w:t>
            </w:r>
          </w:p>
        </w:tc>
      </w:tr>
      <w:tr w:rsidR="00FD11D2" w:rsidRPr="00B02BD2" w14:paraId="55EC9442" w14:textId="77777777" w:rsidTr="00FD11D2">
        <w:tc>
          <w:tcPr>
            <w:tcW w:w="2122" w:type="dxa"/>
          </w:tcPr>
          <w:p w14:paraId="0C2838C4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2BD2">
              <w:rPr>
                <w:rFonts w:ascii="TH SarabunIT๙" w:eastAsia="Times New Roman" w:hAnsi="TH SarabunIT๙" w:cs="TH SarabunIT๙" w:hint="cs"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850" w:type="dxa"/>
          </w:tcPr>
          <w:p w14:paraId="7E16602F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2" w:type="dxa"/>
          </w:tcPr>
          <w:p w14:paraId="3B74F8FD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5" w:type="dxa"/>
          </w:tcPr>
          <w:p w14:paraId="1180DCF4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17A9245B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01" w:type="dxa"/>
          </w:tcPr>
          <w:p w14:paraId="4EE474E0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2D648999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8" w:type="dxa"/>
          </w:tcPr>
          <w:p w14:paraId="04FF6C5B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FD11D2" w:rsidRPr="00B02BD2" w14:paraId="0951E8B6" w14:textId="77777777" w:rsidTr="00FD11D2">
        <w:tc>
          <w:tcPr>
            <w:tcW w:w="2122" w:type="dxa"/>
          </w:tcPr>
          <w:p w14:paraId="70008077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ลูกจ้างประจำ</w:t>
            </w:r>
          </w:p>
        </w:tc>
        <w:tc>
          <w:tcPr>
            <w:tcW w:w="850" w:type="dxa"/>
          </w:tcPr>
          <w:p w14:paraId="5E4D42ED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72" w:type="dxa"/>
          </w:tcPr>
          <w:p w14:paraId="550D54F0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5" w:type="dxa"/>
          </w:tcPr>
          <w:p w14:paraId="7B806907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084A3CB0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01" w:type="dxa"/>
          </w:tcPr>
          <w:p w14:paraId="2306EB41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5B7BE2BF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8" w:type="dxa"/>
          </w:tcPr>
          <w:p w14:paraId="3AB693D3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FD11D2" w:rsidRPr="00B02BD2" w14:paraId="595083AC" w14:textId="77777777" w:rsidTr="00FD11D2">
        <w:tc>
          <w:tcPr>
            <w:tcW w:w="2122" w:type="dxa"/>
          </w:tcPr>
          <w:p w14:paraId="2659468A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พนักงานจ้าง</w:t>
            </w:r>
          </w:p>
        </w:tc>
        <w:tc>
          <w:tcPr>
            <w:tcW w:w="850" w:type="dxa"/>
          </w:tcPr>
          <w:p w14:paraId="49F3ED5B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972" w:type="dxa"/>
          </w:tcPr>
          <w:p w14:paraId="2DE59201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905" w:type="dxa"/>
          </w:tcPr>
          <w:p w14:paraId="5B1EF0F3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4D0E8A25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101" w:type="dxa"/>
          </w:tcPr>
          <w:p w14:paraId="41D68E8C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01" w:type="dxa"/>
          </w:tcPr>
          <w:p w14:paraId="5F277A48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8" w:type="dxa"/>
          </w:tcPr>
          <w:p w14:paraId="088B0BCE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12</w:t>
            </w:r>
          </w:p>
        </w:tc>
      </w:tr>
      <w:tr w:rsidR="00FD11D2" w:rsidRPr="00B02BD2" w14:paraId="679930BB" w14:textId="77777777" w:rsidTr="00FD11D2">
        <w:tc>
          <w:tcPr>
            <w:tcW w:w="2122" w:type="dxa"/>
          </w:tcPr>
          <w:p w14:paraId="00D85347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14:paraId="05FF6C97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972" w:type="dxa"/>
          </w:tcPr>
          <w:p w14:paraId="32F58D43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905" w:type="dxa"/>
          </w:tcPr>
          <w:p w14:paraId="11390F5A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550EB93D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101" w:type="dxa"/>
          </w:tcPr>
          <w:p w14:paraId="30E52A92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101" w:type="dxa"/>
          </w:tcPr>
          <w:p w14:paraId="629EF742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8" w:type="dxa"/>
          </w:tcPr>
          <w:p w14:paraId="07807F1D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27</w:t>
            </w:r>
          </w:p>
        </w:tc>
      </w:tr>
      <w:tr w:rsidR="00FD11D2" w:rsidRPr="00B02BD2" w14:paraId="62F47013" w14:textId="77777777" w:rsidTr="00FD11D2">
        <w:tc>
          <w:tcPr>
            <w:tcW w:w="2122" w:type="dxa"/>
          </w:tcPr>
          <w:p w14:paraId="7AEF74C9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2BD2">
              <w:rPr>
                <w:rFonts w:ascii="TH SarabunIT๙" w:hAnsi="TH SarabunIT๙" w:cs="TH SarabunIT๙" w:hint="cs"/>
                <w:sz w:val="28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14:paraId="4F6030B7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14.81</w:t>
            </w:r>
          </w:p>
        </w:tc>
        <w:tc>
          <w:tcPr>
            <w:tcW w:w="972" w:type="dxa"/>
          </w:tcPr>
          <w:p w14:paraId="3839B353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3.70</w:t>
            </w:r>
          </w:p>
        </w:tc>
        <w:tc>
          <w:tcPr>
            <w:tcW w:w="905" w:type="dxa"/>
          </w:tcPr>
          <w:p w14:paraId="18A13EA3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1" w:type="dxa"/>
          </w:tcPr>
          <w:p w14:paraId="7CECB1A0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55.56</w:t>
            </w:r>
          </w:p>
        </w:tc>
        <w:tc>
          <w:tcPr>
            <w:tcW w:w="1101" w:type="dxa"/>
          </w:tcPr>
          <w:p w14:paraId="1F675318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25.93</w:t>
            </w:r>
          </w:p>
        </w:tc>
        <w:tc>
          <w:tcPr>
            <w:tcW w:w="1101" w:type="dxa"/>
          </w:tcPr>
          <w:p w14:paraId="59EB7EE2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8" w:type="dxa"/>
          </w:tcPr>
          <w:p w14:paraId="3A6F82A9" w14:textId="77777777" w:rsidR="00FD11D2" w:rsidRPr="00B02BD2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2BD2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</w:tbl>
    <w:p w14:paraId="567C6B35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29B614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๒.๘ </w:t>
      </w:r>
      <w:r w:rsidRPr="00C12C92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สายงานของข้าราชการหรือพนักงานส่วนท้องถิ่น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</w:t>
      </w:r>
    </w:p>
    <w:p w14:paraId="213B17B3" w14:textId="77777777" w:rsidR="00FD11D2" w:rsidRPr="00C12C9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640B1B">
        <w:rPr>
          <w:rFonts w:ascii="TH SarabunIT๙" w:hAnsi="TH SarabunIT๙" w:cs="TH SarabunIT๙"/>
          <w:sz w:val="32"/>
          <w:szCs w:val="32"/>
          <w:cs/>
        </w:rPr>
        <w:t>สายงานของข้าราชการหรือพนักงานส่วนท้องถิ่นของ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ที่มีผลต่อการบริหารงานบุคคล ซึ่งจะเป็นเครื่องมือวิเคราะห์การพัฒนาบุคลากรในการพัฒนาตามหลักสูตรที่กำหนดตามมาตรฐานกำหนดตำแหน่ง โดยควรมีสัดส่วนในการพัฒนาให้เหมาะสม การคำนึงถึงหลักความอาวุโส ความจำเป็นที่จะนำไปใช้ประกอบเส้นทางความก้าวหน้า และพิจารณาถึงงบประมาณขององค์กรปกครองส่วนท้องถิ่นด้วย </w:t>
      </w:r>
    </w:p>
    <w:tbl>
      <w:tblPr>
        <w:tblStyle w:val="a9"/>
        <w:tblW w:w="9185" w:type="dxa"/>
        <w:tblInd w:w="-5" w:type="dxa"/>
        <w:tblLook w:val="04A0" w:firstRow="1" w:lastRow="0" w:firstColumn="1" w:lastColumn="0" w:noHBand="0" w:noVBand="1"/>
      </w:tblPr>
      <w:tblGrid>
        <w:gridCol w:w="2098"/>
        <w:gridCol w:w="2268"/>
        <w:gridCol w:w="2693"/>
        <w:gridCol w:w="2126"/>
      </w:tblGrid>
      <w:tr w:rsidR="00FD11D2" w14:paraId="2D56BFF9" w14:textId="77777777" w:rsidTr="00FD11D2">
        <w:trPr>
          <w:trHeight w:val="510"/>
          <w:tblHeader/>
        </w:trPr>
        <w:tc>
          <w:tcPr>
            <w:tcW w:w="2098" w:type="dxa"/>
            <w:vAlign w:val="center"/>
          </w:tcPr>
          <w:p w14:paraId="7309005F" w14:textId="77777777" w:rsidR="00FD11D2" w:rsidRPr="00C603CF" w:rsidRDefault="00FD11D2" w:rsidP="00FD11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268" w:type="dxa"/>
            <w:vAlign w:val="center"/>
          </w:tcPr>
          <w:p w14:paraId="3B602E41" w14:textId="77777777" w:rsidR="00FD11D2" w:rsidRPr="00C603CF" w:rsidRDefault="00FD11D2" w:rsidP="00FD11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693" w:type="dxa"/>
            <w:vAlign w:val="center"/>
          </w:tcPr>
          <w:p w14:paraId="73DB4342" w14:textId="77777777" w:rsidR="00FD11D2" w:rsidRPr="00C603CF" w:rsidRDefault="00FD11D2" w:rsidP="00FD11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126" w:type="dxa"/>
            <w:vAlign w:val="center"/>
          </w:tcPr>
          <w:p w14:paraId="3DB03E67" w14:textId="77777777" w:rsidR="00FD11D2" w:rsidRPr="00C603CF" w:rsidRDefault="00FD11D2" w:rsidP="00FD11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FD11D2" w14:paraId="3256EF9A" w14:textId="77777777" w:rsidTr="00FD11D2">
        <w:tc>
          <w:tcPr>
            <w:tcW w:w="2098" w:type="dxa"/>
          </w:tcPr>
          <w:p w14:paraId="740F8307" w14:textId="77777777" w:rsidR="00FD11D2" w:rsidRPr="00C12C92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12C92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C12C92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นักบริหารงานท้องถิ่น</w:t>
            </w:r>
          </w:p>
        </w:tc>
        <w:tc>
          <w:tcPr>
            <w:tcW w:w="2268" w:type="dxa"/>
          </w:tcPr>
          <w:p w14:paraId="1222A001" w14:textId="77777777" w:rsidR="00FD11D2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๑.นักบริหารงานทั่วไป</w:t>
            </w:r>
          </w:p>
          <w:p w14:paraId="5560EE99" w14:textId="77777777" w:rsidR="00FD11D2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 นักบริหารงานการคลัง</w:t>
            </w:r>
          </w:p>
          <w:p w14:paraId="02AE522E" w14:textId="77777777" w:rsidR="00FD11D2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 นักบริหารงานช่าง</w:t>
            </w:r>
          </w:p>
          <w:p w14:paraId="74936614" w14:textId="77777777" w:rsidR="00FD11D2" w:rsidRPr="00C12C92" w:rsidRDefault="00FD11D2" w:rsidP="00FD11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14:paraId="55C01663" w14:textId="77777777" w:rsidR="00FD11D2" w:rsidRPr="00982DEC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82DEC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982DEC"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นักจัดการงานทั่วไป</w:t>
            </w:r>
          </w:p>
          <w:p w14:paraId="4527ADF4" w14:textId="77777777" w:rsidR="00FD11D2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๒. นักทรัพยากรบุคคล</w:t>
            </w:r>
          </w:p>
          <w:p w14:paraId="1E494940" w14:textId="77777777" w:rsidR="00FD11D2" w:rsidRDefault="00FD11D2" w:rsidP="00FD11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 นักวิเคราะห์นโยบายและแผน</w:t>
            </w:r>
          </w:p>
          <w:p w14:paraId="7C8BED65" w14:textId="77777777" w:rsidR="00FD11D2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 นักพัฒนาชุมชน</w:t>
            </w:r>
          </w:p>
          <w:p w14:paraId="1F1F3108" w14:textId="77777777" w:rsidR="00FD11D2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๕. นักวิชาการเงินและบัญชี</w:t>
            </w:r>
          </w:p>
          <w:p w14:paraId="0AA8C4C5" w14:textId="77777777" w:rsidR="00FD11D2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๖. นักวิชาการพัสดุ</w:t>
            </w:r>
          </w:p>
          <w:p w14:paraId="07916A46" w14:textId="77777777" w:rsidR="00FD11D2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 นักวิชาการตรวจสอบภายใน</w:t>
            </w:r>
          </w:p>
          <w:p w14:paraId="70A6B573" w14:textId="77777777" w:rsidR="00FD11D2" w:rsidRPr="0078755E" w:rsidRDefault="00FD11D2" w:rsidP="00FD11D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 วิศวกรโยธา</w:t>
            </w:r>
          </w:p>
        </w:tc>
        <w:tc>
          <w:tcPr>
            <w:tcW w:w="2126" w:type="dxa"/>
          </w:tcPr>
          <w:p w14:paraId="468BFB8E" w14:textId="77777777" w:rsidR="00FD11D2" w:rsidRDefault="00FD11D2" w:rsidP="00FD11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</w:t>
            </w:r>
            <w:r w:rsidRPr="00E5736D">
              <w:rPr>
                <w:rFonts w:ascii="TH SarabunIT๙" w:hAnsi="TH SarabunIT๙" w:cs="TH SarabunIT๙" w:hint="cs"/>
                <w:sz w:val="28"/>
                <w:cs/>
              </w:rPr>
              <w:t>เจ้าพนัก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จัดเก็บรายได้</w:t>
            </w:r>
          </w:p>
          <w:p w14:paraId="033E5D51" w14:textId="77777777" w:rsidR="00FD11D2" w:rsidRDefault="00FD11D2" w:rsidP="00FD11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เจ้าพนักงานธุรการ</w:t>
            </w:r>
          </w:p>
          <w:p w14:paraId="0A8EA107" w14:textId="77777777" w:rsidR="00FD11D2" w:rsidRDefault="00FD11D2" w:rsidP="00FD11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เจ้าพนักงานประปา</w:t>
            </w:r>
          </w:p>
          <w:p w14:paraId="1CC450A8" w14:textId="77777777" w:rsidR="00FD11D2" w:rsidRPr="00E5736D" w:rsidRDefault="00FD11D2" w:rsidP="00FD11D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4C32A27A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D8FF501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6B6FEE2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55CDD92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AD1017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84F2B55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3E21B7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D2D2189" w14:textId="58ECDE1F" w:rsidR="00FD11D2" w:rsidRPr="00360A74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60A74">
        <w:rPr>
          <w:rFonts w:ascii="TH SarabunIT๙" w:hAnsi="TH SarabunIT๙" w:cs="TH SarabunIT๙" w:hint="cs"/>
          <w:sz w:val="32"/>
          <w:szCs w:val="32"/>
          <w:cs/>
        </w:rPr>
        <w:lastRenderedPageBreak/>
        <w:t>-1</w:t>
      </w:r>
      <w:r w:rsidR="001F414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60A74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576C620E" w14:textId="77777777" w:rsidR="00FD11D2" w:rsidRPr="006E7412" w:rsidRDefault="00FD11D2" w:rsidP="00FD11D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๒.๙ 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โครงสร้างอายุข้าราชการ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หรือพนักงานส่วนท้องถิ่น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ประเภทตำแหน่ง</w:t>
      </w:r>
    </w:p>
    <w:p w14:paraId="73FA9264" w14:textId="77777777" w:rsidR="00FD11D2" w:rsidRPr="00C12C9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030CB1">
        <w:rPr>
          <w:rFonts w:ascii="TH SarabunIT๙" w:hAnsi="TH SarabunIT๙" w:cs="TH SarabunIT๙"/>
          <w:sz w:val="32"/>
          <w:szCs w:val="32"/>
          <w:cs/>
        </w:rPr>
        <w:t>โครงสร้างอายุข้าราชการหรือพนักงานส่วนท้องถิ่น จำแนกตามประเภทตำแหน่ง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ขององค์การบริหารส่วนตำบลท้องลำเจียก</w:t>
      </w:r>
      <w:r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ที่มีผลต่อการบริหารงานบุคคล ซึ่งจะเป็นเครื่องมือวิเคราะห์การพัฒนาบุคลากรต่อการเปลี่ยนแปลงของสังคมผู้สูงวัยในองค์กรปกครองส่วนท้องถิ่นและช่องว่างระหว่างวัยที่เกิดขึ้นในองค์กรปกครองส่วนท้องถิ่น โดยผู้ที่ใกล้เกษียณอายุควรได้รับการพัฒนาในหลักสูตรหรือวิธีการพัฒนาที่เหมาะสม และควรกำหนดให้เป็นผู้ถ่ายทอดความรู้ ประสบการณ์ ให้กับบุคลากรในองค์กรปกครองส่วนท้องถิ่นเพื่อพัฒนาความรู้อย่างต่อเนื่อง </w:t>
      </w:r>
    </w:p>
    <w:tbl>
      <w:tblPr>
        <w:tblStyle w:val="a9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98"/>
        <w:gridCol w:w="567"/>
        <w:gridCol w:w="709"/>
        <w:gridCol w:w="708"/>
        <w:gridCol w:w="851"/>
        <w:gridCol w:w="709"/>
        <w:gridCol w:w="850"/>
        <w:gridCol w:w="735"/>
        <w:gridCol w:w="824"/>
        <w:gridCol w:w="738"/>
        <w:gridCol w:w="850"/>
      </w:tblGrid>
      <w:tr w:rsidR="00FD11D2" w:rsidRPr="00B63AE0" w14:paraId="48A046AE" w14:textId="77777777" w:rsidTr="00FD11D2">
        <w:tc>
          <w:tcPr>
            <w:tcW w:w="2098" w:type="dxa"/>
            <w:vMerge w:val="restart"/>
            <w:vAlign w:val="center"/>
          </w:tcPr>
          <w:p w14:paraId="6ECF0854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ประเภท</w:t>
            </w:r>
          </w:p>
        </w:tc>
        <w:tc>
          <w:tcPr>
            <w:tcW w:w="5953" w:type="dxa"/>
            <w:gridSpan w:val="8"/>
          </w:tcPr>
          <w:p w14:paraId="177F5E0D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ช่วงอายุ (ปี)</w:t>
            </w:r>
          </w:p>
        </w:tc>
        <w:tc>
          <w:tcPr>
            <w:tcW w:w="738" w:type="dxa"/>
            <w:vMerge w:val="restart"/>
            <w:vAlign w:val="center"/>
          </w:tcPr>
          <w:p w14:paraId="0C47E2FB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850" w:type="dxa"/>
            <w:vMerge w:val="restart"/>
            <w:vAlign w:val="center"/>
          </w:tcPr>
          <w:p w14:paraId="3CDB6AE2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อายุเฉลี่ย</w:t>
            </w:r>
          </w:p>
        </w:tc>
      </w:tr>
      <w:tr w:rsidR="00FD11D2" w:rsidRPr="00B63AE0" w14:paraId="33D60BF3" w14:textId="77777777" w:rsidTr="00FD11D2">
        <w:tc>
          <w:tcPr>
            <w:tcW w:w="2098" w:type="dxa"/>
            <w:vMerge/>
          </w:tcPr>
          <w:p w14:paraId="47C44E3D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14:paraId="50FA4982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&lt;=</w:t>
            </w:r>
          </w:p>
          <w:p w14:paraId="2CE2E7C7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709" w:type="dxa"/>
          </w:tcPr>
          <w:p w14:paraId="17E2982F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25 –</w:t>
            </w:r>
          </w:p>
          <w:p w14:paraId="6AF50336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708" w:type="dxa"/>
          </w:tcPr>
          <w:p w14:paraId="54891B0A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๓๐</w:t>
            </w:r>
            <w:r w:rsidRPr="009A69BB">
              <w:rPr>
                <w:rFonts w:ascii="TH SarabunIT๙" w:hAnsi="TH SarabunIT๙" w:cs="TH SarabunIT๙"/>
                <w:sz w:val="28"/>
              </w:rPr>
              <w:t xml:space="preserve"> –</w:t>
            </w:r>
          </w:p>
          <w:p w14:paraId="2ADF222E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๓๔</w:t>
            </w:r>
          </w:p>
        </w:tc>
        <w:tc>
          <w:tcPr>
            <w:tcW w:w="851" w:type="dxa"/>
          </w:tcPr>
          <w:p w14:paraId="4D2F067E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9A69BB">
              <w:rPr>
                <w:rFonts w:ascii="TH SarabunIT๙" w:hAnsi="TH SarabunIT๙" w:cs="TH SarabunIT๙"/>
                <w:sz w:val="28"/>
              </w:rPr>
              <w:t>5 –</w:t>
            </w:r>
          </w:p>
          <w:p w14:paraId="2018EA10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9A69BB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709" w:type="dxa"/>
          </w:tcPr>
          <w:p w14:paraId="76D83CEE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๔๐</w:t>
            </w:r>
            <w:r w:rsidRPr="009A69BB">
              <w:rPr>
                <w:rFonts w:ascii="TH SarabunIT๙" w:hAnsi="TH SarabunIT๙" w:cs="TH SarabunIT๙"/>
                <w:sz w:val="28"/>
              </w:rPr>
              <w:t xml:space="preserve"> –</w:t>
            </w:r>
          </w:p>
          <w:p w14:paraId="60A65D7C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๔๔</w:t>
            </w:r>
          </w:p>
        </w:tc>
        <w:tc>
          <w:tcPr>
            <w:tcW w:w="850" w:type="dxa"/>
          </w:tcPr>
          <w:p w14:paraId="695D54F5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9A69BB">
              <w:rPr>
                <w:rFonts w:ascii="TH SarabunIT๙" w:hAnsi="TH SarabunIT๙" w:cs="TH SarabunIT๙"/>
                <w:sz w:val="28"/>
              </w:rPr>
              <w:t>5 –</w:t>
            </w:r>
          </w:p>
          <w:p w14:paraId="3C911EF5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9A69BB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735" w:type="dxa"/>
          </w:tcPr>
          <w:p w14:paraId="265D82AF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๕๐</w:t>
            </w:r>
            <w:r w:rsidRPr="009A69BB">
              <w:rPr>
                <w:rFonts w:ascii="TH SarabunIT๙" w:hAnsi="TH SarabunIT๙" w:cs="TH SarabunIT๙"/>
                <w:sz w:val="28"/>
              </w:rPr>
              <w:t xml:space="preserve"> –</w:t>
            </w:r>
          </w:p>
          <w:p w14:paraId="6C6B39B4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๕๔</w:t>
            </w:r>
          </w:p>
        </w:tc>
        <w:tc>
          <w:tcPr>
            <w:tcW w:w="824" w:type="dxa"/>
          </w:tcPr>
          <w:p w14:paraId="6891AF31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&gt;=</w:t>
            </w:r>
          </w:p>
          <w:p w14:paraId="37FACDEF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๕</w:t>
            </w:r>
            <w:r w:rsidRPr="009A69BB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738" w:type="dxa"/>
            <w:vMerge/>
          </w:tcPr>
          <w:p w14:paraId="2BBB0937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Merge/>
          </w:tcPr>
          <w:p w14:paraId="415D5015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D11D2" w:rsidRPr="00B63AE0" w14:paraId="505EA699" w14:textId="77777777" w:rsidTr="00FD11D2">
        <w:tc>
          <w:tcPr>
            <w:tcW w:w="2098" w:type="dxa"/>
          </w:tcPr>
          <w:p w14:paraId="35952658" w14:textId="77777777" w:rsidR="00FD11D2" w:rsidRPr="009A69BB" w:rsidRDefault="00FD11D2" w:rsidP="00FD11D2">
            <w:pPr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บริหารท้องถิ่น</w:t>
            </w:r>
          </w:p>
        </w:tc>
        <w:tc>
          <w:tcPr>
            <w:tcW w:w="567" w:type="dxa"/>
            <w:vAlign w:val="center"/>
          </w:tcPr>
          <w:p w14:paraId="35ECD93B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09" w:type="dxa"/>
            <w:vAlign w:val="center"/>
          </w:tcPr>
          <w:p w14:paraId="5A568F6A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08" w:type="dxa"/>
            <w:vAlign w:val="center"/>
          </w:tcPr>
          <w:p w14:paraId="45C8AD53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51" w:type="dxa"/>
            <w:vAlign w:val="center"/>
          </w:tcPr>
          <w:p w14:paraId="3EAE1E7F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09" w:type="dxa"/>
            <w:vAlign w:val="center"/>
          </w:tcPr>
          <w:p w14:paraId="38D4C3B5" w14:textId="2A1962F4" w:rsidR="00FD11D2" w:rsidRPr="009A69BB" w:rsidRDefault="00AF0833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14:paraId="5564BADD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35" w:type="dxa"/>
            <w:vAlign w:val="center"/>
          </w:tcPr>
          <w:p w14:paraId="14618E66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24" w:type="dxa"/>
            <w:vAlign w:val="center"/>
          </w:tcPr>
          <w:p w14:paraId="7DA097EC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38" w:type="dxa"/>
            <w:vAlign w:val="center"/>
          </w:tcPr>
          <w:p w14:paraId="14F133C5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50" w:type="dxa"/>
            <w:vAlign w:val="center"/>
          </w:tcPr>
          <w:p w14:paraId="045BC9F0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 w:hint="cs"/>
                <w:sz w:val="28"/>
                <w:cs/>
              </w:rPr>
              <w:t>51.00</w:t>
            </w:r>
          </w:p>
        </w:tc>
      </w:tr>
      <w:tr w:rsidR="00FD11D2" w:rsidRPr="00B63AE0" w14:paraId="43F5E72A" w14:textId="77777777" w:rsidTr="00FD11D2">
        <w:tc>
          <w:tcPr>
            <w:tcW w:w="2098" w:type="dxa"/>
          </w:tcPr>
          <w:p w14:paraId="5A2A0E14" w14:textId="77777777" w:rsidR="00FD11D2" w:rsidRPr="009A69BB" w:rsidRDefault="00FD11D2" w:rsidP="00FD11D2">
            <w:pPr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อำนวยการท้องถิ่น</w:t>
            </w:r>
          </w:p>
        </w:tc>
        <w:tc>
          <w:tcPr>
            <w:tcW w:w="567" w:type="dxa"/>
            <w:vAlign w:val="center"/>
          </w:tcPr>
          <w:p w14:paraId="1A6AEE95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09" w:type="dxa"/>
            <w:vAlign w:val="center"/>
          </w:tcPr>
          <w:p w14:paraId="134F9164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08" w:type="dxa"/>
            <w:vAlign w:val="center"/>
          </w:tcPr>
          <w:p w14:paraId="6E8952D6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851" w:type="dxa"/>
            <w:vAlign w:val="center"/>
          </w:tcPr>
          <w:p w14:paraId="253BCDB6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 </w:t>
            </w:r>
          </w:p>
        </w:tc>
        <w:tc>
          <w:tcPr>
            <w:tcW w:w="709" w:type="dxa"/>
            <w:vAlign w:val="center"/>
          </w:tcPr>
          <w:p w14:paraId="024F7D3D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9A69B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vAlign w:val="center"/>
          </w:tcPr>
          <w:p w14:paraId="3E843087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35" w:type="dxa"/>
            <w:vAlign w:val="center"/>
          </w:tcPr>
          <w:p w14:paraId="70467AB1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24" w:type="dxa"/>
            <w:vAlign w:val="center"/>
          </w:tcPr>
          <w:p w14:paraId="5ADDCC5D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38" w:type="dxa"/>
            <w:vAlign w:val="center"/>
          </w:tcPr>
          <w:p w14:paraId="09F5F391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0" w:type="dxa"/>
            <w:vAlign w:val="center"/>
          </w:tcPr>
          <w:p w14:paraId="3B8DA4BE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52.50</w:t>
            </w:r>
          </w:p>
        </w:tc>
      </w:tr>
      <w:tr w:rsidR="00FD11D2" w:rsidRPr="00B63AE0" w14:paraId="2556C6E4" w14:textId="77777777" w:rsidTr="00FD11D2">
        <w:tc>
          <w:tcPr>
            <w:tcW w:w="2098" w:type="dxa"/>
          </w:tcPr>
          <w:p w14:paraId="4BB1FD70" w14:textId="77777777" w:rsidR="00FD11D2" w:rsidRPr="009A69BB" w:rsidRDefault="00FD11D2" w:rsidP="00FD11D2">
            <w:pPr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วิชาการ</w:t>
            </w:r>
          </w:p>
        </w:tc>
        <w:tc>
          <w:tcPr>
            <w:tcW w:w="567" w:type="dxa"/>
            <w:vAlign w:val="center"/>
          </w:tcPr>
          <w:p w14:paraId="0654A0F6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77AFA6B9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vAlign w:val="center"/>
          </w:tcPr>
          <w:p w14:paraId="289C119A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65C074F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14:paraId="13910452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3D5F6E1E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735" w:type="dxa"/>
            <w:vAlign w:val="center"/>
          </w:tcPr>
          <w:p w14:paraId="111054CF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24" w:type="dxa"/>
            <w:vAlign w:val="center"/>
          </w:tcPr>
          <w:p w14:paraId="3A924FDB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738" w:type="dxa"/>
            <w:vAlign w:val="center"/>
          </w:tcPr>
          <w:p w14:paraId="1A0E696A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850" w:type="dxa"/>
            <w:vAlign w:val="center"/>
          </w:tcPr>
          <w:p w14:paraId="35EECDB7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51.50</w:t>
            </w:r>
          </w:p>
        </w:tc>
      </w:tr>
      <w:tr w:rsidR="00FD11D2" w:rsidRPr="00B63AE0" w14:paraId="7B8BDE32" w14:textId="77777777" w:rsidTr="00FD11D2">
        <w:tc>
          <w:tcPr>
            <w:tcW w:w="2098" w:type="dxa"/>
          </w:tcPr>
          <w:p w14:paraId="0D18D167" w14:textId="77777777" w:rsidR="00FD11D2" w:rsidRPr="009A69BB" w:rsidRDefault="00FD11D2" w:rsidP="00FD11D2">
            <w:pPr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567" w:type="dxa"/>
            <w:vAlign w:val="center"/>
          </w:tcPr>
          <w:p w14:paraId="0C261538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2C08ACAF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vAlign w:val="center"/>
          </w:tcPr>
          <w:p w14:paraId="63D576E9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0F3FB179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198826DB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14:paraId="1747665E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5" w:type="dxa"/>
            <w:vAlign w:val="center"/>
          </w:tcPr>
          <w:p w14:paraId="292EF094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24" w:type="dxa"/>
            <w:vAlign w:val="center"/>
          </w:tcPr>
          <w:p w14:paraId="08D01BBC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8" w:type="dxa"/>
            <w:vAlign w:val="center"/>
          </w:tcPr>
          <w:p w14:paraId="32C4B717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850" w:type="dxa"/>
            <w:vAlign w:val="center"/>
          </w:tcPr>
          <w:p w14:paraId="3FB0C53F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35.00</w:t>
            </w:r>
          </w:p>
        </w:tc>
      </w:tr>
      <w:tr w:rsidR="00FD11D2" w:rsidRPr="00B63AE0" w14:paraId="05C4F46A" w14:textId="77777777" w:rsidTr="00FD11D2">
        <w:tc>
          <w:tcPr>
            <w:tcW w:w="2098" w:type="dxa"/>
          </w:tcPr>
          <w:p w14:paraId="3FD81BFA" w14:textId="77777777" w:rsidR="00FD11D2" w:rsidRPr="009A69BB" w:rsidRDefault="00FD11D2" w:rsidP="00FD11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567" w:type="dxa"/>
            <w:vAlign w:val="center"/>
          </w:tcPr>
          <w:p w14:paraId="60B60A61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42B90CCC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vAlign w:val="center"/>
          </w:tcPr>
          <w:p w14:paraId="502CB49E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5E19E850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22F239E1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1A32708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35" w:type="dxa"/>
            <w:vAlign w:val="center"/>
          </w:tcPr>
          <w:p w14:paraId="2B1D43E3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24" w:type="dxa"/>
            <w:vAlign w:val="center"/>
          </w:tcPr>
          <w:p w14:paraId="1CC2171C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8" w:type="dxa"/>
            <w:vAlign w:val="center"/>
          </w:tcPr>
          <w:p w14:paraId="5CFD5720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14:paraId="7E044B2D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46.00</w:t>
            </w:r>
          </w:p>
        </w:tc>
      </w:tr>
      <w:tr w:rsidR="00FD11D2" w:rsidRPr="00B63AE0" w14:paraId="55BFD58D" w14:textId="77777777" w:rsidTr="00FD11D2">
        <w:tc>
          <w:tcPr>
            <w:tcW w:w="2098" w:type="dxa"/>
          </w:tcPr>
          <w:p w14:paraId="6FE12BBF" w14:textId="77777777" w:rsidR="00FD11D2" w:rsidRPr="009A69BB" w:rsidRDefault="00FD11D2" w:rsidP="00FD11D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ลูกจ้าง</w:t>
            </w:r>
            <w:r w:rsidRPr="009A69BB">
              <w:rPr>
                <w:rFonts w:ascii="TH SarabunIT๙" w:hAnsi="TH SarabunIT๙" w:cs="TH SarabunIT๙" w:hint="cs"/>
                <w:sz w:val="28"/>
                <w:cs/>
              </w:rPr>
              <w:t>ประจำ</w:t>
            </w:r>
          </w:p>
        </w:tc>
        <w:tc>
          <w:tcPr>
            <w:tcW w:w="567" w:type="dxa"/>
            <w:vAlign w:val="center"/>
          </w:tcPr>
          <w:p w14:paraId="2C5822CB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4C3B8882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vAlign w:val="center"/>
          </w:tcPr>
          <w:p w14:paraId="22F0B700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7A93154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00D60B15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2E73D482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5" w:type="dxa"/>
            <w:vAlign w:val="center"/>
          </w:tcPr>
          <w:p w14:paraId="2CAC5BB1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24" w:type="dxa"/>
            <w:vAlign w:val="center"/>
          </w:tcPr>
          <w:p w14:paraId="6B4659D2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8" w:type="dxa"/>
            <w:vAlign w:val="center"/>
          </w:tcPr>
          <w:p w14:paraId="04F0BE8C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14:paraId="22CAB649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50.00</w:t>
            </w:r>
          </w:p>
        </w:tc>
      </w:tr>
      <w:tr w:rsidR="00FD11D2" w:rsidRPr="00B63AE0" w14:paraId="28E3FB5A" w14:textId="77777777" w:rsidTr="00FD11D2">
        <w:tc>
          <w:tcPr>
            <w:tcW w:w="2098" w:type="dxa"/>
          </w:tcPr>
          <w:p w14:paraId="3B70638E" w14:textId="77777777" w:rsidR="00FD11D2" w:rsidRPr="009A69BB" w:rsidRDefault="00FD11D2" w:rsidP="00FD11D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567" w:type="dxa"/>
            <w:vAlign w:val="center"/>
          </w:tcPr>
          <w:p w14:paraId="61A8168D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08760282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08" w:type="dxa"/>
            <w:vAlign w:val="center"/>
          </w:tcPr>
          <w:p w14:paraId="324ADC31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7CEE08A8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vAlign w:val="center"/>
          </w:tcPr>
          <w:p w14:paraId="52CF1276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14:paraId="6D041567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735" w:type="dxa"/>
            <w:vAlign w:val="center"/>
          </w:tcPr>
          <w:p w14:paraId="50B5F6C5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24" w:type="dxa"/>
            <w:vAlign w:val="center"/>
          </w:tcPr>
          <w:p w14:paraId="6FC8C233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38" w:type="dxa"/>
            <w:vAlign w:val="center"/>
          </w:tcPr>
          <w:p w14:paraId="03CF082E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850" w:type="dxa"/>
            <w:vAlign w:val="center"/>
          </w:tcPr>
          <w:p w14:paraId="387984AF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42.33</w:t>
            </w:r>
          </w:p>
        </w:tc>
      </w:tr>
      <w:tr w:rsidR="00FD11D2" w:rsidRPr="00B63AE0" w14:paraId="3F7FE6E9" w14:textId="77777777" w:rsidTr="00FD11D2">
        <w:tc>
          <w:tcPr>
            <w:tcW w:w="2098" w:type="dxa"/>
          </w:tcPr>
          <w:p w14:paraId="4D2E7400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9BB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567" w:type="dxa"/>
            <w:vAlign w:val="center"/>
          </w:tcPr>
          <w:p w14:paraId="0A2508B5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49CBC006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08" w:type="dxa"/>
            <w:vAlign w:val="center"/>
          </w:tcPr>
          <w:p w14:paraId="28928FD5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851" w:type="dxa"/>
            <w:vAlign w:val="center"/>
          </w:tcPr>
          <w:p w14:paraId="19A49634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vAlign w:val="center"/>
          </w:tcPr>
          <w:p w14:paraId="5A2308BA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850" w:type="dxa"/>
            <w:vAlign w:val="center"/>
          </w:tcPr>
          <w:p w14:paraId="0D12BE7C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735" w:type="dxa"/>
            <w:vAlign w:val="center"/>
          </w:tcPr>
          <w:p w14:paraId="232258A4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824" w:type="dxa"/>
            <w:vAlign w:val="center"/>
          </w:tcPr>
          <w:p w14:paraId="77AF4AE4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738" w:type="dxa"/>
            <w:vAlign w:val="center"/>
          </w:tcPr>
          <w:p w14:paraId="1AD8F954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850" w:type="dxa"/>
            <w:vAlign w:val="center"/>
          </w:tcPr>
          <w:p w14:paraId="10E1BF98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46.90</w:t>
            </w:r>
          </w:p>
        </w:tc>
      </w:tr>
      <w:tr w:rsidR="00FD11D2" w:rsidRPr="00B63AE0" w14:paraId="12B0E04A" w14:textId="77777777" w:rsidTr="00FD11D2">
        <w:tc>
          <w:tcPr>
            <w:tcW w:w="2098" w:type="dxa"/>
          </w:tcPr>
          <w:p w14:paraId="28CA576E" w14:textId="77777777" w:rsidR="00FD11D2" w:rsidRPr="009A69BB" w:rsidRDefault="00FD11D2" w:rsidP="00FD11D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9BB">
              <w:rPr>
                <w:rFonts w:ascii="TH SarabunIT๙" w:hAnsi="TH SarabunIT๙" w:cs="TH SarabunIT๙" w:hint="cs"/>
                <w:sz w:val="28"/>
                <w:cs/>
              </w:rPr>
              <w:t>คิดเป็นร้อยละ</w:t>
            </w:r>
          </w:p>
        </w:tc>
        <w:tc>
          <w:tcPr>
            <w:tcW w:w="567" w:type="dxa"/>
          </w:tcPr>
          <w:p w14:paraId="7588E82E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14:paraId="20402905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3.70</w:t>
            </w:r>
          </w:p>
        </w:tc>
        <w:tc>
          <w:tcPr>
            <w:tcW w:w="708" w:type="dxa"/>
          </w:tcPr>
          <w:p w14:paraId="5872657A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11.11</w:t>
            </w:r>
          </w:p>
        </w:tc>
        <w:tc>
          <w:tcPr>
            <w:tcW w:w="851" w:type="dxa"/>
          </w:tcPr>
          <w:p w14:paraId="37ABF028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3.70</w:t>
            </w:r>
          </w:p>
        </w:tc>
        <w:tc>
          <w:tcPr>
            <w:tcW w:w="709" w:type="dxa"/>
          </w:tcPr>
          <w:p w14:paraId="5A290B84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11.11</w:t>
            </w:r>
          </w:p>
        </w:tc>
        <w:tc>
          <w:tcPr>
            <w:tcW w:w="850" w:type="dxa"/>
          </w:tcPr>
          <w:p w14:paraId="73ABB0C0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44.44</w:t>
            </w:r>
          </w:p>
        </w:tc>
        <w:tc>
          <w:tcPr>
            <w:tcW w:w="735" w:type="dxa"/>
          </w:tcPr>
          <w:p w14:paraId="1CA8A1E0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11.11</w:t>
            </w:r>
          </w:p>
        </w:tc>
        <w:tc>
          <w:tcPr>
            <w:tcW w:w="824" w:type="dxa"/>
          </w:tcPr>
          <w:p w14:paraId="0C56C60D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14.81</w:t>
            </w:r>
          </w:p>
        </w:tc>
        <w:tc>
          <w:tcPr>
            <w:tcW w:w="738" w:type="dxa"/>
          </w:tcPr>
          <w:p w14:paraId="77F8929F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69BB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850" w:type="dxa"/>
            <w:vAlign w:val="center"/>
          </w:tcPr>
          <w:p w14:paraId="161DDCEB" w14:textId="77777777" w:rsidR="00FD11D2" w:rsidRPr="009A69BB" w:rsidRDefault="00FD11D2" w:rsidP="00FD11D2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26994436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DA907A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๒.๑๐ 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</w:p>
    <w:p w14:paraId="3BE56F63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8D20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26582B">
        <w:rPr>
          <w:rFonts w:ascii="TH SarabunIT๙" w:hAnsi="TH SarabunIT๙" w:cs="TH SarabunIT๙"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ขององค์การบริหารส่วนตำบลท้องลำเจียก</w:t>
      </w:r>
      <w:r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ที่มีผลต่อการบริหารงานบุคคล ซึ่งจะเป็นเครื่องมือวิเคราะห์การวางแผนล่วงหน้าในการกำหนดอัตรากำลังและแผนพัฒนาบุคลากรขององค์กรปกครองส่วนท้องถิ่น </w:t>
      </w:r>
    </w:p>
    <w:tbl>
      <w:tblPr>
        <w:tblStyle w:val="a9"/>
        <w:tblW w:w="9165" w:type="dxa"/>
        <w:tblInd w:w="-5" w:type="dxa"/>
        <w:tblLook w:val="04A0" w:firstRow="1" w:lastRow="0" w:firstColumn="1" w:lastColumn="0" w:noHBand="0" w:noVBand="1"/>
      </w:tblPr>
      <w:tblGrid>
        <w:gridCol w:w="988"/>
        <w:gridCol w:w="4053"/>
        <w:gridCol w:w="800"/>
        <w:gridCol w:w="847"/>
        <w:gridCol w:w="967"/>
        <w:gridCol w:w="1510"/>
      </w:tblGrid>
      <w:tr w:rsidR="00FD11D2" w:rsidRPr="00571F3D" w14:paraId="5AB3156C" w14:textId="77777777" w:rsidTr="00FD11D2">
        <w:tc>
          <w:tcPr>
            <w:tcW w:w="988" w:type="dxa"/>
            <w:vMerge w:val="restart"/>
            <w:vAlign w:val="center"/>
          </w:tcPr>
          <w:p w14:paraId="6BEF0559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4053" w:type="dxa"/>
            <w:vMerge w:val="restart"/>
            <w:vAlign w:val="center"/>
          </w:tcPr>
          <w:p w14:paraId="4BAD261C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สายงาน</w:t>
            </w:r>
          </w:p>
        </w:tc>
        <w:tc>
          <w:tcPr>
            <w:tcW w:w="2614" w:type="dxa"/>
            <w:gridSpan w:val="3"/>
          </w:tcPr>
          <w:p w14:paraId="4C9BE6E6" w14:textId="77777777" w:rsidR="00FD11D2" w:rsidRPr="00571F3D" w:rsidRDefault="00FD11D2" w:rsidP="00FD11D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10" w:type="dxa"/>
            <w:vMerge w:val="restart"/>
            <w:vAlign w:val="center"/>
          </w:tcPr>
          <w:p w14:paraId="13F5E085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FD11D2" w:rsidRPr="00571F3D" w14:paraId="42B7F1E9" w14:textId="77777777" w:rsidTr="00FD11D2">
        <w:tc>
          <w:tcPr>
            <w:tcW w:w="988" w:type="dxa"/>
            <w:vMerge/>
          </w:tcPr>
          <w:p w14:paraId="2349B889" w14:textId="77777777" w:rsidR="00FD11D2" w:rsidRPr="00571F3D" w:rsidRDefault="00FD11D2" w:rsidP="00FD11D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53" w:type="dxa"/>
            <w:vMerge/>
          </w:tcPr>
          <w:p w14:paraId="5E39339D" w14:textId="77777777" w:rsidR="00FD11D2" w:rsidRPr="00571F3D" w:rsidRDefault="00FD11D2" w:rsidP="00FD11D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00" w:type="dxa"/>
          </w:tcPr>
          <w:p w14:paraId="537DF1B0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/>
                <w:sz w:val="32"/>
                <w:szCs w:val="32"/>
              </w:rPr>
              <w:t>2567</w:t>
            </w:r>
          </w:p>
        </w:tc>
        <w:tc>
          <w:tcPr>
            <w:tcW w:w="847" w:type="dxa"/>
          </w:tcPr>
          <w:p w14:paraId="21ADDD1B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1F3D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967" w:type="dxa"/>
          </w:tcPr>
          <w:p w14:paraId="26082B6D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1F3D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510" w:type="dxa"/>
            <w:vMerge/>
          </w:tcPr>
          <w:p w14:paraId="2276CD8A" w14:textId="77777777" w:rsidR="00FD11D2" w:rsidRPr="00571F3D" w:rsidRDefault="00FD11D2" w:rsidP="00FD11D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11D2" w:rsidRPr="00571F3D" w14:paraId="0986534B" w14:textId="77777777" w:rsidTr="00FD11D2">
        <w:tc>
          <w:tcPr>
            <w:tcW w:w="988" w:type="dxa"/>
          </w:tcPr>
          <w:p w14:paraId="25C85C20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053" w:type="dxa"/>
          </w:tcPr>
          <w:p w14:paraId="1283015C" w14:textId="77777777" w:rsidR="00FD11D2" w:rsidRPr="00571F3D" w:rsidRDefault="00FD11D2" w:rsidP="00FD11D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</w:t>
            </w: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</w:p>
        </w:tc>
        <w:tc>
          <w:tcPr>
            <w:tcW w:w="800" w:type="dxa"/>
          </w:tcPr>
          <w:p w14:paraId="46D7CFB5" w14:textId="77777777" w:rsidR="00FD11D2" w:rsidRPr="00571F3D" w:rsidRDefault="00FD11D2" w:rsidP="00FD11D2">
            <w:pPr>
              <w:tabs>
                <w:tab w:val="left" w:pos="195"/>
                <w:tab w:val="center" w:pos="29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/>
                <w:sz w:val="32"/>
                <w:szCs w:val="32"/>
              </w:rPr>
              <w:tab/>
              <w:t>-</w:t>
            </w:r>
          </w:p>
        </w:tc>
        <w:tc>
          <w:tcPr>
            <w:tcW w:w="847" w:type="dxa"/>
          </w:tcPr>
          <w:p w14:paraId="60482FD0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67" w:type="dxa"/>
          </w:tcPr>
          <w:p w14:paraId="4C5F2F54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10" w:type="dxa"/>
          </w:tcPr>
          <w:p w14:paraId="7AA79183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FD11D2" w:rsidRPr="00571F3D" w14:paraId="2DE87480" w14:textId="77777777" w:rsidTr="00FD11D2">
        <w:tc>
          <w:tcPr>
            <w:tcW w:w="5041" w:type="dxa"/>
            <w:gridSpan w:val="2"/>
          </w:tcPr>
          <w:p w14:paraId="01360BBD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1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00" w:type="dxa"/>
          </w:tcPr>
          <w:p w14:paraId="116CFA93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14:paraId="1CD593A0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1F3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488D2546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1F3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10" w:type="dxa"/>
          </w:tcPr>
          <w:p w14:paraId="69DBBCD7" w14:textId="77777777" w:rsidR="00FD11D2" w:rsidRPr="00571F3D" w:rsidRDefault="00FD11D2" w:rsidP="00FD11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</w:tbl>
    <w:p w14:paraId="49CA17A9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FA7AF8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4C6E5B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329956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3150E1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F8C35F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6BE243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D3FA81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3E22B7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C6D06D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36A882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EB64EE" w14:textId="605F2300" w:rsidR="00FD11D2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</w:t>
      </w:r>
      <w:r w:rsidR="001F414A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F8BF944" w14:textId="76F1A9C0" w:rsidR="00FD11D2" w:rsidRPr="00F93165" w:rsidRDefault="00FD11D2" w:rsidP="00FD11D2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หลักสูตรพัฒนาบุคลากร</w:t>
      </w:r>
    </w:p>
    <w:p w14:paraId="67E69ABD" w14:textId="77777777" w:rsidR="00FD11D2" w:rsidRPr="00DC7437" w:rsidRDefault="00FD11D2" w:rsidP="00FD11D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77C3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ขององค์การบริหารส่วนตำบลท้องลำเจียก </w:t>
      </w:r>
      <w:r w:rsidRPr="007477C3">
        <w:rPr>
          <w:rFonts w:ascii="TH SarabunIT๙" w:hAnsi="TH SarabunIT๙" w:cs="TH SarabunIT๙"/>
          <w:sz w:val="32"/>
          <w:szCs w:val="32"/>
          <w:cs/>
        </w:rPr>
        <w:t>ได้พิจารณาและให้ความสำคัญ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7477C3">
        <w:rPr>
          <w:rFonts w:ascii="TH SarabunIT๙" w:hAnsi="TH SarabunIT๙" w:cs="TH SarabunIT๙"/>
          <w:sz w:val="32"/>
          <w:szCs w:val="32"/>
          <w:cs/>
        </w:rPr>
        <w:t>บุคลากรในทุกระดับ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ข้าราชการหรือพนักงานครูและบุคลากรทางการศึกษา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ประจำและพนักงานจ้างตามภารกิจ </w:t>
      </w:r>
      <w:r w:rsidRPr="007477C3">
        <w:rPr>
          <w:rFonts w:ascii="TH SarabunIT๙" w:hAnsi="TH SarabunIT๙" w:cs="TH SarabunIT๙"/>
          <w:sz w:val="32"/>
          <w:szCs w:val="32"/>
          <w:cs/>
        </w:rPr>
        <w:t>เพื่อให้ได้รับการพัฒนาประสิทธิภาพทั้งทางด้านการปฏิบัติงาน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ความรู้และทักษะเฉพาะของงานในแต่ละตำแหน่ง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และคุณธรรมและจริยธรรม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CB3A60" w14:textId="67065B68" w:rsidR="00FD11D2" w:rsidRDefault="001F414A" w:rsidP="00FD11D2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FD11D2"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เป้าหมายของการพัฒนา</w:t>
      </w:r>
    </w:p>
    <w:p w14:paraId="538B3610" w14:textId="77777777" w:rsidR="00FD11D2" w:rsidRPr="00CF598B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 กำหนด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เป้าหมายของการพัฒนา</w:t>
      </w:r>
      <w:r w:rsidRPr="007477C3"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                  องค์การบริหารส่วนตำบลท้องลำเจียก ทั้งเป้าหมายเชิงปริมาณและเชิงคุณภาพ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1EA5DEB4" w14:textId="77777777" w:rsidR="00FD11D2" w:rsidRPr="00D732DE" w:rsidRDefault="00FD11D2" w:rsidP="00FD11D2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</w:t>
      </w:r>
    </w:p>
    <w:p w14:paraId="5C5D5F87" w14:textId="77777777" w:rsidR="00FD11D2" w:rsidRPr="00D732DE" w:rsidRDefault="00FD11D2" w:rsidP="00FD11D2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79E2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B379E2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Pr="00B379E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 จำนวน 27 ราย</w:t>
      </w:r>
      <w:r w:rsidRPr="00B379E2">
        <w:rPr>
          <w:rFonts w:ascii="TH SarabunIT๙" w:hAnsi="TH SarabunIT๙" w:cs="TH SarabunIT๙"/>
          <w:sz w:val="32"/>
          <w:szCs w:val="32"/>
          <w:cs/>
        </w:rPr>
        <w:t xml:space="preserve"> ประกอบด้วย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ข้าราชการหรือพนักงานครูและบุคลากรทางการศึกษา พนักงานจ้างตามภารกิจและพนักงานจ้างทั่วไป </w:t>
      </w:r>
      <w:r w:rsidRPr="004D0C21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D0C21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</w:t>
      </w:r>
      <w:r w:rsidRPr="00D732DE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พัฒนาตามหลักสูตรและ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ส่งเสริมให้ได้รับการศึกษาต่อในระดับที่สูงขึ้น</w:t>
      </w:r>
    </w:p>
    <w:p w14:paraId="0526AA78" w14:textId="77777777" w:rsidR="00FD11D2" w:rsidRPr="00D732DE" w:rsidRDefault="00FD11D2" w:rsidP="00FD11D2">
      <w:pPr>
        <w:spacing w:after="0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D732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14:paraId="37666AB4" w14:textId="77777777" w:rsidR="00FD11D2" w:rsidRPr="00D732DE" w:rsidRDefault="00FD11D2" w:rsidP="00FD11D2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ระดับความสำเร็จของ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 w:rsidRPr="004D0C2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ที่ได้เข้ารับการพัฒนา</w:t>
      </w:r>
      <w:r w:rsidRPr="00D732DE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ทักษะคุณธรรมและจริยธรรมในการปฏิบัติงาน สามารถนำความรู้ที่ได้รับมาใช้ประโยชน์ในการปฏิบัติงานเพื่อบริการประชาชนได้อย่างมีประสิทธิภาพ</w:t>
      </w:r>
    </w:p>
    <w:p w14:paraId="6F183C33" w14:textId="773331E7" w:rsidR="00FD11D2" w:rsidRDefault="001F414A" w:rsidP="00FD11D2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FD11D2"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D11D2" w:rsidRPr="00CF0B73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14:paraId="0FCA754E" w14:textId="77777777" w:rsidR="00FD11D2" w:rsidRPr="00CF598B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 กำหนด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ขององค์การบริหารส่วนตำบลท้องลำเจียก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6502DFB7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แต่ละตำแหน่งต้องได้รับ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การพัฒนาอย่างน้อยในหลักสูตรหนึ่งหรือหลายหลักสูตร </w:t>
      </w:r>
      <w:r w:rsidRPr="001115CE">
        <w:rPr>
          <w:rFonts w:ascii="TH SarabunIT๙" w:hAnsi="TH SarabunIT๙" w:cs="TH SarabunIT๙"/>
          <w:sz w:val="32"/>
          <w:szCs w:val="32"/>
          <w:cs/>
        </w:rPr>
        <w:t>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</w:t>
      </w:r>
      <w:r w:rsidRPr="001115CE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ข้าราชการและ</w:t>
      </w:r>
      <w:r w:rsidRPr="001115C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57591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3A4D5A07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(1) หลักสูตรความรู้พื้นฐานในการปฏิบัติราชการ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แนวทางปฏิบัติเพื่อเป็นพนักงานจ้าง และหน้าที่ของข้าราชการในระบอบประชาธิปไตย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อันมีพระมหากษัตริย์ทรงเป็นพระประมุขและการเป็นข้าราชการที่ดี  </w:t>
      </w:r>
    </w:p>
    <w:p w14:paraId="4483A39F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ส่วนท้องถิ่นให้มีความเข้าใจในการปฏิบัติราชการตามอำนาจหน้าที่และความรับผิดชอบ และพัฒนาทักษะ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 ทักษะด้าน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เพื่อให้ปฏิบั</w:t>
      </w:r>
      <w:r>
        <w:rPr>
          <w:rFonts w:ascii="TH SarabunIT๙" w:hAnsi="TH SarabunIT๙" w:cs="TH SarabunIT๙"/>
          <w:sz w:val="32"/>
          <w:szCs w:val="32"/>
          <w:cs/>
        </w:rPr>
        <w:t>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14:paraId="0928E5E1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07976C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48C3EF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91560E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9F3F33" w14:textId="0075B5A4" w:rsidR="00FD11D2" w:rsidRPr="0057591D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1F414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2B485D19" w14:textId="77777777" w:rsidR="00FD11D2" w:rsidRPr="0057591D" w:rsidRDefault="00FD11D2" w:rsidP="00FD11D2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140760167"/>
      <w:r w:rsidRPr="0057591D">
        <w:rPr>
          <w:rFonts w:ascii="TH SarabunIT๙" w:hAnsi="TH SarabunIT๙" w:cs="TH SarabunIT๙"/>
          <w:sz w:val="32"/>
          <w:szCs w:val="32"/>
          <w:cs/>
        </w:rPr>
        <w:t>(3) หลักสูตรความรู้และทักษะเฉพาะของงานในแต่</w:t>
      </w:r>
      <w:r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สำหรับการปฏิบัติงานของข้าราชการหรือพนักงานส่วนท้องถิ่นแต่ละประเภทแต่ละสายงาน เพื่อให้มีความรูความเข้าใจ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bookmarkEnd w:id="0"/>
    <w:p w14:paraId="12284C32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(4) หลักสูตรด้านการบริหาร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1019B6">
        <w:rPr>
          <w:rFonts w:ascii="TH SarabunIT๙" w:hAnsi="TH SarabunIT๙" w:cs="TH SarabunIT๙"/>
          <w:sz w:val="32"/>
          <w:szCs w:val="32"/>
          <w:cs/>
        </w:rPr>
        <w:t>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019B6">
        <w:rPr>
          <w:rFonts w:ascii="TH SarabunIT๙" w:hAnsi="TH SarabunIT๙" w:cs="TH SarabunIT๙"/>
          <w:sz w:val="32"/>
          <w:szCs w:val="32"/>
          <w:cs/>
        </w:rPr>
        <w:t>และองค์ความรู้ในการบริหาร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งานขององค์กรปกครองส่วนท้องถิ่น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14:paraId="2EFFD1E9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(5) หลักสูตรด้านคุณธรรมและจริยธรรม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D7314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และยึดถือแนวทางปฏิบัติตามประมวลจริยธรรม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 และหลัก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2724B6E1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88AA68" w14:textId="020E5372" w:rsidR="00FD11D2" w:rsidRPr="00CF0B73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วิธีการพัฒนาบุคลากรขององค์กรปกครองส่วนท้องถิ่น </w:t>
      </w:r>
    </w:p>
    <w:p w14:paraId="03FE3B5D" w14:textId="77777777" w:rsidR="00FD11D2" w:rsidRPr="00874E33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 กำหนด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วิธีกา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รพัฒนาบุคลากรขององค์การบริหาร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ส่วนตำบลท้องลำเจียก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B38219F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(๑) การปฐมนิเทศ</w:t>
      </w:r>
    </w:p>
    <w:p w14:paraId="436EAB80" w14:textId="77777777" w:rsidR="00FD11D2" w:rsidRPr="000C0C06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C06">
        <w:rPr>
          <w:rFonts w:ascii="TH SarabunIT๙" w:hAnsi="TH SarabunIT๙" w:cs="TH SarabunIT๙" w:hint="cs"/>
          <w:sz w:val="32"/>
          <w:szCs w:val="32"/>
          <w:cs/>
        </w:rPr>
        <w:t>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พนักงานส่วนท้องถิ่นแรกบรรจุหรืออยู่ระหว่างการทดลองปฏิบัติ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าที่ราชการ ให้มีความรู้ความเข้าใจสภาพแวดล้อมของหน่วยงาน วิสัยทัศน์ </w:t>
      </w:r>
      <w:proofErr w:type="spellStart"/>
      <w:r w:rsidRPr="000C0C06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กิจ โครงสร้างส่วนราชการ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วัฒนธรรมขององค์กร 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 ความสำคัญของภารกิจที่มีต่อประชาชน สังคม ประเทศชาติ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การพัฒนาตนเองของ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  </w:t>
      </w:r>
    </w:p>
    <w:p w14:paraId="07B62612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 การฝึกอบรม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1DF2879" w14:textId="77777777" w:rsidR="00FD11D2" w:rsidRPr="00AD1C6A" w:rsidRDefault="00FD11D2" w:rsidP="00FD11D2">
      <w:pPr>
        <w:spacing w:after="0" w:line="240" w:lineRule="auto"/>
        <w:ind w:firstLine="15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44A87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การฝึกอบรม 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เป็น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บุคลากรขององค์กรปกครองส่วนท้องถิ่น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แต่ละคนใน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14:paraId="1920A30B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 การศึกษา หรือดูงาน</w:t>
      </w:r>
    </w:p>
    <w:p w14:paraId="141BA4DB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77709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โดยการให้ไปศึกษาเพิ่มเติม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ทั้งในและต่าง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77709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>ประเทศโดยใช้เวลา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>ในการปฏิบัติราชการ เพื่อให้ได้มาซึ่งปริญญาหรือประกาศนียบัตรวิชาชีพ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D77709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</w:p>
    <w:p w14:paraId="03902075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39D323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65CD1F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7AC4D9" w14:textId="4ECB0BC6" w:rsidR="00FD11D2" w:rsidRDefault="00FD11D2" w:rsidP="00FD11D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1F414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10DEA794" w14:textId="77777777" w:rsidR="00FD11D2" w:rsidRPr="00D77709" w:rsidRDefault="00FD11D2" w:rsidP="00FD11D2">
      <w:pPr>
        <w:spacing w:before="240"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1" w:name="_Hlk140759652"/>
      <w:r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ด้วยการสังเกตการณ์และการแลกเปลี่ยนความคิดเห็น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A87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44A87">
        <w:rPr>
          <w:rFonts w:ascii="TH SarabunIT๙" w:hAnsi="TH SarabunIT๙" w:cs="TH SarabunIT๙"/>
          <w:sz w:val="32"/>
          <w:szCs w:val="32"/>
          <w:cs/>
        </w:rPr>
        <w:t>คาดหวังว่าจะสามารถนำ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มาประยุกต์ใช้ใน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ข้อควรระวัง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การเปลี่ยนแปลงที่ดีขึ้น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ให้แก่ทีมงาน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และองค์กร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44A87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ผู้ไปศึกษาดูงานต้องใช้ทักษะการสอบถาม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87">
        <w:rPr>
          <w:rFonts w:ascii="TH SarabunIT๙" w:hAnsi="TH SarabunIT๙" w:cs="TH SarabunIT๙"/>
          <w:sz w:val="32"/>
          <w:szCs w:val="32"/>
          <w:cs/>
        </w:rPr>
        <w:t>การสังเกต และแลกเปลี่ยนเรียนรู้วิธีการปฏิบัติงานและการแก้ปัญหาในการปฏิบัติงาน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Pr="00644A87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1"/>
    </w:p>
    <w:p w14:paraId="48CF9E13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(๔) การประชุม การประชุมเชิงปฏิบัติการ หรือการสัมมนา</w:t>
      </w:r>
    </w:p>
    <w:p w14:paraId="5FF0196A" w14:textId="77777777" w:rsidR="00FD11D2" w:rsidRPr="001115CE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Meeting)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Workshop)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หรือการสัมมนา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A1D78"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ซึ่งเป็นการพัฒนาบุคลากรที่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Pr="001115CE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ซึ่งอาจจะเป็นการ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นั้นๆ </w:t>
      </w:r>
    </w:p>
    <w:p w14:paraId="190BE189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14:paraId="77D7F911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7A1D78">
        <w:rPr>
          <w:rFonts w:ascii="TH SarabunIT๙" w:hAnsi="TH SarabunIT๙" w:cs="TH SarabunIT๙"/>
          <w:sz w:val="32"/>
          <w:szCs w:val="32"/>
        </w:rPr>
        <w:t>Coaching)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หรือผู้ที่ได้รับมอบหมายใน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>
        <w:rPr>
          <w:rFonts w:ascii="TH SarabunIT๙" w:hAnsi="TH SarabunIT๙" w:cs="TH SarabunIT๙"/>
          <w:sz w:val="32"/>
          <w:szCs w:val="32"/>
        </w:rPr>
        <w:t>knowledge)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>
        <w:rPr>
          <w:rFonts w:ascii="TH SarabunIT๙" w:hAnsi="TH SarabunIT๙" w:cs="TH SarabunIT๙"/>
          <w:sz w:val="32"/>
          <w:szCs w:val="32"/>
        </w:rPr>
        <w:t>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และทัศนคติ (</w:t>
      </w:r>
      <w:r>
        <w:rPr>
          <w:rFonts w:ascii="TH SarabunIT๙" w:hAnsi="TH SarabunIT๙" w:cs="TH SarabunIT๙"/>
          <w:sz w:val="32"/>
          <w:szCs w:val="32"/>
        </w:rPr>
        <w:t>Attitude)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โดยผ่านกระบวนการปฏิสัมพันธ์ระหว่างผู้สอนงานและบุคลากรผู้ถูกสอนงาน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รายบุคคลหรือเป็นกลุ่มเล็ก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A1D78">
        <w:rPr>
          <w:rFonts w:ascii="TH SarabunIT๙" w:hAnsi="TH SarabunIT๙" w:cs="TH SarabunIT๙"/>
          <w:sz w:val="32"/>
          <w:szCs w:val="32"/>
          <w:cs/>
        </w:rPr>
        <w:t>ต้องใช้เวลาในการพัฒนาอย่างต่อเนื่อง</w:t>
      </w:r>
    </w:p>
    <w:p w14:paraId="337AF923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>
        <w:rPr>
          <w:rFonts w:ascii="TH SarabunIT๙" w:hAnsi="TH SarabunIT๙" w:cs="TH SarabunIT๙"/>
          <w:sz w:val="32"/>
          <w:szCs w:val="32"/>
        </w:rPr>
        <w:t>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the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Job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</w:rPr>
        <w:t>Training)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การฝึกขณะปฏิบัติงานสามารถดำเนินการ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ผู้บังคับบัญชามีหน้าที่ฝึกบุคลากร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2" w:name="_Hlk140759627"/>
      <w:r w:rsidRPr="007A1D78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End w:id="2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  <w:r>
        <w:rPr>
          <w:rFonts w:ascii="TH SarabunIT๙" w:hAnsi="TH SarabunIT๙" w:cs="TH SarabunIT๙"/>
          <w:sz w:val="32"/>
          <w:szCs w:val="32"/>
        </w:rPr>
        <w:br/>
      </w:r>
    </w:p>
    <w:p w14:paraId="0FB48637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8D9EEF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16FE15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F244A4" w14:textId="77777777" w:rsidR="00F84A21" w:rsidRDefault="00F84A21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D5ACA3" w14:textId="45B10B09" w:rsidR="00FD11D2" w:rsidRDefault="00FD11D2" w:rsidP="00F84A21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</w:t>
      </w:r>
      <w:r w:rsidR="001F414A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7C4CABF9" w14:textId="77777777" w:rsidR="00FD11D2" w:rsidRPr="007A1D78" w:rsidRDefault="00FD11D2" w:rsidP="00FD11D2">
      <w:pPr>
        <w:spacing w:before="240"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>Mentoring)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ระหว่างพี่เลี้ยง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Mentor)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Mentee) </w:t>
      </w:r>
      <w:r w:rsidRPr="007A1D78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</w:t>
      </w:r>
      <w:r w:rsidRPr="00AE0FBB">
        <w:rPr>
          <w:rFonts w:ascii="TH SarabunIT๙" w:hAnsi="TH SarabunIT๙" w:cs="TH SarabunIT๙"/>
          <w:sz w:val="32"/>
          <w:szCs w:val="32"/>
          <w:cs/>
        </w:rPr>
        <w:t>หรือมีประสบการณ์ไม่มากนัก</w:t>
      </w:r>
      <w:r w:rsidRP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0FBB">
        <w:rPr>
          <w:rFonts w:ascii="TH SarabunIT๙" w:hAnsi="TH SarabunIT๙" w:cs="TH SarabunIT๙"/>
          <w:sz w:val="32"/>
          <w:szCs w:val="32"/>
          <w:cs/>
        </w:rPr>
        <w:t>ลักษณะสำคัญของการเป็นพี่เลี้ยงคือผู้เป็นพี่เลี้ยงอาจเป็นบุคคลอื่นได้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E0FBB">
        <w:rPr>
          <w:rFonts w:ascii="TH SarabunIT๙" w:hAnsi="TH SarabunIT๙" w:cs="TH SarabunIT๙"/>
          <w:sz w:val="32"/>
          <w:szCs w:val="32"/>
          <w:cs/>
        </w:rPr>
        <w:t>ไม่จำเป็นต้อง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เป็นผู้บังคับบัญชาหรือหัวหน้าโดยตรง ทำหน้าที่สนับสนุนให้กำลังใจช่วยเหลือสอนงาน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และให้คำปรึกษา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แนะนำ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ดูแลทั้งการทำงาน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14:paraId="246E6998" w14:textId="77777777" w:rsidR="00FD11D2" w:rsidRPr="007A1D78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A1D78">
        <w:rPr>
          <w:rFonts w:ascii="TH SarabunIT๙" w:hAnsi="TH SarabunIT๙" w:cs="TH SarabunIT๙"/>
          <w:sz w:val="32"/>
          <w:szCs w:val="32"/>
        </w:rPr>
        <w:t>Consulting)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มีแนวทางแก้ไขปัญหาที่เกิดขึ้นกับตนเองได้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ผู้ให้คำปรึกษาแนะนำมักเป็นผู้บังคับบัญชาภายในหน่วยงาน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เป็นที่ปรึกษาได้จากทั้งภายในหรือภายนอกองค์กร</w:t>
      </w:r>
    </w:p>
    <w:p w14:paraId="3AD5A2B1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Pr="007A1D78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7A1D78">
        <w:rPr>
          <w:rFonts w:ascii="TH SarabunIT๙" w:hAnsi="TH SarabunIT๙" w:cs="TH SarabunIT๙"/>
          <w:sz w:val="32"/>
          <w:szCs w:val="32"/>
        </w:rPr>
        <w:t>Multi-Skill)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ในหน่วยงานอื่นภายใต้ระยะเวลาที่กำหนด</w:t>
      </w:r>
    </w:p>
    <w:p w14:paraId="30CF3C2A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๖)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Pr="0008326A">
        <w:rPr>
          <w:rFonts w:ascii="TH SarabunIT๙" w:hAnsi="TH SarabunIT๙" w:cs="TH SarabunIT๙"/>
          <w:sz w:val="32"/>
          <w:szCs w:val="32"/>
        </w:rPr>
        <w:t>Self-Learning)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โดยไม่จำเป็นต้องใช้ช่วงเวลาในการปฏิบัติงานเท่านั้น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บุคลากรสามารถแสวงหาโอกาสเรียนรู้ได้ด้วยตนเอง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ผ่านช่องทางการเรียนรู้และสื่อต่าง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14:paraId="1943E543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๗)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และพัฒนาตนเอง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E82184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</w:p>
    <w:p w14:paraId="5CBEF230" w14:textId="77777777" w:rsidR="00FD11D2" w:rsidRDefault="00FD11D2" w:rsidP="00FD11D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อาจจะกระทำได้โดยองค์กรปกครองส่วนท้องถิ่น สำนักงาน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และสำนักงาน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 หน่วยงานของรัฐหรือส่วนราชการอื่น หรือองค์กรปกครองส่วนท้องถิ่นร่วมกับหน่วยงานของรัฐหรือส่วนราชการอื่นก็ได้ </w:t>
      </w:r>
    </w:p>
    <w:p w14:paraId="245DF3C8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35DF90D" w14:textId="227549BE" w:rsidR="00FD11D2" w:rsidRDefault="001F414A" w:rsidP="00FD11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FD11D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การพัฒนาความรู้ให้กับบุคลากรขององค์กรปกครองส่วนท้องถิ่น</w:t>
      </w:r>
    </w:p>
    <w:p w14:paraId="072846CF" w14:textId="77777777" w:rsidR="00FD11D2" w:rsidRPr="00644A87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 กำหนด</w:t>
      </w:r>
      <w:r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การพัฒนาความรู้ให้กับบุคลากรของ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องค์การบริหารส่วนตำบลท้องลำเจียก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034793EB" w14:textId="77777777" w:rsidR="004A0168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(1) ด้านความรู้ทั่วไปในการปฏิบัติ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</w:p>
    <w:p w14:paraId="3E528983" w14:textId="77777777" w:rsidR="004A0168" w:rsidRDefault="004A0168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723CD4" w14:textId="77777777" w:rsidR="004A0168" w:rsidRPr="004A0168" w:rsidRDefault="004A0168" w:rsidP="004A016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A0168">
        <w:rPr>
          <w:rFonts w:ascii="TH SarabunIT๙" w:hAnsi="TH SarabunIT๙" w:cs="TH SarabunIT๙"/>
          <w:sz w:val="32"/>
          <w:szCs w:val="32"/>
        </w:rPr>
        <w:lastRenderedPageBreak/>
        <w:t>-18-</w:t>
      </w:r>
    </w:p>
    <w:p w14:paraId="2F3139EF" w14:textId="6C024495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/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EE7507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14:paraId="1DBCF19C" w14:textId="3DD0833D" w:rsidR="00FD11D2" w:rsidRPr="000E5267" w:rsidRDefault="004A0168" w:rsidP="004A016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11D2"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="00FD11D2" w:rsidRPr="000E5267">
        <w:rPr>
          <w:rFonts w:ascii="TH SarabunIT๙" w:hAnsi="TH SarabunIT๙" w:cs="TH SarabunIT๙"/>
          <w:sz w:val="32"/>
          <w:szCs w:val="32"/>
        </w:rPr>
        <w:t>2</w:t>
      </w:r>
      <w:r w:rsidR="00FD11D2" w:rsidRPr="000E526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FD11D2" w:rsidRPr="00CF28BB">
        <w:rPr>
          <w:rFonts w:ascii="TH SarabunIT๙" w:hAnsi="TH SarabunIT๙" w:cs="TH SarabunIT๙"/>
          <w:sz w:val="32"/>
          <w:szCs w:val="32"/>
          <w:cs/>
        </w:rPr>
        <w:t>ด้านคุณสมบัติส</w:t>
      </w:r>
      <w:r w:rsidR="00FD11D2" w:rsidRPr="00CF2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FD11D2" w:rsidRPr="00CF28BB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="00FD11D2" w:rsidRPr="00CF28BB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="00FD11D2" w:rsidRPr="00CF28BB">
        <w:rPr>
          <w:rFonts w:ascii="TH SarabunIT๙" w:hAnsi="TH SarabunIT๙" w:cs="TH SarabunIT๙"/>
          <w:sz w:val="32"/>
          <w:szCs w:val="32"/>
          <w:cs/>
        </w:rPr>
        <w:t xml:space="preserve">วยเสริมบุคลิกภาพที่ดี ส่งเสริมให้สามารถปฏิบัติงานร่วมกับบุคคลอื่นได้อย่างราบรื่นมีประสิทธิภาพ </w:t>
      </w:r>
      <w:r w:rsidR="00FD11D2" w:rsidRPr="000E5267">
        <w:rPr>
          <w:rFonts w:ascii="TH SarabunIT๙" w:hAnsi="TH SarabunIT๙" w:cs="TH SarabunIT๙"/>
          <w:sz w:val="32"/>
          <w:szCs w:val="32"/>
          <w:cs/>
        </w:rPr>
        <w:t>พัฒนาทักษะที่จำเป็นต่อการปฏิบัติงาน ทักษะด้าน</w:t>
      </w:r>
      <w:proofErr w:type="spellStart"/>
      <w:r w:rsidR="00FD11D2" w:rsidRPr="000E5267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FD11D2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D11D2" w:rsidRPr="000E5267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="00FD11D2" w:rsidRPr="000E5267">
        <w:rPr>
          <w:rFonts w:ascii="TH SarabunIT๙" w:hAnsi="TH SarabunIT๙" w:cs="TH SarabunIT๙"/>
          <w:sz w:val="32"/>
          <w:szCs w:val="32"/>
          <w:cs/>
        </w:rPr>
        <w:t>สัมพันธ์การทำงาน การสื่อความหมายการเสริมสร้างสุขภาพอนามัย</w:t>
      </w:r>
      <w:r w:rsidR="00FD11D2" w:rsidRPr="000E5267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14:paraId="748DA916" w14:textId="77777777" w:rsidR="00FD11D2" w:rsidRPr="00CF28BB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28BB">
        <w:rPr>
          <w:rFonts w:ascii="TH SarabunIT๙" w:hAnsi="TH SarabunIT๙" w:cs="TH SarabunIT๙"/>
          <w:sz w:val="32"/>
          <w:szCs w:val="32"/>
          <w:cs/>
        </w:rPr>
        <w:t>(</w:t>
      </w:r>
      <w:r w:rsidRPr="009052D9">
        <w:rPr>
          <w:rFonts w:ascii="TH SarabunIT๙" w:hAnsi="TH SarabunIT๙" w:cs="TH SarabunIT๙"/>
          <w:sz w:val="32"/>
          <w:szCs w:val="32"/>
        </w:rPr>
        <w:t>3</w:t>
      </w:r>
      <w:r w:rsidRPr="00CF28BB">
        <w:rPr>
          <w:rFonts w:ascii="TH SarabunIT๙" w:hAnsi="TH SarabunIT๙" w:cs="TH SarabunIT๙"/>
          <w:sz w:val="32"/>
          <w:szCs w:val="32"/>
          <w:cs/>
        </w:rPr>
        <w:t>) ด้านความรู้และทักษะเฉพาะของงานในแต่ละตำแหน่ง ได้แก่ ความรู้ความสามารถ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หนังสือราชการ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งานด้านช่าง</w:t>
      </w:r>
    </w:p>
    <w:p w14:paraId="799CB2C4" w14:textId="77777777" w:rsidR="00FD11D2" w:rsidRPr="000E5267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4</w:t>
      </w:r>
      <w:r w:rsidRPr="000E5267">
        <w:rPr>
          <w:rFonts w:ascii="TH SarabunIT๙" w:hAnsi="TH SarabunIT๙" w:cs="TH SarabunIT๙"/>
          <w:sz w:val="32"/>
          <w:szCs w:val="32"/>
          <w:cs/>
        </w:rPr>
        <w:t>) ด้านการบริหาร ได้แก่ รายละเอียดที่เกี่ยวกับการบริหารงานและการบริหารคน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เช่น ในเรื่องการวางแผน การมอบหมายงาน การจูงใจ การประสานงาน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ความเป็นผู้นำองค์กร ทักษะเฉพาะด้าน การคิดเชิงกลยุทธ์ ทักษะการสื่อสาร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และการตัดสินใจ</w:t>
      </w:r>
    </w:p>
    <w:p w14:paraId="0B82FA20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(5) ด้านคุณธรรม และจริยธรรม ได้แก่ การพัฒนาคุณธร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มและจริยธรรมในการปฏิบัติงาน เช่น จริยธรรมในการปฏิบัติงาน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Pr="000E5267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เพื่อประสิทธิภาพในการปฏิบัติงานการปฏิบัติงานอย่างมีความสุข</w:t>
      </w:r>
    </w:p>
    <w:p w14:paraId="3AC246E9" w14:textId="77777777" w:rsidR="00FD11D2" w:rsidRDefault="00FD11D2" w:rsidP="00FD11D2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A2735B5" w14:textId="430993B9" w:rsidR="00FD11D2" w:rsidRPr="00CF598B" w:rsidRDefault="001F414A" w:rsidP="00FD11D2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="00FD11D2" w:rsidRPr="00CF59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ประกาศคุณธรรมจริยธรรมของข้าราชการหรือพนักงานส่วนท้องถิ่น</w:t>
      </w:r>
      <w:r w:rsidR="00FD11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D11D2"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 w:rsidR="00FD11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11D2" w:rsidRPr="009052D9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14:paraId="5D442B28" w14:textId="77777777" w:rsidR="00FD11D2" w:rsidRPr="00CF598B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องค์การบริหารส่วนตำบลท้องลำเจียก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ประกา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คุณธรรมจริยธรรมของข้าราชการหรือพนักงานส่วนท้องถิ่น ลูกจ้าง และพนักงานจ้าง เพื่อให้ข้าราชการหรือพนักงานส่วนท้องถิ่น ลูกจ้าง และพนักงานจ้าง ยึดถือเป็นแนวปฏิบัติตามที่กฎหมายกำหนด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พนักงานครู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ลูกจ้างประจำ และพนักงานจ้างขององค์การบริหารส่วนตำบลท้องลำเจียก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</w:t>
      </w:r>
      <w:proofErr w:type="spellStart"/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14:paraId="1B388589" w14:textId="77777777" w:rsidR="00FD11D2" w:rsidRPr="00CF598B" w:rsidRDefault="00FD11D2" w:rsidP="00FD11D2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๑. การยึดมั่นในคุณธรรมและจริยธรรม</w:t>
      </w:r>
    </w:p>
    <w:p w14:paraId="626790BD" w14:textId="77777777" w:rsidR="00FD11D2" w:rsidRPr="00CF598B" w:rsidRDefault="00FD11D2" w:rsidP="00FD11D2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๒. การมีจิตสำนึกที่ดี ซื่อสัตย์ สุจริต และรับผิดชอบ</w:t>
      </w:r>
    </w:p>
    <w:p w14:paraId="3A2896CD" w14:textId="77777777" w:rsidR="00FD11D2" w:rsidRPr="00030DCC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030DCC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๓. การยึดถือประโยชน์ของประเทศชาติเหนือกว่าประโยชน์ส่วนตน และไม่มีผลประโยชน์ทับซ้อน</w:t>
      </w:r>
    </w:p>
    <w:p w14:paraId="422DFEC7" w14:textId="77777777" w:rsidR="00FD11D2" w:rsidRPr="00CF598B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๔. การยืนหยัดทำในสิ่งที่ถูกต้อง เป็นธรรม และถูกกฎหมาย</w:t>
      </w:r>
    </w:p>
    <w:p w14:paraId="7993FCFE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3D5DA146" w14:textId="77777777" w:rsidR="00FD11D2" w:rsidRPr="00CF598B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14:paraId="4C00BDCA" w14:textId="77777777" w:rsidR="00FD11D2" w:rsidRPr="00CF598B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๗. การมุ่งผลสัมฤทธิ์ของงาน รักษามาตรฐาน มีคุณภาพโปร่งใส และตรวจสอบได้</w:t>
      </w:r>
    </w:p>
    <w:p w14:paraId="537DD389" w14:textId="77777777" w:rsidR="00FD11D2" w:rsidRPr="00CF598B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๘. การยึดมั่นในระบอบประชาธิปไตยอันมีพระมหากษัตริย์ทรงเป็นประมุข</w:t>
      </w:r>
    </w:p>
    <w:p w14:paraId="1D2910DA" w14:textId="77777777" w:rsidR="00FD11D2" w:rsidRPr="00CF598B" w:rsidRDefault="00FD11D2" w:rsidP="00FD11D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๙. การยึดมั่นในหลักจรรยาวิชาชีพขององค์กร</w:t>
      </w:r>
    </w:p>
    <w:p w14:paraId="4B784C1E" w14:textId="77777777" w:rsidR="00FD11D2" w:rsidRDefault="00FD11D2" w:rsidP="00FD11D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14:paraId="610CFB54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12BCF3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E7A4A5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A43D23" w14:textId="77777777" w:rsidR="00FD11D2" w:rsidRDefault="00FD11D2" w:rsidP="00FD11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94B016" w14:textId="77777777" w:rsidR="00FD11D2" w:rsidRPr="0023557E" w:rsidRDefault="00FD11D2" w:rsidP="00035BB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66E4F260" w14:textId="77777777" w:rsidR="00F93165" w:rsidRPr="000A0DBF" w:rsidRDefault="00F93165" w:rsidP="000A0DBF">
      <w:pPr>
        <w:rPr>
          <w:rFonts w:ascii="TH SarabunIT๙" w:hAnsi="TH SarabunIT๙" w:cs="TH SarabunIT๙"/>
          <w:sz w:val="32"/>
          <w:szCs w:val="32"/>
        </w:rPr>
        <w:sectPr w:rsidR="00F93165" w:rsidRPr="000A0DBF" w:rsidSect="00F84A21">
          <w:headerReference w:type="default" r:id="rId13"/>
          <w:pgSz w:w="11906" w:h="16838"/>
          <w:pgMar w:top="709" w:right="1134" w:bottom="851" w:left="1644" w:header="709" w:footer="709" w:gutter="0"/>
          <w:cols w:space="708"/>
          <w:docGrid w:linePitch="360"/>
        </w:sectPr>
      </w:pPr>
    </w:p>
    <w:p w14:paraId="04CD0A00" w14:textId="0CD85A51" w:rsidR="008F4A95" w:rsidRPr="008F4A95" w:rsidRDefault="008F4A95" w:rsidP="008F4A95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F4A95">
        <w:rPr>
          <w:rFonts w:ascii="TH SarabunIT๙" w:hAnsi="TH SarabunIT๙" w:cs="TH SarabunIT๙" w:hint="cs"/>
          <w:sz w:val="36"/>
          <w:szCs w:val="36"/>
          <w:cs/>
        </w:rPr>
        <w:lastRenderedPageBreak/>
        <w:t>-</w:t>
      </w:r>
      <w:r w:rsidR="004A0168">
        <w:rPr>
          <w:rFonts w:ascii="TH SarabunIT๙" w:hAnsi="TH SarabunIT๙" w:cs="TH SarabunIT๙" w:hint="cs"/>
          <w:sz w:val="36"/>
          <w:szCs w:val="36"/>
          <w:cs/>
        </w:rPr>
        <w:t>19</w:t>
      </w:r>
      <w:r w:rsidRPr="008F4A95">
        <w:rPr>
          <w:rFonts w:ascii="TH SarabunIT๙" w:hAnsi="TH SarabunIT๙" w:cs="TH SarabunIT๙" w:hint="cs"/>
          <w:sz w:val="36"/>
          <w:szCs w:val="36"/>
          <w:cs/>
        </w:rPr>
        <w:t>-</w:t>
      </w:r>
    </w:p>
    <w:p w14:paraId="09DAA7D7" w14:textId="77777777" w:rsidR="00F93165" w:rsidRPr="004172AD" w:rsidRDefault="00F93165" w:rsidP="000D1642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๕</w:t>
      </w:r>
      <w:r w:rsidRPr="004172A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การติดตามประเมินผลการพัฒนาบุคลากร</w:t>
      </w:r>
    </w:p>
    <w:p w14:paraId="24658AE5" w14:textId="77777777" w:rsidR="00F93165" w:rsidRDefault="00F93165" w:rsidP="00B375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8E37F9" w14:textId="77777777" w:rsidR="00F93165" w:rsidRPr="0098622D" w:rsidRDefault="00F93165" w:rsidP="00B375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 w:rsidRPr="009862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ความรับผิดชอบ </w:t>
      </w:r>
    </w:p>
    <w:p w14:paraId="790641EA" w14:textId="77777777" w:rsidR="00F93165" w:rsidRPr="002A7DFB" w:rsidRDefault="00F93165" w:rsidP="00B3756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2A7DFB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14:paraId="001BB4E2" w14:textId="77777777" w:rsidR="00F93165" w:rsidRPr="002A7DFB" w:rsidRDefault="00F93165" w:rsidP="00B3756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2A7DFB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แก่ผู้ใต้บังคับบัญชาอย่างเหมาะสม</w:t>
      </w:r>
    </w:p>
    <w:p w14:paraId="41F6F3C7" w14:textId="7A2FEFEA" w:rsidR="00F93165" w:rsidRDefault="00F93165" w:rsidP="00B3756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คณะกรรมการจัดทำแผนพัฒนาบุคลากรองค์กรปกครองส่วนท้องถิ่น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ด้านการบริหารและพัฒนาทรัพยากรบุคคลของ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7DFB">
        <w:rPr>
          <w:rFonts w:ascii="TH SarabunIT๙" w:hAnsi="TH SarabunIT๙" w:cs="TH SarabunIT๙"/>
          <w:sz w:val="32"/>
          <w:szCs w:val="32"/>
          <w:cs/>
        </w:rPr>
        <w:t>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ของบุคลากร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อย่างทั่วถึง 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เพื่อนำไปสู่การเป็นองค์กรแห่งการเรียนรู้</w:t>
      </w:r>
      <w:r w:rsidRPr="00860124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860124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รวมถึง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ติดตามและประเมินผลแผนพัฒนาบุคลากรของ</w:t>
      </w:r>
      <w:r w:rsidR="00C042E6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</w:t>
      </w:r>
      <w:r w:rsidR="00C2435F">
        <w:rPr>
          <w:rFonts w:ascii="TH SarabunIT๙" w:hAnsi="TH SarabunIT๙" w:cs="TH SarabunIT๙" w:hint="cs"/>
          <w:spacing w:val="-10"/>
          <w:sz w:val="32"/>
          <w:szCs w:val="32"/>
          <w:cs/>
        </w:rPr>
        <w:t>ท้องลำเจียก</w:t>
      </w:r>
      <w:r w:rsidRPr="0086012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860124">
        <w:rPr>
          <w:rFonts w:ascii="TH SarabunIT๙" w:hAnsi="TH SarabunIT๙" w:cs="TH SarabunIT๙"/>
          <w:spacing w:val="-8"/>
          <w:sz w:val="32"/>
          <w:szCs w:val="32"/>
          <w:cs/>
        </w:rPr>
        <w:t>กำหนดวิธีการติดตามประเมินผล ตลอดจนการดำเนินการอื่น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แล้วเสนอผลการติดตามประเมินผลต่อ</w:t>
      </w:r>
      <w:r w:rsidRPr="000146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="00014663" w:rsidRPr="000146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C243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ท้องลำเจียก</w:t>
      </w:r>
      <w:r w:rsidRPr="00D732DE">
        <w:rPr>
          <w:rFonts w:ascii="TH SarabunIT๙" w:hAnsi="TH SarabunIT๙" w:cs="TH SarabunIT๙"/>
          <w:sz w:val="32"/>
          <w:szCs w:val="32"/>
          <w:cs/>
        </w:rPr>
        <w:t>ทราบ</w:t>
      </w:r>
    </w:p>
    <w:p w14:paraId="39F3038B" w14:textId="77777777" w:rsidR="00F93165" w:rsidRPr="009624A9" w:rsidRDefault="00F93165" w:rsidP="00B3756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ให้นายกองค์กรปกครองส่วนท้องถิ่น แต่งตั้งคณะกรรมการจัดทำแผนพัฒนาบุคลากร ๓ ปี ประกอบด้วย</w:t>
      </w:r>
    </w:p>
    <w:p w14:paraId="3ADBC317" w14:textId="77777777" w:rsidR="00F93165" w:rsidRPr="009624A9" w:rsidRDefault="00F93165" w:rsidP="000F3534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นายกองค์กรปกครองส่วนท้องถิ่น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</w:p>
    <w:p w14:paraId="1BD809CC" w14:textId="77777777" w:rsidR="00F93165" w:rsidRPr="009624A9" w:rsidRDefault="00F93165" w:rsidP="000F3534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ปลัดองค์กรปกครองส่วนท้องถิ่น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49FC92AD" w14:textId="556AED7B" w:rsidR="00F93165" w:rsidRPr="009624A9" w:rsidRDefault="00F93165" w:rsidP="000F3534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รองปลัด/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หัวหน้าส่วนราชการทุกส่วนราชการ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7993E032" w14:textId="77777777" w:rsidR="00F93165" w:rsidRPr="009624A9" w:rsidRDefault="00F93165" w:rsidP="000F3534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8"/>
          <w:sz w:val="32"/>
          <w:szCs w:val="32"/>
          <w:cs/>
        </w:rPr>
        <w:t>๔)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หัวหน้าส่วนราชการที่รับผิดชอบการบริหารงานบุคคล 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  <w:t>เป็นกรรมการและเลขานุการ</w:t>
      </w:r>
    </w:p>
    <w:p w14:paraId="390CC6D7" w14:textId="77777777" w:rsidR="00F93165" w:rsidRPr="009624A9" w:rsidRDefault="00F93165" w:rsidP="000F3534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๕) </w:t>
      </w:r>
      <w:r w:rsidRPr="009624A9">
        <w:rPr>
          <w:rFonts w:ascii="TH SarabunIT๙" w:hAnsi="TH SarabunIT๙" w:cs="TH SarabunIT๙"/>
          <w:spacing w:val="-14"/>
          <w:sz w:val="32"/>
          <w:szCs w:val="32"/>
          <w:cs/>
        </w:rPr>
        <w:t>ข้าราชการหรือพนักงานส่วนท้องถิ่นที่ได้รับมอบหมายไม่เกิน ๒ คน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14:paraId="3A34F681" w14:textId="77777777" w:rsidR="00F93165" w:rsidRDefault="00F93165" w:rsidP="00B3756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ทั้งนี้ การออกคำสั่งแต่งตั้งคณะกรรมการจัดทำ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แผนพัฒนาบุคลากร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๓ ปี ให้ระบุชื่อ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624A9">
        <w:rPr>
          <w:rFonts w:ascii="TH SarabunIT๙" w:hAnsi="TH SarabunIT๙" w:cs="TH SarabunIT๙"/>
          <w:sz w:val="32"/>
          <w:szCs w:val="32"/>
          <w:cs/>
        </w:rPr>
        <w:t>และตำแหน่ง หรือระบุเฉพาะตำแหน่งก็ได้ โดยนายกองค์กรปกครองส่วนท้องถิ่นเป็นผู้ออกคำสั่ง</w:t>
      </w:r>
    </w:p>
    <w:p w14:paraId="1CE188E2" w14:textId="77777777" w:rsidR="00F93165" w:rsidRDefault="00F93165" w:rsidP="00B3756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4D0DA9" w14:textId="77777777" w:rsidR="00F93165" w:rsidRPr="00591980" w:rsidRDefault="00F93165" w:rsidP="00B3756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๕.๒</w:t>
      </w:r>
      <w:r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0E11D1C8" w14:textId="3FAB7A05" w:rsidR="00F93165" w:rsidRPr="00014663" w:rsidRDefault="00F93165" w:rsidP="00B3756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</w:t>
      </w:r>
      <w:r w:rsidRPr="00591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ภายใน ๗ วันทำการ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นับแต่วันกลับจากการอบรมสัมมนา เพื่อเสนอต่อผู้บังคับบัญชาตามลำดับจนถึง</w:t>
      </w:r>
      <w:r w:rsidRPr="000146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="00014663" w:rsidRPr="000146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C2435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ท้องลำเจียก</w:t>
      </w:r>
      <w:r w:rsidRPr="000146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CA9A0C6" w14:textId="77777777" w:rsidR="00F93165" w:rsidRPr="00BE1E26" w:rsidRDefault="00F93165" w:rsidP="00B37567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ให้ผู้บังคับบัญชาทำหน้าที่ติดตามผลการปฏิบัติงาน โดยพิจารณาเปรียบเทียบ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ผลการปฏิบัติงานก่อนและหลังการพัฒนา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ตามข้อ ๑</w:t>
      </w:r>
    </w:p>
    <w:p w14:paraId="7289B1D4" w14:textId="77777777" w:rsidR="00F93165" w:rsidRPr="00BE1E26" w:rsidRDefault="00F93165" w:rsidP="00B37567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นำข้อมูลการติดตามผลการปฏิบัติงานมาประกอบการกำหนดหลักสูตรอบรมให้เหมาะสม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กับความต้องการ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ของข้าราชการและพนักงานส่วนท้องถิ่น</w:t>
      </w:r>
      <w:r w:rsidRPr="00BE1E2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2778136B" w14:textId="77777777" w:rsidR="00F93165" w:rsidRPr="00BE1E26" w:rsidRDefault="00F93165" w:rsidP="00B37567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ผู้บังคับบัญชานำผลการประเมินไปพิจารณาในการเลื่อนขั้นเงินเดือน เลื่อนระดับ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ตามผลสัมฤทธิ์การปฏิบัติงาน</w:t>
      </w:r>
    </w:p>
    <w:p w14:paraId="01489AF2" w14:textId="178118E7" w:rsidR="002702F8" w:rsidRDefault="002702F8" w:rsidP="002702F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2407C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0-</w:t>
      </w:r>
    </w:p>
    <w:p w14:paraId="448DBE05" w14:textId="77777777" w:rsidR="00F93165" w:rsidRDefault="00F93165" w:rsidP="002702F8">
      <w:pPr>
        <w:spacing w:before="240"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ผลการตรวจ</w:t>
      </w:r>
      <w:r w:rsidRPr="00DB6514">
        <w:rPr>
          <w:rFonts w:ascii="TH SarabunIT๙" w:hAnsi="TH SarabunIT๙" w:cs="TH SarabunIT๙"/>
          <w:sz w:val="32"/>
          <w:szCs w:val="32"/>
          <w:cs/>
        </w:rPr>
        <w:t>ประเมินประสิทธิภาพขององค์กรปกครองส่วนท้องถิ่น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>Local Performance Assessment : LPA)</w:t>
      </w:r>
      <w:r w:rsidRPr="00BE1E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 </w:t>
      </w:r>
      <w:r w:rsidRPr="00DB6514">
        <w:rPr>
          <w:rFonts w:ascii="TH SarabunIT๙" w:hAnsi="TH SarabunIT๙" w:cs="TH SarabunIT๙"/>
          <w:sz w:val="32"/>
          <w:szCs w:val="32"/>
          <w:cs/>
        </w:rPr>
        <w:t>ร้อยละของบุคลากรในสังกัดองค์กรปกครองส่วนท้องถิ่นที่ได้รับการพัฒนาประจำปี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(เป้าหมายต้องได้ร้อยละ ๘๐) </w:t>
      </w:r>
    </w:p>
    <w:p w14:paraId="0CBFB0F8" w14:textId="77777777" w:rsidR="00F93165" w:rsidRDefault="00F93165" w:rsidP="00B37567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14:paraId="30F4C3D4" w14:textId="77777777" w:rsidR="00F93165" w:rsidRDefault="00F93165" w:rsidP="00B37567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 กำหนดให้บุคลากรเรียนรู้ด้วยตนเองผ่าน</w:t>
      </w:r>
      <w:r w:rsidRPr="00DB6514">
        <w:rPr>
          <w:rFonts w:ascii="TH SarabunIT๙" w:hAnsi="TH SarabunIT๙" w:cs="TH SarabunIT๙"/>
          <w:sz w:val="32"/>
          <w:szCs w:val="32"/>
          <w:cs/>
        </w:rPr>
        <w:t>หลักสูตรการเรียนรู้ผ่านสื่ออิเล็กทรอนิกส์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 xml:space="preserve">e-Learning)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๑ วิชาต่อปี </w:t>
      </w:r>
    </w:p>
    <w:p w14:paraId="39097C86" w14:textId="77777777" w:rsidR="00F93165" w:rsidRPr="00BE1E26" w:rsidRDefault="00F93165" w:rsidP="00B37567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14:paraId="3BFAF8B9" w14:textId="77777777" w:rsidR="00F93165" w:rsidRDefault="00F93165" w:rsidP="00B3756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249518" w14:textId="77777777" w:rsidR="00F93165" w:rsidRPr="00591980" w:rsidRDefault="00F93165" w:rsidP="00B37567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๕.๓</w:t>
      </w:r>
      <w:r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14:paraId="4B0264DF" w14:textId="77777777" w:rsidR="00833ECA" w:rsidRDefault="00F93165" w:rsidP="00B37567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C2435F">
        <w:rPr>
          <w:rFonts w:ascii="TH SarabunIT๙" w:hAnsi="TH SarabunIT๙" w:cs="TH SarabunIT๙" w:hint="cs"/>
          <w:sz w:val="32"/>
          <w:szCs w:val="32"/>
          <w:cs/>
        </w:rPr>
        <w:t>ท้องลำเจียก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สามารถปรับเปลี่ยน แก้ไขเพิ่มเติมให้เหมาะสม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หรือตาม</w:t>
      </w:r>
      <w:r w:rsidRPr="00D732DE">
        <w:rPr>
          <w:rFonts w:ascii="TH SarabunIT๙" w:hAnsi="TH SarabunIT๙" w:cs="TH SarabunIT๙"/>
          <w:sz w:val="32"/>
          <w:szCs w:val="32"/>
          <w:cs/>
        </w:rPr>
        <w:t>ประกาศคณ</w:t>
      </w:r>
      <w:r>
        <w:rPr>
          <w:rFonts w:ascii="TH SarabunIT๙" w:hAnsi="TH SarabunIT๙" w:cs="TH SarabunIT๙"/>
          <w:sz w:val="32"/>
          <w:szCs w:val="32"/>
          <w:cs/>
        </w:rPr>
        <w:t>ะกรรมการ</w:t>
      </w:r>
      <w:r w:rsidR="006F5838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  <w:r w:rsidRPr="000146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</w:t>
      </w:r>
      <w:r w:rsidRPr="0001466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146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="00014663" w:rsidRPr="000146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Pr="0001466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C64D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  <w:r w:rsidR="00014663">
        <w:rPr>
          <w:rFonts w:ascii="TH SarabunIT๙" w:hAnsi="TH SarabunIT๙" w:cs="TH SarabunIT๙"/>
          <w:sz w:val="32"/>
          <w:szCs w:val="32"/>
        </w:rPr>
        <w:t xml:space="preserve">9 </w:t>
      </w:r>
      <w:r w:rsidR="00014663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Pr="005C64DA">
        <w:rPr>
          <w:rFonts w:ascii="TH SarabunIT๙" w:hAnsi="TH SarabunIT๙" w:cs="TH SarabunIT๙"/>
          <w:sz w:val="32"/>
          <w:szCs w:val="32"/>
        </w:rPr>
        <w:t xml:space="preserve">2545 </w:t>
      </w:r>
      <w:r w:rsidRPr="005C64DA">
        <w:rPr>
          <w:rFonts w:ascii="TH SarabunIT๙" w:hAnsi="TH SarabunIT๙" w:cs="TH SarabunIT๙"/>
          <w:sz w:val="32"/>
          <w:szCs w:val="32"/>
          <w:cs/>
        </w:rPr>
        <w:t>และที่แก้ไข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5C64DA">
        <w:rPr>
          <w:rFonts w:ascii="TH SarabunIT๙" w:hAnsi="TH SarabunIT๙" w:cs="TH SarabunIT๙"/>
          <w:sz w:val="32"/>
          <w:szCs w:val="32"/>
          <w:cs/>
        </w:rPr>
        <w:t>ถึงปัจจุบัน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ตลอดจนแนวนโยบายและยุทธศาสตร์ต่าง ๆ  ประกอบกับ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ภารกิจตามกฎหมายและการถ่ายโอน  </w:t>
      </w:r>
      <w:r w:rsidRPr="00D732DE">
        <w:rPr>
          <w:rFonts w:ascii="TH SarabunIT๙" w:hAnsi="TH SarabunIT๙" w:cs="TH SarabunIT๙"/>
          <w:sz w:val="32"/>
          <w:szCs w:val="32"/>
          <w:cs/>
        </w:rPr>
        <w:t>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ๆ ให้สอดคล้องกับนโยบาย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D732DE">
        <w:rPr>
          <w:rFonts w:ascii="TH SarabunIT๙" w:hAnsi="TH SarabunIT๙" w:cs="TH SarabunIT๙"/>
          <w:sz w:val="32"/>
          <w:szCs w:val="32"/>
          <w:cs/>
        </w:rPr>
        <w:t>ถ่ายโอน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ภารกิจให้แก่องค์กรปกครองส่วนท้องถิ่นและ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ต้องปรับตัวให้เหมาะสมกับสถานการณ์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ที่มีการเปลี่ยนแปลง</w:t>
      </w:r>
      <w:r w:rsidRPr="00D732DE">
        <w:rPr>
          <w:rFonts w:ascii="TH SarabunIT๙" w:hAnsi="TH SarabunIT๙" w:cs="TH SarabunIT๙"/>
          <w:sz w:val="32"/>
          <w:szCs w:val="32"/>
          <w:cs/>
        </w:rPr>
        <w:t>อยู่</w:t>
      </w:r>
      <w:r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</w:p>
    <w:p w14:paraId="00D2979B" w14:textId="77777777" w:rsidR="00833ECA" w:rsidRDefault="00833ECA" w:rsidP="00833E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0ED29A" w14:textId="77777777" w:rsidR="00833ECA" w:rsidRDefault="00833ECA" w:rsidP="00833E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B227C1" w14:textId="77777777" w:rsidR="00833ECA" w:rsidRDefault="00833ECA" w:rsidP="00833E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ABD2DE" w14:textId="77777777" w:rsidR="00833ECA" w:rsidRDefault="00833ECA" w:rsidP="00833E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C5763C" w14:textId="77777777" w:rsidR="00833ECA" w:rsidRDefault="00833ECA" w:rsidP="00833E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16082B" w14:textId="744441FE" w:rsidR="00F84A21" w:rsidRDefault="00F84A21" w:rsidP="00833E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  <w:sectPr w:rsidR="00F84A21" w:rsidSect="00F84A21">
          <w:headerReference w:type="default" r:id="rId14"/>
          <w:pgSz w:w="11906" w:h="16838"/>
          <w:pgMar w:top="907" w:right="1134" w:bottom="1418" w:left="1644" w:header="709" w:footer="709" w:gutter="0"/>
          <w:cols w:space="708"/>
          <w:docGrid w:linePitch="360"/>
        </w:sectPr>
      </w:pPr>
    </w:p>
    <w:p w14:paraId="148D9D10" w14:textId="2F8DF506" w:rsidR="00985EFD" w:rsidRPr="00985EFD" w:rsidRDefault="00985EFD" w:rsidP="00985E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85EFD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2407C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85EFD">
        <w:rPr>
          <w:rFonts w:ascii="TH SarabunIT๙" w:hAnsi="TH SarabunIT๙" w:cs="TH SarabunIT๙" w:hint="cs"/>
          <w:sz w:val="32"/>
          <w:szCs w:val="32"/>
          <w:cs/>
        </w:rPr>
        <w:t>1-</w:t>
      </w:r>
    </w:p>
    <w:p w14:paraId="3CDF6768" w14:textId="7EEBCD1E" w:rsidR="00833ECA" w:rsidRPr="00985EFD" w:rsidRDefault="00833ECA" w:rsidP="00194550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85EFD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รายละเอียดโครงการ/กิจกรรมการบริหารและพัฒนาพนักงานส่วนตำบล</w:t>
      </w:r>
    </w:p>
    <w:p w14:paraId="618EC976" w14:textId="67C05B8C" w:rsidR="00833ECA" w:rsidRPr="00985EFD" w:rsidRDefault="00833ECA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85EF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องค์การบริหารส่วนตำบลท้องลำเจียก อำเภอเชียรใหญ่ จังหวัดนครศรีธรรมราช ปีงบประมาณ พ.ศ.256</w:t>
      </w:r>
      <w:r w:rsidR="002407CC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3DD3950D" w14:textId="77777777" w:rsidR="00833ECA" w:rsidRPr="00985EFD" w:rsidRDefault="00833ECA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85EFD">
        <w:rPr>
          <w:rFonts w:ascii="TH SarabunIT๙" w:hAnsi="TH SarabunIT๙" w:cs="TH SarabunIT๙"/>
          <w:sz w:val="32"/>
          <w:szCs w:val="32"/>
        </w:rPr>
        <w:t xml:space="preserve">1. </w:t>
      </w:r>
      <w:r w:rsidRPr="00985EFD">
        <w:rPr>
          <w:rFonts w:ascii="TH SarabunIT๙" w:hAnsi="TH SarabunIT๙" w:cs="TH SarabunIT๙" w:hint="cs"/>
          <w:sz w:val="32"/>
          <w:szCs w:val="32"/>
          <w:cs/>
        </w:rPr>
        <w:t>ด้านการพัฒนาบุคลากร</w:t>
      </w:r>
      <w:r w:rsidRPr="00985EF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909DDC0" w14:textId="11A45D8B" w:rsidR="00833ECA" w:rsidRPr="00985EFD" w:rsidRDefault="00833ECA" w:rsidP="00833EC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85EFD">
        <w:rPr>
          <w:rFonts w:ascii="TH SarabunIT๙" w:hAnsi="TH SarabunIT๙" w:cs="TH SarabunIT๙" w:hint="cs"/>
          <w:sz w:val="32"/>
          <w:szCs w:val="32"/>
          <w:cs/>
        </w:rPr>
        <w:t>1.1 งาน</w:t>
      </w:r>
      <w:r w:rsidR="00E473F6">
        <w:rPr>
          <w:rFonts w:ascii="TH SarabunIT๙" w:hAnsi="TH SarabunIT๙" w:cs="TH SarabunIT๙" w:hint="cs"/>
          <w:sz w:val="32"/>
          <w:szCs w:val="32"/>
          <w:cs/>
        </w:rPr>
        <w:t>บริหารทั่วไป</w:t>
      </w:r>
    </w:p>
    <w:tbl>
      <w:tblPr>
        <w:tblStyle w:val="a9"/>
        <w:tblW w:w="16019" w:type="dxa"/>
        <w:tblInd w:w="-885" w:type="dxa"/>
        <w:tblLook w:val="04A0" w:firstRow="1" w:lastRow="0" w:firstColumn="1" w:lastColumn="0" w:noHBand="0" w:noVBand="1"/>
      </w:tblPr>
      <w:tblGrid>
        <w:gridCol w:w="702"/>
        <w:gridCol w:w="3232"/>
        <w:gridCol w:w="3580"/>
        <w:gridCol w:w="3118"/>
        <w:gridCol w:w="2127"/>
        <w:gridCol w:w="3260"/>
      </w:tblGrid>
      <w:tr w:rsidR="00FF5168" w:rsidRPr="00985EFD" w14:paraId="1A8AD65A" w14:textId="77777777" w:rsidTr="00744E73">
        <w:tc>
          <w:tcPr>
            <w:tcW w:w="702" w:type="dxa"/>
          </w:tcPr>
          <w:p w14:paraId="2F80ECC7" w14:textId="77777777" w:rsidR="00833ECA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14:paraId="0A8CFA47" w14:textId="00085A20" w:rsidR="003702A3" w:rsidRPr="00985EFD" w:rsidRDefault="003702A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232" w:type="dxa"/>
          </w:tcPr>
          <w:p w14:paraId="5D6A1C14" w14:textId="77777777" w:rsidR="00833ECA" w:rsidRPr="00985EFD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3580" w:type="dxa"/>
          </w:tcPr>
          <w:p w14:paraId="4AC42480" w14:textId="77777777" w:rsidR="00833ECA" w:rsidRPr="00985EFD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18" w:type="dxa"/>
          </w:tcPr>
          <w:p w14:paraId="61B9184B" w14:textId="77777777" w:rsidR="00833ECA" w:rsidRPr="00985EFD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7" w:type="dxa"/>
          </w:tcPr>
          <w:p w14:paraId="160F2D85" w14:textId="77777777" w:rsidR="00FF5168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14:paraId="14E5CE44" w14:textId="5F52079A" w:rsidR="00833ECA" w:rsidRPr="00985EFD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ดำเนินโครงการ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F26B216" w14:textId="2708977E" w:rsidR="00833ECA" w:rsidRPr="00985EFD" w:rsidRDefault="00833ECA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E473F6" w:rsidRPr="00E473F6" w14:paraId="7F1875AA" w14:textId="77777777" w:rsidTr="00744E73">
        <w:tc>
          <w:tcPr>
            <w:tcW w:w="702" w:type="dxa"/>
          </w:tcPr>
          <w:p w14:paraId="79E5C50A" w14:textId="7C350C6A" w:rsidR="00FF5168" w:rsidRPr="00E473F6" w:rsidRDefault="00744E7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32" w:type="dxa"/>
          </w:tcPr>
          <w:p w14:paraId="7EC4F7BB" w14:textId="77777777" w:rsidR="00FF5168" w:rsidRPr="00E473F6" w:rsidRDefault="00FF5168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3580" w:type="dxa"/>
          </w:tcPr>
          <w:p w14:paraId="6560BEBC" w14:textId="77777777" w:rsidR="00FF5168" w:rsidRPr="00E473F6" w:rsidRDefault="00FF5168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ความสามารถ เข้าใจในงานตามมาตรฐานกำหนดของแต่ละตำแหน่ง</w:t>
            </w:r>
          </w:p>
        </w:tc>
        <w:tc>
          <w:tcPr>
            <w:tcW w:w="3118" w:type="dxa"/>
          </w:tcPr>
          <w:p w14:paraId="4B82319A" w14:textId="77777777" w:rsidR="00FF5168" w:rsidRPr="00E473F6" w:rsidRDefault="00FF5168" w:rsidP="00C800A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เชิงปริมาณ                                                      -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ได้รับการพัฒนาในสายงาน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ร้อยละ ๑๐๐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เชิงคุณภาพ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690D89DC" w14:textId="5EF42416" w:rsidR="00FF5168" w:rsidRPr="00E473F6" w:rsidRDefault="00FF5168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76EA06D" w14:textId="77777777" w:rsidR="00FF5168" w:rsidRPr="00E473F6" w:rsidRDefault="00FF5168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5CB5ABB9" w14:textId="02613D4A" w:rsidR="00FF5168" w:rsidRPr="00E473F6" w:rsidRDefault="00FF5168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  <w:tcBorders>
              <w:bottom w:val="nil"/>
            </w:tcBorders>
          </w:tcPr>
          <w:p w14:paraId="5F7E4DF2" w14:textId="77777777" w:rsidR="00194550" w:rsidRPr="00E473F6" w:rsidRDefault="00FF5168" w:rsidP="00FF51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</w:t>
            </w:r>
          </w:p>
          <w:p w14:paraId="4089BCB0" w14:textId="776E888E" w:rsidR="00FF5168" w:rsidRPr="00E473F6" w:rsidRDefault="00FF5168" w:rsidP="002D07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 w:rsidR="00E473F6"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งบดำเนินงาน หมวดค่าใช้สอย ค่าลงทะเบียนในการฝึกอบรม จำนวน </w:t>
            </w:r>
            <w:r w:rsidR="002D07A1" w:rsidRPr="002D0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E473F6" w:rsidRPr="002D0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2D07A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 w:rsidRPr="002407CC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</w:t>
            </w:r>
          </w:p>
        </w:tc>
      </w:tr>
      <w:tr w:rsidR="00744E73" w:rsidRPr="00766F94" w14:paraId="13ED2CD2" w14:textId="77777777" w:rsidTr="00744E73">
        <w:tc>
          <w:tcPr>
            <w:tcW w:w="702" w:type="dxa"/>
          </w:tcPr>
          <w:p w14:paraId="33C9284A" w14:textId="5E30E66B" w:rsidR="00744E73" w:rsidRPr="00766F94" w:rsidRDefault="00744E7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32" w:type="dxa"/>
          </w:tcPr>
          <w:p w14:paraId="471B8143" w14:textId="77777777" w:rsidR="00744E73" w:rsidRPr="00766F94" w:rsidRDefault="00744E73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โครงการฝึกอบรมเพื่อการปฐมนิเทศบุคลากรบรรจุใหม่</w:t>
            </w:r>
          </w:p>
        </w:tc>
        <w:tc>
          <w:tcPr>
            <w:tcW w:w="3580" w:type="dxa"/>
          </w:tcPr>
          <w:p w14:paraId="053AD424" w14:textId="77777777" w:rsidR="00744E73" w:rsidRPr="00766F94" w:rsidRDefault="00744E73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เพื่อให้บุคลากรที่เข้ารับการบรรจุแต่งตั้งใหม่ใน </w:t>
            </w:r>
            <w:proofErr w:type="spellStart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.ท้องลำเจียก เข้าใจในบทบาทหน้าที่ความรับผิดชอบ จรรยาบรรณและประเพณีนิยมของการเป็นข้าราชการที่ดี</w:t>
            </w:r>
          </w:p>
        </w:tc>
        <w:tc>
          <w:tcPr>
            <w:tcW w:w="3118" w:type="dxa"/>
          </w:tcPr>
          <w:p w14:paraId="3CE912AA" w14:textId="77777777" w:rsidR="00744E73" w:rsidRPr="00766F94" w:rsidRDefault="00744E73" w:rsidP="00C800A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เชิงปริมาณ                                                      - บุคลากรที่ผ่านหลักสูตรปฐมนิเทศข้าราชการหรือพนักงานส่วนท้องถิ่นบรรจุใหม่ ร้อยละ ๑๐๐                                                      เชิงคุณภาพ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547DD654" w14:textId="64DA6DC1" w:rsidR="00744E73" w:rsidRDefault="00744E7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A9434CC" w14:textId="77777777" w:rsidR="00744E73" w:rsidRDefault="00744E7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22BA5F9C" w14:textId="719D27EC" w:rsidR="00744E73" w:rsidRPr="00766F94" w:rsidRDefault="00744E73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  <w:tcBorders>
              <w:top w:val="nil"/>
            </w:tcBorders>
          </w:tcPr>
          <w:p w14:paraId="62F2B3EB" w14:textId="0CDD1DBA" w:rsidR="00744E73" w:rsidRPr="00766F94" w:rsidRDefault="00744E73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866F0C5" w14:textId="77777777" w:rsidR="00833ECA" w:rsidRDefault="00833ECA" w:rsidP="00744E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02F92B4" w14:textId="77777777" w:rsidR="00833ECA" w:rsidRDefault="00833ECA" w:rsidP="00833EC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046FBD" w14:textId="77777777" w:rsidR="00744E73" w:rsidRDefault="00744E73" w:rsidP="00833EC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35A230" w14:textId="7AD3A6F9" w:rsidR="00E4695C" w:rsidRDefault="00E4695C" w:rsidP="00E4695C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4695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2407CC">
        <w:rPr>
          <w:rFonts w:ascii="TH SarabunIT๙" w:hAnsi="TH SarabunIT๙" w:cs="TH SarabunIT๙"/>
          <w:sz w:val="32"/>
          <w:szCs w:val="32"/>
        </w:rPr>
        <w:t>2</w:t>
      </w:r>
      <w:r w:rsidRPr="00E4695C">
        <w:rPr>
          <w:rFonts w:ascii="TH SarabunIT๙" w:hAnsi="TH SarabunIT๙" w:cs="TH SarabunIT๙"/>
          <w:sz w:val="32"/>
          <w:szCs w:val="32"/>
        </w:rPr>
        <w:t>2-</w:t>
      </w:r>
    </w:p>
    <w:p w14:paraId="709A0E35" w14:textId="77777777" w:rsidR="00E4695C" w:rsidRPr="00E4695C" w:rsidRDefault="00E4695C" w:rsidP="00E4695C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C1BD4C3" w14:textId="1CC7A40C" w:rsidR="00833ECA" w:rsidRDefault="00833ECA" w:rsidP="00833EC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66F94">
        <w:rPr>
          <w:rFonts w:ascii="TH SarabunIT๙" w:hAnsi="TH SarabunIT๙" w:cs="TH SarabunIT๙"/>
          <w:sz w:val="32"/>
          <w:szCs w:val="32"/>
          <w:cs/>
        </w:rPr>
        <w:t>1.</w:t>
      </w:r>
      <w:r w:rsidR="00FB45C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66F94">
        <w:rPr>
          <w:rFonts w:ascii="TH SarabunIT๙" w:hAnsi="TH SarabunIT๙" w:cs="TH SarabunIT๙"/>
          <w:sz w:val="32"/>
          <w:szCs w:val="32"/>
          <w:cs/>
        </w:rPr>
        <w:t xml:space="preserve"> งาน</w:t>
      </w:r>
      <w:r w:rsidR="00FB45CF">
        <w:rPr>
          <w:rFonts w:ascii="TH SarabunIT๙" w:hAnsi="TH SarabunIT๙" w:cs="TH SarabunIT๙" w:hint="cs"/>
          <w:sz w:val="32"/>
          <w:szCs w:val="32"/>
          <w:cs/>
        </w:rPr>
        <w:t>วางแผนสถิติและวิชาการ</w:t>
      </w:r>
      <w:r w:rsidRPr="00766F94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tbl>
      <w:tblPr>
        <w:tblStyle w:val="a9"/>
        <w:tblW w:w="16019" w:type="dxa"/>
        <w:tblInd w:w="-885" w:type="dxa"/>
        <w:tblLook w:val="04A0" w:firstRow="1" w:lastRow="0" w:firstColumn="1" w:lastColumn="0" w:noHBand="0" w:noVBand="1"/>
      </w:tblPr>
      <w:tblGrid>
        <w:gridCol w:w="709"/>
        <w:gridCol w:w="3735"/>
        <w:gridCol w:w="3070"/>
        <w:gridCol w:w="3118"/>
        <w:gridCol w:w="2127"/>
        <w:gridCol w:w="3260"/>
      </w:tblGrid>
      <w:tr w:rsidR="00FB45CF" w:rsidRPr="00985EFD" w14:paraId="2FECB2BA" w14:textId="77777777" w:rsidTr="003702A3">
        <w:tc>
          <w:tcPr>
            <w:tcW w:w="709" w:type="dxa"/>
          </w:tcPr>
          <w:p w14:paraId="5B762A35" w14:textId="77777777" w:rsidR="00FB45CF" w:rsidRDefault="00FB45C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14:paraId="75B86C25" w14:textId="5F3E1004" w:rsidR="003702A3" w:rsidRPr="00985EFD" w:rsidRDefault="003702A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735" w:type="dxa"/>
          </w:tcPr>
          <w:p w14:paraId="3F19B476" w14:textId="77777777" w:rsidR="00FB45CF" w:rsidRPr="00985EFD" w:rsidRDefault="00FB45C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3070" w:type="dxa"/>
          </w:tcPr>
          <w:p w14:paraId="582CF7CB" w14:textId="77777777" w:rsidR="00FB45CF" w:rsidRPr="00985EFD" w:rsidRDefault="00FB45C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18" w:type="dxa"/>
          </w:tcPr>
          <w:p w14:paraId="502B1A49" w14:textId="77777777" w:rsidR="00FB45CF" w:rsidRPr="00985EFD" w:rsidRDefault="00FB45C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7" w:type="dxa"/>
          </w:tcPr>
          <w:p w14:paraId="209C3FCF" w14:textId="77777777" w:rsidR="00FB45CF" w:rsidRDefault="00FB45C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  <w:p w14:paraId="2548A126" w14:textId="77777777" w:rsidR="00FB45CF" w:rsidRPr="00985EFD" w:rsidRDefault="00FB45C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ดำเนินโครงการ</w:t>
            </w:r>
          </w:p>
        </w:tc>
        <w:tc>
          <w:tcPr>
            <w:tcW w:w="3260" w:type="dxa"/>
          </w:tcPr>
          <w:p w14:paraId="6E5AE414" w14:textId="7C56D5C3" w:rsidR="00FB45CF" w:rsidRPr="00985EFD" w:rsidRDefault="00FB45CF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85E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471359" w:rsidRPr="00766F94" w14:paraId="79C2FA94" w14:textId="77777777" w:rsidTr="003702A3">
        <w:tc>
          <w:tcPr>
            <w:tcW w:w="709" w:type="dxa"/>
          </w:tcPr>
          <w:p w14:paraId="07246EEF" w14:textId="78E48A07" w:rsidR="00471359" w:rsidRPr="00766F94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735" w:type="dxa"/>
          </w:tcPr>
          <w:p w14:paraId="1BC0720F" w14:textId="2213137A" w:rsidR="00471359" w:rsidRPr="00766F94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3070" w:type="dxa"/>
          </w:tcPr>
          <w:p w14:paraId="40E47BDF" w14:textId="168945EA" w:rsidR="00471359" w:rsidRPr="00766F94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ความสามารถ เข้าใจในงานตามมาตรฐานกำหนดของแต่ละตำแหน่ง</w:t>
            </w:r>
          </w:p>
        </w:tc>
        <w:tc>
          <w:tcPr>
            <w:tcW w:w="3118" w:type="dxa"/>
          </w:tcPr>
          <w:p w14:paraId="1870EC5C" w14:textId="1AA2612F" w:rsidR="00471359" w:rsidRPr="00766F94" w:rsidRDefault="00471359" w:rsidP="00C800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เชิงปริมาณ                                                      -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ได้รับการพัฒนาในสายงาน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ร้อยละ ๑๐๐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เชิงคุณภาพ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097AA373" w14:textId="4BF879C3" w:rsidR="00471359" w:rsidRPr="00E473F6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0DD30E5" w14:textId="77777777" w:rsidR="00471359" w:rsidRPr="00E473F6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3F2850CD" w14:textId="16E64B9E" w:rsidR="00471359" w:rsidRPr="00766F94" w:rsidRDefault="00471359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  <w:vMerge w:val="restart"/>
          </w:tcPr>
          <w:p w14:paraId="48493FAA" w14:textId="77777777" w:rsidR="00471359" w:rsidRPr="00E473F6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</w:t>
            </w:r>
          </w:p>
          <w:p w14:paraId="1144DC63" w14:textId="62861E1F" w:rsidR="00471359" w:rsidRPr="00766F94" w:rsidRDefault="00471359" w:rsidP="00FB45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งบดำเนินงาน หมวดค่าใช้สอย ค่าลงทะเบียนในการฝึกอบรม </w:t>
            </w:r>
            <w:r w:rsidRPr="002D0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15</w:t>
            </w:r>
            <w:r w:rsidRPr="002D07A1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</w:t>
            </w:r>
          </w:p>
          <w:p w14:paraId="08B097FA" w14:textId="7D67C6DC" w:rsidR="00471359" w:rsidRPr="00766F94" w:rsidRDefault="00471359" w:rsidP="00FB45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1359" w:rsidRPr="00766F94" w14:paraId="3236BB8B" w14:textId="77777777" w:rsidTr="003702A3">
        <w:tc>
          <w:tcPr>
            <w:tcW w:w="709" w:type="dxa"/>
          </w:tcPr>
          <w:p w14:paraId="4813F8C6" w14:textId="3D8FA062" w:rsidR="00471359" w:rsidRPr="00766F94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35" w:type="dxa"/>
          </w:tcPr>
          <w:p w14:paraId="413BAB42" w14:textId="471A3F96" w:rsidR="00471359" w:rsidRPr="00766F94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โครงการฝึกอบรมเพื่อการปฐมนิเทศบุคลากรบรรจุใหม่</w:t>
            </w:r>
          </w:p>
        </w:tc>
        <w:tc>
          <w:tcPr>
            <w:tcW w:w="3070" w:type="dxa"/>
          </w:tcPr>
          <w:p w14:paraId="2925C8F6" w14:textId="6D3D2A40" w:rsidR="00471359" w:rsidRPr="00766F94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เพื่อให้บุคลากรที่เข้ารับการบรรจุแต่งตั้งใหม่ใน </w:t>
            </w:r>
            <w:proofErr w:type="spellStart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.ท้องลำเจียก เข้าใจในบทบาทหน้าที่ความรับผิดชอบ จรรยาบรรณและประเพณีนิยมของการเป็นข้าราชการที่ดี</w:t>
            </w:r>
          </w:p>
        </w:tc>
        <w:tc>
          <w:tcPr>
            <w:tcW w:w="3118" w:type="dxa"/>
          </w:tcPr>
          <w:p w14:paraId="299B51DF" w14:textId="0FB98968" w:rsidR="00471359" w:rsidRPr="00766F94" w:rsidRDefault="00471359" w:rsidP="00C800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เชิงปริมาณ                                                      - บุคลากรที่ผ่านหลักสูตรปฐมนิเทศข้าราชการหรือพนักงานส่วนท้องถิ่นบรรจุใหม่ ร้อยละ ๑๐๐                                                      เชิงคุณภาพ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347743F2" w14:textId="5561A8B0" w:rsidR="00471359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E767520" w14:textId="77777777" w:rsidR="00471359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46A09CF2" w14:textId="24E7ED56" w:rsidR="00471359" w:rsidRPr="00766F94" w:rsidRDefault="002407CC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  <w:vMerge/>
          </w:tcPr>
          <w:p w14:paraId="1AB1CDF4" w14:textId="77777777" w:rsidR="00471359" w:rsidRPr="00766F94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89FCCCD" w14:textId="77777777" w:rsidR="00471359" w:rsidRDefault="00471359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580ABD7" w14:textId="77777777" w:rsidR="00471359" w:rsidRDefault="00471359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44D2901" w14:textId="77777777" w:rsidR="00471359" w:rsidRDefault="00471359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E15BD39" w14:textId="77777777" w:rsidR="003702A3" w:rsidRDefault="003702A3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F2AD34B" w14:textId="4AE6082F" w:rsidR="00471359" w:rsidRDefault="00E4695C" w:rsidP="00E4695C">
      <w:pPr>
        <w:spacing w:before="120"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2407C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3-</w:t>
      </w:r>
    </w:p>
    <w:p w14:paraId="78C59C48" w14:textId="5F9D66F0" w:rsidR="00833ECA" w:rsidRPr="00766F94" w:rsidRDefault="00833ECA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66F94">
        <w:rPr>
          <w:rFonts w:ascii="TH SarabunIT๙" w:hAnsi="TH SarabunIT๙" w:cs="TH SarabunIT๙"/>
          <w:sz w:val="32"/>
          <w:szCs w:val="32"/>
        </w:rPr>
        <w:t xml:space="preserve">1.3 </w:t>
      </w:r>
      <w:r w:rsidRPr="00766F94">
        <w:rPr>
          <w:rFonts w:ascii="TH SarabunIT๙" w:hAnsi="TH SarabunIT๙" w:cs="TH SarabunIT๙"/>
          <w:sz w:val="32"/>
          <w:szCs w:val="32"/>
          <w:cs/>
        </w:rPr>
        <w:t>งาน</w:t>
      </w:r>
      <w:r w:rsidR="00471359">
        <w:rPr>
          <w:rFonts w:ascii="TH SarabunIT๙" w:hAnsi="TH SarabunIT๙" w:cs="TH SarabunIT๙" w:hint="cs"/>
          <w:sz w:val="32"/>
          <w:szCs w:val="32"/>
          <w:cs/>
        </w:rPr>
        <w:t>สังคมสงเคราะห์</w:t>
      </w:r>
    </w:p>
    <w:tbl>
      <w:tblPr>
        <w:tblStyle w:val="a9"/>
        <w:tblW w:w="16019" w:type="dxa"/>
        <w:tblInd w:w="-885" w:type="dxa"/>
        <w:tblLook w:val="04A0" w:firstRow="1" w:lastRow="0" w:firstColumn="1" w:lastColumn="0" w:noHBand="0" w:noVBand="1"/>
      </w:tblPr>
      <w:tblGrid>
        <w:gridCol w:w="709"/>
        <w:gridCol w:w="3735"/>
        <w:gridCol w:w="3070"/>
        <w:gridCol w:w="3118"/>
        <w:gridCol w:w="2127"/>
        <w:gridCol w:w="3260"/>
      </w:tblGrid>
      <w:tr w:rsidR="00833ECA" w:rsidRPr="00766F94" w14:paraId="13D82A8A" w14:textId="77777777" w:rsidTr="003702A3">
        <w:tc>
          <w:tcPr>
            <w:tcW w:w="709" w:type="dxa"/>
          </w:tcPr>
          <w:p w14:paraId="6AF94BFB" w14:textId="77777777" w:rsidR="00833ECA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14:paraId="50097FB9" w14:textId="78E4D6EA" w:rsidR="003702A3" w:rsidRPr="00766F94" w:rsidRDefault="003702A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735" w:type="dxa"/>
          </w:tcPr>
          <w:p w14:paraId="1775C8EE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3070" w:type="dxa"/>
          </w:tcPr>
          <w:p w14:paraId="1CAA1B72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18" w:type="dxa"/>
          </w:tcPr>
          <w:p w14:paraId="44EB94BE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7" w:type="dxa"/>
          </w:tcPr>
          <w:p w14:paraId="1CB61CEF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0" w:type="dxa"/>
          </w:tcPr>
          <w:p w14:paraId="1180C37C" w14:textId="7DE31467" w:rsidR="00833ECA" w:rsidRPr="00766F94" w:rsidRDefault="00833ECA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471359" w:rsidRPr="00766F94" w14:paraId="02B1B960" w14:textId="77777777" w:rsidTr="003702A3">
        <w:tc>
          <w:tcPr>
            <w:tcW w:w="709" w:type="dxa"/>
          </w:tcPr>
          <w:p w14:paraId="66E4B657" w14:textId="27B3C71A" w:rsidR="00471359" w:rsidRPr="00766F94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735" w:type="dxa"/>
          </w:tcPr>
          <w:p w14:paraId="6F340902" w14:textId="490CE18C" w:rsidR="00471359" w:rsidRPr="00766F94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3070" w:type="dxa"/>
          </w:tcPr>
          <w:p w14:paraId="3A4A9706" w14:textId="3A485900" w:rsidR="00471359" w:rsidRPr="00766F94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ความสามารถ เข้าใจในงานตามมาตรฐานกำหนดของแต่ละตำแหน่ง</w:t>
            </w:r>
          </w:p>
        </w:tc>
        <w:tc>
          <w:tcPr>
            <w:tcW w:w="3118" w:type="dxa"/>
          </w:tcPr>
          <w:p w14:paraId="5A90A06A" w14:textId="6785C2D3" w:rsidR="00471359" w:rsidRPr="00766F94" w:rsidRDefault="00471359" w:rsidP="00C800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เชิงปริมาณ                                                      -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ได้รับการพัฒนาในสายงาน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ร้อยละ ๑๐๐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เชิงคุณภาพ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5AE936D9" w14:textId="4C9B102A" w:rsidR="00471359" w:rsidRPr="00E473F6" w:rsidRDefault="002407CC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2567</w:t>
            </w:r>
          </w:p>
          <w:p w14:paraId="3FEA103A" w14:textId="77777777" w:rsidR="00471359" w:rsidRPr="00E473F6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7966D72C" w14:textId="58FE72A8" w:rsidR="00471359" w:rsidRPr="00766F94" w:rsidRDefault="00471359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11B74FE2" w14:textId="77777777" w:rsidR="00471359" w:rsidRPr="00E473F6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</w:t>
            </w:r>
          </w:p>
          <w:p w14:paraId="7959BCED" w14:textId="149FA001" w:rsidR="00471359" w:rsidRPr="00766F94" w:rsidRDefault="00471359" w:rsidP="002D07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งบดำเนินงาน หมวดค่าใช้สอย ค่าลงทะเบียนในการฝึกอบรม จำนวน </w:t>
            </w:r>
            <w:r w:rsidR="002D07A1" w:rsidRPr="002D0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2D07A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 w:rsidRPr="00E473F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</w:t>
            </w:r>
          </w:p>
        </w:tc>
      </w:tr>
      <w:tr w:rsidR="00471359" w:rsidRPr="00766F94" w14:paraId="2C0DEE2A" w14:textId="77777777" w:rsidTr="003702A3">
        <w:tc>
          <w:tcPr>
            <w:tcW w:w="709" w:type="dxa"/>
          </w:tcPr>
          <w:p w14:paraId="5FBF8404" w14:textId="2D768CC9" w:rsidR="00471359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35" w:type="dxa"/>
          </w:tcPr>
          <w:p w14:paraId="513875C1" w14:textId="3803D875" w:rsidR="00471359" w:rsidRPr="00E473F6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โครงการฝึกอบรมเพื่อการปฐมนิเทศบุคลากรบรรจุใหม่</w:t>
            </w:r>
          </w:p>
        </w:tc>
        <w:tc>
          <w:tcPr>
            <w:tcW w:w="3070" w:type="dxa"/>
          </w:tcPr>
          <w:p w14:paraId="7E0A40F4" w14:textId="0693C764" w:rsidR="00471359" w:rsidRPr="00E473F6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เพื่อให้บุคลากรที่เข้ารับการบรรจุแต่งตั้งใหม่ใน </w:t>
            </w:r>
            <w:proofErr w:type="spellStart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.ท้องลำเจียก เข้าใจในบทบาทหน้าที่ความรับผิดชอบ จรรยาบรรณและประเพณีนิยมของการเป็นข้าราชการที่ดี</w:t>
            </w:r>
          </w:p>
        </w:tc>
        <w:tc>
          <w:tcPr>
            <w:tcW w:w="3118" w:type="dxa"/>
          </w:tcPr>
          <w:p w14:paraId="6A6ADAA8" w14:textId="6E54F45C" w:rsidR="00471359" w:rsidRPr="00E473F6" w:rsidRDefault="00471359" w:rsidP="00C800A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เชิงปริมาณ                                                      - บุคลากรที่ผ่านหลักสูตรปฐมนิเทศข้าราชการหรือพนักงานส่วนท้องถิ่นบรรจุใหม่ ร้อยละ ๑๐๐                                                      เชิงคุณภาพ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4C2F4DA1" w14:textId="61B0FD6A" w:rsidR="00471359" w:rsidRDefault="002407CC" w:rsidP="00C800A7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DC1FC05" w14:textId="77777777" w:rsidR="00471359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20534F5A" w14:textId="5C8ADDF9" w:rsidR="00471359" w:rsidRPr="00E473F6" w:rsidRDefault="00471359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3717EDE3" w14:textId="77777777" w:rsidR="00471359" w:rsidRPr="00E473F6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721534A" w14:textId="77777777" w:rsidR="00833ECA" w:rsidRDefault="00833ECA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1150C0A" w14:textId="77777777" w:rsidR="00E4695C" w:rsidRDefault="00E4695C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F7B9F5F" w14:textId="77777777" w:rsidR="00E4695C" w:rsidRDefault="00E4695C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3093B67" w14:textId="77777777" w:rsidR="003702A3" w:rsidRDefault="003702A3" w:rsidP="00833ECA">
      <w:pPr>
        <w:spacing w:before="120"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</w:p>
    <w:p w14:paraId="380B82F6" w14:textId="77777777" w:rsidR="002407CC" w:rsidRPr="00766F94" w:rsidRDefault="002407CC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4853FA9" w14:textId="16F711B7" w:rsidR="00833ECA" w:rsidRDefault="002407CC" w:rsidP="00E4695C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</w:t>
      </w:r>
      <w:r w:rsidR="00E4695C">
        <w:rPr>
          <w:rFonts w:ascii="TH SarabunIT๙" w:hAnsi="TH SarabunIT๙" w:cs="TH SarabunIT๙" w:hint="cs"/>
          <w:sz w:val="32"/>
          <w:szCs w:val="32"/>
          <w:cs/>
        </w:rPr>
        <w:t>4-</w:t>
      </w:r>
    </w:p>
    <w:p w14:paraId="16E81807" w14:textId="7EDA57F0" w:rsidR="00833ECA" w:rsidRPr="00766F94" w:rsidRDefault="00833ECA" w:rsidP="00833ECA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66F94">
        <w:rPr>
          <w:rFonts w:ascii="TH SarabunIT๙" w:hAnsi="TH SarabunIT๙" w:cs="TH SarabunIT๙"/>
          <w:sz w:val="32"/>
          <w:szCs w:val="32"/>
        </w:rPr>
        <w:t xml:space="preserve">1.4 </w:t>
      </w:r>
      <w:r w:rsidRPr="00766F94">
        <w:rPr>
          <w:rFonts w:ascii="TH SarabunIT๙" w:hAnsi="TH SarabunIT๙" w:cs="TH SarabunIT๙"/>
          <w:sz w:val="32"/>
          <w:szCs w:val="32"/>
          <w:cs/>
        </w:rPr>
        <w:t>งาน</w:t>
      </w:r>
      <w:r w:rsidR="00471359">
        <w:rPr>
          <w:rFonts w:ascii="TH SarabunIT๙" w:hAnsi="TH SarabunIT๙" w:cs="TH SarabunIT๙" w:hint="cs"/>
          <w:sz w:val="32"/>
          <w:szCs w:val="32"/>
          <w:cs/>
        </w:rPr>
        <w:t>บริหารงานคลัง</w:t>
      </w:r>
    </w:p>
    <w:tbl>
      <w:tblPr>
        <w:tblStyle w:val="a9"/>
        <w:tblW w:w="15877" w:type="dxa"/>
        <w:tblInd w:w="-743" w:type="dxa"/>
        <w:tblLook w:val="04A0" w:firstRow="1" w:lastRow="0" w:firstColumn="1" w:lastColumn="0" w:noHBand="0" w:noVBand="1"/>
      </w:tblPr>
      <w:tblGrid>
        <w:gridCol w:w="709"/>
        <w:gridCol w:w="3593"/>
        <w:gridCol w:w="3070"/>
        <w:gridCol w:w="3118"/>
        <w:gridCol w:w="2127"/>
        <w:gridCol w:w="3260"/>
      </w:tblGrid>
      <w:tr w:rsidR="00833ECA" w:rsidRPr="00766F94" w14:paraId="105A4655" w14:textId="77777777" w:rsidTr="003702A3">
        <w:tc>
          <w:tcPr>
            <w:tcW w:w="709" w:type="dxa"/>
          </w:tcPr>
          <w:p w14:paraId="3438B676" w14:textId="77777777" w:rsidR="00833ECA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14:paraId="60EE9204" w14:textId="7EBC90C0" w:rsidR="003702A3" w:rsidRPr="00766F94" w:rsidRDefault="003702A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93" w:type="dxa"/>
          </w:tcPr>
          <w:p w14:paraId="3B649C9D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3070" w:type="dxa"/>
          </w:tcPr>
          <w:p w14:paraId="1DD901DD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18" w:type="dxa"/>
          </w:tcPr>
          <w:p w14:paraId="2929320F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7" w:type="dxa"/>
          </w:tcPr>
          <w:p w14:paraId="2C723AD3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0" w:type="dxa"/>
          </w:tcPr>
          <w:p w14:paraId="35476E2B" w14:textId="0D6F1317" w:rsidR="00833ECA" w:rsidRPr="00766F94" w:rsidRDefault="00833ECA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471359" w:rsidRPr="00766F94" w14:paraId="2C71CEB8" w14:textId="77777777" w:rsidTr="003702A3">
        <w:tc>
          <w:tcPr>
            <w:tcW w:w="709" w:type="dxa"/>
          </w:tcPr>
          <w:p w14:paraId="42A7DB0A" w14:textId="77777777" w:rsidR="00471359" w:rsidRPr="00766F94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93" w:type="dxa"/>
          </w:tcPr>
          <w:p w14:paraId="3C8AE09B" w14:textId="77777777" w:rsidR="00471359" w:rsidRPr="00766F94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3070" w:type="dxa"/>
          </w:tcPr>
          <w:p w14:paraId="36D76935" w14:textId="77777777" w:rsidR="00471359" w:rsidRPr="00766F94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ความสามารถ เข้าใจในงานตามมาตรฐานกำหนดของแต่ละตำแหน่ง</w:t>
            </w:r>
          </w:p>
        </w:tc>
        <w:tc>
          <w:tcPr>
            <w:tcW w:w="3118" w:type="dxa"/>
          </w:tcPr>
          <w:p w14:paraId="00EBFA5D" w14:textId="77777777" w:rsidR="00471359" w:rsidRPr="00766F94" w:rsidRDefault="00471359" w:rsidP="00C800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เชิงปริมาณ                                                      -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ได้รับการพัฒนาในสายงาน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ร้อยละ ๑๐๐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เชิงคุณภาพ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77F068AB" w14:textId="2DC3AB19" w:rsidR="00471359" w:rsidRPr="00E473F6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CEC72BD" w14:textId="77777777" w:rsidR="00471359" w:rsidRPr="00E473F6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75FAA362" w14:textId="5EA4F60B" w:rsidR="00471359" w:rsidRPr="00766F94" w:rsidRDefault="00471359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2B5AE7EE" w14:textId="77777777" w:rsidR="00471359" w:rsidRPr="00E473F6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</w:t>
            </w:r>
          </w:p>
          <w:p w14:paraId="59805CB7" w14:textId="11F2BFF7" w:rsidR="00471359" w:rsidRPr="00766F94" w:rsidRDefault="00471359" w:rsidP="002407C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งบดำเนินงาน หมวดค่าใช้สอย ค่าลงทะเบียนในการฝึกอบรม จำนวน </w:t>
            </w:r>
            <w:r w:rsidRPr="002D0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2D07A1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  <w:r w:rsidRPr="00E473F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</w:t>
            </w:r>
          </w:p>
        </w:tc>
      </w:tr>
      <w:tr w:rsidR="00471359" w:rsidRPr="00766F94" w14:paraId="22F0CEE6" w14:textId="77777777" w:rsidTr="003702A3">
        <w:tc>
          <w:tcPr>
            <w:tcW w:w="709" w:type="dxa"/>
          </w:tcPr>
          <w:p w14:paraId="25143473" w14:textId="77777777" w:rsidR="00471359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93" w:type="dxa"/>
          </w:tcPr>
          <w:p w14:paraId="132CDDD2" w14:textId="77777777" w:rsidR="00471359" w:rsidRPr="00E473F6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โครงการฝึกอบรมเพื่อการปฐมนิเทศบุคลากรบรรจุใหม่</w:t>
            </w:r>
          </w:p>
        </w:tc>
        <w:tc>
          <w:tcPr>
            <w:tcW w:w="3070" w:type="dxa"/>
          </w:tcPr>
          <w:p w14:paraId="3B46840D" w14:textId="77777777" w:rsidR="00471359" w:rsidRPr="00E473F6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เพื่อให้บุคลากรที่เข้ารับการบรรจุแต่งตั้งใหม่ใน </w:t>
            </w:r>
            <w:proofErr w:type="spellStart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.ท้องลำเจียก เข้าใจในบทบาทหน้าที่ความรับผิดชอบ จรรยาบรรณและประเพณีนิยมของการเป็นข้าราชการที่ดี</w:t>
            </w:r>
          </w:p>
        </w:tc>
        <w:tc>
          <w:tcPr>
            <w:tcW w:w="3118" w:type="dxa"/>
          </w:tcPr>
          <w:p w14:paraId="1B44BA7F" w14:textId="77777777" w:rsidR="00471359" w:rsidRPr="00E473F6" w:rsidRDefault="00471359" w:rsidP="00C800A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เชิงปริมาณ                                                      - บุคลากรที่ผ่านหลักสูตรปฐมนิเทศข้าราชการหรือพนักงานส่วนท้องถิ่นบรรจุใหม่ ร้อยละ ๑๐๐                                                      เชิงคุณภาพ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36B35076" w14:textId="3D3400F6" w:rsidR="00471359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8228CCC" w14:textId="77777777" w:rsidR="00471359" w:rsidRDefault="00471359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00801DFE" w14:textId="4E8CC4A6" w:rsidR="00471359" w:rsidRPr="00E473F6" w:rsidRDefault="00471359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4E0B4F5F" w14:textId="77777777" w:rsidR="00471359" w:rsidRPr="00E473F6" w:rsidRDefault="00471359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EBE706E" w14:textId="77777777" w:rsidR="00E4695C" w:rsidRDefault="00E4695C" w:rsidP="00E4695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EBF3AB" w14:textId="77777777" w:rsidR="00E4695C" w:rsidRDefault="00E4695C" w:rsidP="00E4695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EFBA72" w14:textId="77777777" w:rsidR="00E4695C" w:rsidRDefault="00E4695C" w:rsidP="00E4695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0A0552" w14:textId="77777777" w:rsidR="003702A3" w:rsidRDefault="003702A3" w:rsidP="00E4695C">
      <w:pPr>
        <w:spacing w:before="120"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4E3974C7" w14:textId="77777777" w:rsidR="002407CC" w:rsidRDefault="002407CC" w:rsidP="00E4695C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D05A4A" w14:textId="341EF464" w:rsidR="00E4695C" w:rsidRDefault="00E4695C" w:rsidP="00E4695C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2407C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5-</w:t>
      </w:r>
    </w:p>
    <w:p w14:paraId="456EEEEA" w14:textId="77777777" w:rsidR="00E4695C" w:rsidRDefault="00E4695C" w:rsidP="00E4695C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2A8CFA4" w14:textId="6FB85C6B" w:rsidR="00833ECA" w:rsidRPr="00766F94" w:rsidRDefault="00833ECA" w:rsidP="00E4695C">
      <w:pPr>
        <w:spacing w:before="120"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766F94">
        <w:rPr>
          <w:rFonts w:ascii="TH SarabunIT๙" w:hAnsi="TH SarabunIT๙" w:cs="TH SarabunIT๙"/>
          <w:sz w:val="32"/>
          <w:szCs w:val="32"/>
        </w:rPr>
        <w:t xml:space="preserve">1.5 </w:t>
      </w:r>
      <w:r w:rsidRPr="00766F94">
        <w:rPr>
          <w:rFonts w:ascii="TH SarabunIT๙" w:hAnsi="TH SarabunIT๙" w:cs="TH SarabunIT๙"/>
          <w:sz w:val="32"/>
          <w:szCs w:val="32"/>
          <w:cs/>
        </w:rPr>
        <w:t>งาน</w:t>
      </w:r>
      <w:r w:rsidR="008567DC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tbl>
      <w:tblPr>
        <w:tblStyle w:val="a9"/>
        <w:tblW w:w="15877" w:type="dxa"/>
        <w:tblInd w:w="-743" w:type="dxa"/>
        <w:tblLook w:val="04A0" w:firstRow="1" w:lastRow="0" w:firstColumn="1" w:lastColumn="0" w:noHBand="0" w:noVBand="1"/>
      </w:tblPr>
      <w:tblGrid>
        <w:gridCol w:w="709"/>
        <w:gridCol w:w="3544"/>
        <w:gridCol w:w="3119"/>
        <w:gridCol w:w="3118"/>
        <w:gridCol w:w="2127"/>
        <w:gridCol w:w="3260"/>
      </w:tblGrid>
      <w:tr w:rsidR="00833ECA" w:rsidRPr="00766F94" w14:paraId="33B5F723" w14:textId="77777777" w:rsidTr="003702A3">
        <w:tc>
          <w:tcPr>
            <w:tcW w:w="709" w:type="dxa"/>
          </w:tcPr>
          <w:p w14:paraId="527AE019" w14:textId="77777777" w:rsidR="00833ECA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14:paraId="41329ADF" w14:textId="4EF3F998" w:rsidR="003702A3" w:rsidRPr="00766F94" w:rsidRDefault="003702A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</w:tcPr>
          <w:p w14:paraId="4D6C441D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3119" w:type="dxa"/>
          </w:tcPr>
          <w:p w14:paraId="4D7DE3FA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18" w:type="dxa"/>
          </w:tcPr>
          <w:p w14:paraId="719FC6AF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7" w:type="dxa"/>
          </w:tcPr>
          <w:p w14:paraId="199611C0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0" w:type="dxa"/>
          </w:tcPr>
          <w:p w14:paraId="2D33B510" w14:textId="66D60744" w:rsidR="00833ECA" w:rsidRPr="00766F94" w:rsidRDefault="00833ECA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8567DC" w:rsidRPr="00766F94" w14:paraId="4232F9AC" w14:textId="77777777" w:rsidTr="003702A3">
        <w:tc>
          <w:tcPr>
            <w:tcW w:w="709" w:type="dxa"/>
          </w:tcPr>
          <w:p w14:paraId="5C122032" w14:textId="77777777" w:rsidR="008567DC" w:rsidRPr="00766F94" w:rsidRDefault="008567DC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3E69F262" w14:textId="77777777" w:rsidR="008567DC" w:rsidRPr="00766F94" w:rsidRDefault="008567DC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จัดส่งบุคลากรเข้ารับการฝึกอบรมในสายงาน (ส่งเข้ารับการฝึกอบรมตามที่กรมส่งเสริมการปกครองส่วนท้องถิ่น หน่วยงาน มหาวิทยาลัยผู้จัดการฝึกอบรมมีหนังสือแจ้งหลักสูตรการฝึกอบรม</w:t>
            </w:r>
          </w:p>
        </w:tc>
        <w:tc>
          <w:tcPr>
            <w:tcW w:w="3119" w:type="dxa"/>
          </w:tcPr>
          <w:p w14:paraId="018479BD" w14:textId="77777777" w:rsidR="008567DC" w:rsidRPr="00766F94" w:rsidRDefault="008567DC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เพื่อให้บุคลากรมีความรู้ ความสามารถ เข้าใจในงานตามมาตรฐานกำหนดของแต่ละตำแหน่ง</w:t>
            </w:r>
          </w:p>
        </w:tc>
        <w:tc>
          <w:tcPr>
            <w:tcW w:w="3118" w:type="dxa"/>
          </w:tcPr>
          <w:p w14:paraId="523EFCDC" w14:textId="77777777" w:rsidR="008567DC" w:rsidRPr="00766F94" w:rsidRDefault="008567DC" w:rsidP="00C800A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เชิงปริมาณ                                                      -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ได้รับการพัฒนาในสายงาน 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ร้อยละ ๑๐๐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                                            เชิงคุณภาพ</w:t>
            </w:r>
            <w:r w:rsidRPr="00E473F6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E473F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55775C6A" w14:textId="15624ED2" w:rsidR="008567DC" w:rsidRPr="00E473F6" w:rsidRDefault="008567DC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ตุลาคม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F21214D" w14:textId="77777777" w:rsidR="008567DC" w:rsidRPr="00E473F6" w:rsidRDefault="008567DC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15077C2A" w14:textId="1AA493A0" w:rsidR="008567DC" w:rsidRPr="00766F94" w:rsidRDefault="008567DC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5B330E07" w14:textId="77777777" w:rsidR="008567DC" w:rsidRPr="00E473F6" w:rsidRDefault="008567DC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ตั้งในข้อบัญญัติงบประมาณรายจ่ายประจำปีงบประมาณ </w:t>
            </w:r>
          </w:p>
          <w:p w14:paraId="50AE1A47" w14:textId="40F884FC" w:rsidR="008567DC" w:rsidRPr="00766F94" w:rsidRDefault="008567DC" w:rsidP="002D07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งบดำเนินงาน หมวดค่าใช้สอย ค่าลงทะเบียนในการฝึกอบรม จำนวน </w:t>
            </w:r>
            <w:bookmarkStart w:id="3" w:name="_GoBack"/>
            <w:r w:rsidR="002D07A1" w:rsidRPr="002D0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2D0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2D07A1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bookmarkEnd w:id="3"/>
            <w:r w:rsidRPr="00E473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บาท </w:t>
            </w:r>
          </w:p>
        </w:tc>
      </w:tr>
      <w:tr w:rsidR="008567DC" w:rsidRPr="00766F94" w14:paraId="0A0EF860" w14:textId="77777777" w:rsidTr="003702A3">
        <w:tc>
          <w:tcPr>
            <w:tcW w:w="709" w:type="dxa"/>
          </w:tcPr>
          <w:p w14:paraId="38A11A32" w14:textId="77777777" w:rsidR="008567DC" w:rsidRDefault="008567DC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1776BA6C" w14:textId="77777777" w:rsidR="008567DC" w:rsidRPr="00E473F6" w:rsidRDefault="008567DC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โครงการฝึกอบรมเพื่อการปฐมนิเทศบุคลากรบรรจุใหม่</w:t>
            </w:r>
          </w:p>
        </w:tc>
        <w:tc>
          <w:tcPr>
            <w:tcW w:w="3119" w:type="dxa"/>
          </w:tcPr>
          <w:p w14:paraId="40DA74EF" w14:textId="77777777" w:rsidR="008567DC" w:rsidRPr="00E473F6" w:rsidRDefault="008567DC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เพื่อให้บุคลากรที่เข้ารับการบรรจุแต่งตั้งใหม่ใน </w:t>
            </w:r>
            <w:proofErr w:type="spellStart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.ท้องลำเจียก เข้าใจในบทบาทหน้าที่ความรับผิดชอบ จรรยาบรรณและประเพณีนิยมของการเป็นข้าราชการที่ดี</w:t>
            </w:r>
          </w:p>
        </w:tc>
        <w:tc>
          <w:tcPr>
            <w:tcW w:w="3118" w:type="dxa"/>
          </w:tcPr>
          <w:p w14:paraId="17C4DB67" w14:textId="77777777" w:rsidR="008567DC" w:rsidRPr="00E473F6" w:rsidRDefault="008567DC" w:rsidP="00C800A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เชิงปริมาณ                                                      - บุคลากรที่ผ่านหลักสูตรปฐมนิเทศข้าราชการหรือพนักงานส่วนท้องถิ่นบรรจุใหม่ ร้อยละ ๑๐๐                                                      เชิงคุณภาพ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บุคลากรใช้สมรรถนะในการปฏิบัติงาน ร้อยละ 90               </w:t>
            </w:r>
          </w:p>
        </w:tc>
        <w:tc>
          <w:tcPr>
            <w:tcW w:w="2127" w:type="dxa"/>
          </w:tcPr>
          <w:p w14:paraId="7621CB71" w14:textId="02F15D77" w:rsidR="008567DC" w:rsidRDefault="008567DC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0986A3C4" w14:textId="77777777" w:rsidR="008567DC" w:rsidRDefault="008567DC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0D455778" w14:textId="60F965AB" w:rsidR="008567DC" w:rsidRPr="00E473F6" w:rsidRDefault="008567DC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38395216" w14:textId="77777777" w:rsidR="008567DC" w:rsidRPr="00E473F6" w:rsidRDefault="008567DC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C62776E" w14:textId="77777777" w:rsidR="008567DC" w:rsidRDefault="008567DC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BD0602C" w14:textId="77777777" w:rsidR="00E4695C" w:rsidRDefault="00E4695C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0657AC" w14:textId="77777777" w:rsidR="00E4695C" w:rsidRDefault="00E4695C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25E133C" w14:textId="77777777" w:rsidR="00E4695C" w:rsidRDefault="00E4695C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0BB263F" w14:textId="77777777" w:rsidR="003702A3" w:rsidRDefault="003702A3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E14D603" w14:textId="4FFAEF9B" w:rsidR="00E4695C" w:rsidRDefault="00E4695C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2407C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6-</w:t>
      </w:r>
    </w:p>
    <w:p w14:paraId="00631C8B" w14:textId="77777777" w:rsidR="00E4695C" w:rsidRDefault="00E4695C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BCAAFBD" w14:textId="2D52AD7F" w:rsidR="00833ECA" w:rsidRPr="00766F94" w:rsidRDefault="00833ECA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66F94">
        <w:rPr>
          <w:rFonts w:ascii="TH SarabunIT๙" w:hAnsi="TH SarabunIT๙" w:cs="TH SarabunIT๙"/>
          <w:sz w:val="32"/>
          <w:szCs w:val="32"/>
          <w:cs/>
        </w:rPr>
        <w:t>รายละเอียดโครงการ/กิจกรรมการบริหารและพัฒนาพนักงานส่วนตำบล องค์การบริหารส่วนตำบลท้องลำเจียก</w:t>
      </w:r>
    </w:p>
    <w:p w14:paraId="49C4A593" w14:textId="345BCEEC" w:rsidR="00833ECA" w:rsidRPr="00766F94" w:rsidRDefault="00833ECA" w:rsidP="00833E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66F94">
        <w:rPr>
          <w:rFonts w:ascii="TH SarabunIT๙" w:hAnsi="TH SarabunIT๙" w:cs="TH SarabunIT๙"/>
          <w:sz w:val="32"/>
          <w:szCs w:val="32"/>
          <w:cs/>
        </w:rPr>
        <w:t>อำเภอเชียรใหญ่ จังหวัดนครศรีธรรมราช ปีงบประมาณ พ.ศ.256</w:t>
      </w:r>
      <w:r w:rsidR="002407CC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1810CFEC" w14:textId="77777777" w:rsidR="00833ECA" w:rsidRPr="00766F94" w:rsidRDefault="00833ECA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66F94">
        <w:rPr>
          <w:rFonts w:ascii="TH SarabunIT๙" w:hAnsi="TH SarabunIT๙" w:cs="TH SarabunIT๙"/>
          <w:sz w:val="32"/>
          <w:szCs w:val="32"/>
        </w:rPr>
        <w:t xml:space="preserve">2. </w:t>
      </w:r>
      <w:r w:rsidRPr="00766F94">
        <w:rPr>
          <w:rFonts w:ascii="TH SarabunIT๙" w:hAnsi="TH SarabunIT๙" w:cs="TH SarabunIT๙"/>
          <w:sz w:val="32"/>
          <w:szCs w:val="32"/>
          <w:cs/>
        </w:rPr>
        <w:t>ด้านการเก็บรักษาไว้</w:t>
      </w:r>
      <w:r w:rsidRPr="00766F9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054A34" w14:textId="01B8102D" w:rsidR="00833ECA" w:rsidRPr="00766F94" w:rsidRDefault="00833ECC" w:rsidP="00833EC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33ECA" w:rsidRPr="00766F94">
        <w:rPr>
          <w:rFonts w:ascii="TH SarabunIT๙" w:hAnsi="TH SarabunIT๙" w:cs="TH SarabunIT๙"/>
          <w:sz w:val="32"/>
          <w:szCs w:val="32"/>
          <w:cs/>
        </w:rPr>
        <w:t>านการเจ้าหน้าที่</w:t>
      </w:r>
    </w:p>
    <w:tbl>
      <w:tblPr>
        <w:tblStyle w:val="a9"/>
        <w:tblW w:w="15380" w:type="dxa"/>
        <w:tblInd w:w="-459" w:type="dxa"/>
        <w:tblLook w:val="04A0" w:firstRow="1" w:lastRow="0" w:firstColumn="1" w:lastColumn="0" w:noHBand="0" w:noVBand="1"/>
      </w:tblPr>
      <w:tblGrid>
        <w:gridCol w:w="851"/>
        <w:gridCol w:w="3685"/>
        <w:gridCol w:w="2835"/>
        <w:gridCol w:w="2410"/>
        <w:gridCol w:w="2410"/>
        <w:gridCol w:w="3189"/>
      </w:tblGrid>
      <w:tr w:rsidR="00833ECA" w:rsidRPr="00766F94" w14:paraId="5697E3B9" w14:textId="77777777" w:rsidTr="006621B2">
        <w:tc>
          <w:tcPr>
            <w:tcW w:w="851" w:type="dxa"/>
          </w:tcPr>
          <w:p w14:paraId="5DFC92F1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685" w:type="dxa"/>
          </w:tcPr>
          <w:p w14:paraId="3D9E1087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835" w:type="dxa"/>
          </w:tcPr>
          <w:p w14:paraId="73ECD0E0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</w:tcPr>
          <w:p w14:paraId="5F16064D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410" w:type="dxa"/>
          </w:tcPr>
          <w:p w14:paraId="6AFCAB96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189" w:type="dxa"/>
          </w:tcPr>
          <w:p w14:paraId="7A4F7DBE" w14:textId="0786AEC4" w:rsidR="00833ECA" w:rsidRPr="00766F94" w:rsidRDefault="00833ECA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833ECA" w:rsidRPr="00766F94" w14:paraId="5C69ED69" w14:textId="77777777" w:rsidTr="006621B2">
        <w:tc>
          <w:tcPr>
            <w:tcW w:w="851" w:type="dxa"/>
          </w:tcPr>
          <w:p w14:paraId="1C081A3C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14:paraId="7DE32418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ข้อมูลบุคลากรในระบบสารสนเทศบุคลากรเป็นปัจจุบันและถูกต้องในระบบศูนย์บริการข้อมูลบุคลากรแห่งชาติ (</w:t>
            </w:r>
            <w:r w:rsidRPr="00766F94">
              <w:rPr>
                <w:rFonts w:ascii="TH SarabunIT๙" w:hAnsi="TH SarabunIT๙" w:cs="TH SarabunIT๙"/>
                <w:sz w:val="32"/>
                <w:szCs w:val="32"/>
              </w:rPr>
              <w:t>LHR</w:t>
            </w: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0DECA4AF" w14:textId="457CB57D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พนักงานส่วนตำบล พนักงานครู</w:t>
            </w:r>
            <w:r w:rsidR="0039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ลูกจ้างประจำ </w:t>
            </w: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และพนักงาน</w:t>
            </w:r>
            <w:r w:rsidR="0039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 มีจำนวนทั้งหมด 29 อัตรา</w:t>
            </w: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มีคนครองจำนวน 2</w:t>
            </w:r>
            <w:r w:rsidR="0039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9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  <w:r w:rsidR="00395C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9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14:paraId="300FABBC" w14:textId="77777777" w:rsidR="00395C4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พนักงานส่วนตำบล </w:t>
            </w:r>
          </w:p>
          <w:p w14:paraId="4A7679B5" w14:textId="643C1F24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1</w:t>
            </w:r>
            <w:r w:rsidR="0039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95C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9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</w:p>
          <w:p w14:paraId="3E27EE12" w14:textId="005D3D24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พนักงานครู จำนวน 1 </w:t>
            </w:r>
            <w:r w:rsidR="0039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</w:p>
          <w:p w14:paraId="21FBA305" w14:textId="77777777" w:rsidR="00395C4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="0039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ลูกจ้างประจำ จำนวน ๑ อัตรา</w:t>
            </w:r>
          </w:p>
          <w:p w14:paraId="1CE4EFCC" w14:textId="34EE582D" w:rsidR="00833ECA" w:rsidRPr="00766F94" w:rsidRDefault="00395C44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833ECA"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พนักงานจ้างตามภารกิจ จำนวน </w:t>
            </w:r>
            <w:r w:rsidR="00DE7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</w:p>
          <w:p w14:paraId="15D034FC" w14:textId="222FAD75" w:rsidR="00833ECA" w:rsidRPr="00766F94" w:rsidRDefault="004C3098" w:rsidP="004C309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33ECA"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พนักงานจ้างทั่วไป จำนวน </w:t>
            </w:r>
            <w:r w:rsidR="00DE7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833ECA"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E7E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</w:p>
        </w:tc>
        <w:tc>
          <w:tcPr>
            <w:tcW w:w="2835" w:type="dxa"/>
          </w:tcPr>
          <w:p w14:paraId="6F8D7326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ให้มีการบันทึกข้อมูลบุคลากรในระบบสารสนเทศบุคลากรเป็นปัจจุบันและถูกต้องในระบบศูนย์บริการข้อมูลบุคลากรแห่งชาติ (</w:t>
            </w:r>
            <w:r w:rsidRPr="00766F94">
              <w:rPr>
                <w:rFonts w:ascii="TH SarabunIT๙" w:hAnsi="TH SarabunIT๙" w:cs="TH SarabunIT๙"/>
                <w:sz w:val="32"/>
                <w:szCs w:val="32"/>
              </w:rPr>
              <w:t>LHR</w:t>
            </w: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) เช่น ข้อมูลส่วนบุคคล ประวัติการศึกษา ข้อมูลอัตราเงินเดือน คำสั่งเลื่อนขั้นเงินเดือน จำนวนกรอบอัตรากำลัง มีคนครอง ตำแหน่งว่างตรงกับแผนอัตรากำลัง 3 ปี</w:t>
            </w:r>
          </w:p>
        </w:tc>
        <w:tc>
          <w:tcPr>
            <w:tcW w:w="2410" w:type="dxa"/>
          </w:tcPr>
          <w:p w14:paraId="20875D36" w14:textId="70AE71D1" w:rsidR="00833ECA" w:rsidRPr="00766F94" w:rsidRDefault="00833ECA" w:rsidP="006621B2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เชิงปริมาณ                                                      - </w:t>
            </w:r>
            <w:r w:rsidR="006621B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บันทึกข้อมูลครบถ้วนทุกตำแหน่ง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                                              เชิงคุณภาพ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ข้อมูลมีความถูกต้องและเป็นปัจจุบัน ร้อยละ 100               </w:t>
            </w:r>
          </w:p>
        </w:tc>
        <w:tc>
          <w:tcPr>
            <w:tcW w:w="2410" w:type="dxa"/>
          </w:tcPr>
          <w:p w14:paraId="089D6F1E" w14:textId="37B3E0D1" w:rsidR="00922440" w:rsidRDefault="00833ECA" w:rsidP="009224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35982C38" w14:textId="77777777" w:rsidR="00922440" w:rsidRDefault="00922440" w:rsidP="009224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040FA362" w14:textId="328BA05B" w:rsidR="00833ECA" w:rsidRPr="00766F94" w:rsidRDefault="00833ECA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189" w:type="dxa"/>
          </w:tcPr>
          <w:p w14:paraId="66FB9402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ไม่ได้ใช้งบประมาณ</w:t>
            </w:r>
          </w:p>
        </w:tc>
      </w:tr>
    </w:tbl>
    <w:p w14:paraId="3391765E" w14:textId="4DA9C63D" w:rsidR="00C800A7" w:rsidRDefault="00C800A7" w:rsidP="009224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E76BE07" w14:textId="77777777" w:rsidR="00C800A7" w:rsidRDefault="00C800A7" w:rsidP="009224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C64FBA1" w14:textId="76E02E61" w:rsidR="00C800A7" w:rsidRDefault="006621B2" w:rsidP="006621B2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C5465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7-</w:t>
      </w:r>
    </w:p>
    <w:p w14:paraId="29163312" w14:textId="77777777" w:rsidR="00C800A7" w:rsidRDefault="00C800A7" w:rsidP="009224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6C5C96E" w14:textId="295C4E90" w:rsidR="00833ECA" w:rsidRPr="00766F94" w:rsidRDefault="00833ECA" w:rsidP="0092244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66F94">
        <w:rPr>
          <w:rFonts w:ascii="TH SarabunIT๙" w:hAnsi="TH SarabunIT๙" w:cs="TH SarabunIT๙"/>
          <w:sz w:val="32"/>
          <w:szCs w:val="32"/>
          <w:cs/>
        </w:rPr>
        <w:t>งาน</w:t>
      </w:r>
      <w:r w:rsidR="007469E3">
        <w:rPr>
          <w:rFonts w:ascii="TH SarabunIT๙" w:hAnsi="TH SarabunIT๙" w:cs="TH SarabunIT๙" w:hint="cs"/>
          <w:noProof/>
          <w:sz w:val="32"/>
          <w:szCs w:val="32"/>
          <w:cs/>
        </w:rPr>
        <w:t>บริหารทั่วไป</w:t>
      </w:r>
      <w:r w:rsidRPr="00766F94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tbl>
      <w:tblPr>
        <w:tblStyle w:val="a9"/>
        <w:tblW w:w="15593" w:type="dxa"/>
        <w:tblInd w:w="-601" w:type="dxa"/>
        <w:tblLook w:val="04A0" w:firstRow="1" w:lastRow="0" w:firstColumn="1" w:lastColumn="0" w:noHBand="0" w:noVBand="1"/>
      </w:tblPr>
      <w:tblGrid>
        <w:gridCol w:w="709"/>
        <w:gridCol w:w="3828"/>
        <w:gridCol w:w="2835"/>
        <w:gridCol w:w="2551"/>
        <w:gridCol w:w="2410"/>
        <w:gridCol w:w="3260"/>
      </w:tblGrid>
      <w:tr w:rsidR="00833ECA" w:rsidRPr="00766F94" w14:paraId="6235BA71" w14:textId="77777777" w:rsidTr="00BA350F">
        <w:tc>
          <w:tcPr>
            <w:tcW w:w="709" w:type="dxa"/>
          </w:tcPr>
          <w:p w14:paraId="619AAAD0" w14:textId="77777777" w:rsidR="00833ECA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14:paraId="4CCD7D91" w14:textId="0597E6E1" w:rsidR="003702A3" w:rsidRPr="00766F94" w:rsidRDefault="003702A3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828" w:type="dxa"/>
          </w:tcPr>
          <w:p w14:paraId="02570024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835" w:type="dxa"/>
          </w:tcPr>
          <w:p w14:paraId="5EAD1E19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</w:tcPr>
          <w:p w14:paraId="326887B1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410" w:type="dxa"/>
          </w:tcPr>
          <w:p w14:paraId="6F2A5D47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0" w:type="dxa"/>
          </w:tcPr>
          <w:p w14:paraId="47494DAD" w14:textId="6A86CC6D" w:rsidR="00833ECA" w:rsidRPr="00766F94" w:rsidRDefault="00833ECA" w:rsidP="002407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</w:t>
            </w:r>
            <w:r w:rsidR="00240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3702A3" w:rsidRPr="00766F94" w14:paraId="21FEC56E" w14:textId="77777777" w:rsidTr="00BA350F">
        <w:tc>
          <w:tcPr>
            <w:tcW w:w="709" w:type="dxa"/>
          </w:tcPr>
          <w:p w14:paraId="4494A079" w14:textId="5391D18E" w:rsidR="003702A3" w:rsidRPr="00766F94" w:rsidRDefault="00C5465D" w:rsidP="00C546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828" w:type="dxa"/>
          </w:tcPr>
          <w:p w14:paraId="14DD0F36" w14:textId="77777777" w:rsidR="003702A3" w:rsidRPr="00766F94" w:rsidRDefault="003702A3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การส่งเสริมกิจกรรมหรือการทำงานเป็นทีม กิจกรรมจิตอาสา กิจกรรมบำเพ็ญประโยชน์ต่อสาธารณะ กิจกรรม 5 ส.</w:t>
            </w:r>
          </w:p>
        </w:tc>
        <w:tc>
          <w:tcPr>
            <w:tcW w:w="2835" w:type="dxa"/>
          </w:tcPr>
          <w:p w14:paraId="7F9D4881" w14:textId="77777777" w:rsidR="003702A3" w:rsidRPr="00766F94" w:rsidRDefault="003702A3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ความสำเร็จของแต่ละกิจกรรม </w:t>
            </w:r>
          </w:p>
        </w:tc>
        <w:tc>
          <w:tcPr>
            <w:tcW w:w="2551" w:type="dxa"/>
          </w:tcPr>
          <w:p w14:paraId="4FF37E6A" w14:textId="77777777" w:rsidR="003702A3" w:rsidRPr="00766F94" w:rsidRDefault="003702A3" w:rsidP="00C800A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เชิงปริมาณ                                                      - บุคลากรเข้าร่วมโครงการฯ แต่ละกิจกรรม ร้อยละ 100 </w:t>
            </w:r>
          </w:p>
          <w:p w14:paraId="4B458498" w14:textId="77777777" w:rsidR="003702A3" w:rsidRPr="00766F94" w:rsidRDefault="003702A3" w:rsidP="00C800A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เชิงคุณภาพ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บุคลากรมีความพึงพอใจ  ร้อยละ 90</w:t>
            </w:r>
          </w:p>
        </w:tc>
        <w:tc>
          <w:tcPr>
            <w:tcW w:w="2410" w:type="dxa"/>
          </w:tcPr>
          <w:p w14:paraId="24268602" w14:textId="3DB4406E" w:rsidR="003702A3" w:rsidRDefault="003702A3" w:rsidP="00671C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4EFCB46" w14:textId="77777777" w:rsidR="003702A3" w:rsidRDefault="003702A3" w:rsidP="00671C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44FC9E20" w14:textId="156888F3" w:rsidR="003702A3" w:rsidRPr="00766F94" w:rsidRDefault="003702A3" w:rsidP="00C546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2A4B0279" w14:textId="77777777" w:rsidR="003702A3" w:rsidRPr="00766F94" w:rsidRDefault="003702A3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ไม่ได้ใช้งบประมาณ</w:t>
            </w:r>
          </w:p>
          <w:p w14:paraId="1AAAB56D" w14:textId="77777777" w:rsidR="003702A3" w:rsidRPr="00766F94" w:rsidRDefault="003702A3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จัดกิจกรรมลักษณะจิตอาสา ฯลฯ</w:t>
            </w:r>
          </w:p>
        </w:tc>
      </w:tr>
    </w:tbl>
    <w:p w14:paraId="301E999B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F78EC6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2D1600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B1D032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8CF1F9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2B8ED5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13761E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A73697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E60297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FE3C7E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6354F7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BF3B22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84C520F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2F4C099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8D7B6F" w14:textId="1655B6D5" w:rsidR="00C5465D" w:rsidRDefault="00C5465D" w:rsidP="00C5465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-28-</w:t>
      </w:r>
    </w:p>
    <w:p w14:paraId="18C5209A" w14:textId="77777777" w:rsidR="00C5465D" w:rsidRDefault="00C5465D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57C27A" w14:textId="77777777" w:rsidR="00833ECA" w:rsidRPr="00766F94" w:rsidRDefault="00833ECA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66F94">
        <w:rPr>
          <w:rFonts w:ascii="TH SarabunIT๙" w:hAnsi="TH SarabunIT๙" w:cs="TH SarabunIT๙"/>
          <w:sz w:val="32"/>
          <w:szCs w:val="32"/>
        </w:rPr>
        <w:t xml:space="preserve">3. </w:t>
      </w:r>
      <w:r w:rsidRPr="00766F94">
        <w:rPr>
          <w:rFonts w:ascii="TH SarabunIT๙" w:hAnsi="TH SarabunIT๙" w:cs="TH SarabunIT๙"/>
          <w:sz w:val="32"/>
          <w:szCs w:val="32"/>
          <w:cs/>
        </w:rPr>
        <w:t>ด้านการสรรหา</w:t>
      </w:r>
      <w:r w:rsidRPr="00766F9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CCA740" w14:textId="72592F85" w:rsidR="00833ECA" w:rsidRPr="00766F94" w:rsidRDefault="00833ECA" w:rsidP="00833EC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66F94">
        <w:rPr>
          <w:rFonts w:ascii="TH SarabunIT๙" w:hAnsi="TH SarabunIT๙" w:cs="TH SarabunIT๙"/>
          <w:sz w:val="32"/>
          <w:szCs w:val="32"/>
          <w:cs/>
        </w:rPr>
        <w:t>งานการเจ้าหน้าที่</w:t>
      </w:r>
    </w:p>
    <w:tbl>
      <w:tblPr>
        <w:tblStyle w:val="a9"/>
        <w:tblW w:w="15546" w:type="dxa"/>
        <w:tblInd w:w="-601" w:type="dxa"/>
        <w:tblLook w:val="04A0" w:firstRow="1" w:lastRow="0" w:firstColumn="1" w:lastColumn="0" w:noHBand="0" w:noVBand="1"/>
      </w:tblPr>
      <w:tblGrid>
        <w:gridCol w:w="709"/>
        <w:gridCol w:w="3969"/>
        <w:gridCol w:w="2835"/>
        <w:gridCol w:w="2410"/>
        <w:gridCol w:w="2410"/>
        <w:gridCol w:w="3213"/>
      </w:tblGrid>
      <w:tr w:rsidR="00833ECA" w:rsidRPr="00766F94" w14:paraId="4D1A73E8" w14:textId="77777777" w:rsidTr="00A11DBF">
        <w:tc>
          <w:tcPr>
            <w:tcW w:w="709" w:type="dxa"/>
          </w:tcPr>
          <w:p w14:paraId="142EF16C" w14:textId="77777777" w:rsidR="00833ECA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14:paraId="7B390F6C" w14:textId="67F08669" w:rsidR="00A11DBF" w:rsidRPr="00766F94" w:rsidRDefault="00A11DB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969" w:type="dxa"/>
          </w:tcPr>
          <w:p w14:paraId="5711A5E2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835" w:type="dxa"/>
          </w:tcPr>
          <w:p w14:paraId="5B15AE7C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</w:tcPr>
          <w:p w14:paraId="69D3ADA6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410" w:type="dxa"/>
          </w:tcPr>
          <w:p w14:paraId="78B9BB01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13" w:type="dxa"/>
          </w:tcPr>
          <w:p w14:paraId="0847FF51" w14:textId="2B30A2DC" w:rsidR="00833ECA" w:rsidRPr="00766F94" w:rsidRDefault="00833ECA" w:rsidP="00C546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</w:tr>
      <w:tr w:rsidR="00833ECA" w:rsidRPr="00766F94" w14:paraId="0A28A4F1" w14:textId="77777777" w:rsidTr="00A11DBF">
        <w:tc>
          <w:tcPr>
            <w:tcW w:w="709" w:type="dxa"/>
          </w:tcPr>
          <w:p w14:paraId="0ADD6EF0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14:paraId="6BF5B6FD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</w:t>
            </w:r>
            <w:r w:rsidRPr="00766F9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จัดทำแผนอัตรากำลัง  3 ปี  ประจำปีงบประมาณ  พ.ศ.2567</w:t>
            </w:r>
            <w:r w:rsidRPr="00766F9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- 2569</w:t>
            </w:r>
            <w:r w:rsidRPr="00766F9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</w:p>
        </w:tc>
        <w:tc>
          <w:tcPr>
            <w:tcW w:w="2835" w:type="dxa"/>
          </w:tcPr>
          <w:p w14:paraId="4C7A04E4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เพื่อให้ </w:t>
            </w:r>
            <w:proofErr w:type="spellStart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.มีโครงสร้างการแบ่งงานและระบบงานที่เหมาะสมไม่ซ้ำซ้อน</w:t>
            </w:r>
          </w:p>
          <w:p w14:paraId="001A77C6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เพื่อเป็นแนวทางในการดำเนินการวางแผนการใช่อัตรากำลังการพัฒนาบุคลากร</w:t>
            </w:r>
          </w:p>
          <w:p w14:paraId="12718B59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เพื่อให้ </w:t>
            </w:r>
            <w:proofErr w:type="spellStart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.สามารถควบคุมภาระค่าใช้จ่ายด้านการบริหารงานบุคคลให้เป็นไปตาม</w:t>
            </w:r>
            <w:proofErr w:type="spellStart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กฏหมาย</w:t>
            </w:r>
            <w:proofErr w:type="spellEnd"/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ที่กำหนด</w:t>
            </w:r>
          </w:p>
        </w:tc>
        <w:tc>
          <w:tcPr>
            <w:tcW w:w="2410" w:type="dxa"/>
          </w:tcPr>
          <w:p w14:paraId="28FB9373" w14:textId="77777777" w:rsidR="00833ECA" w:rsidRPr="00766F94" w:rsidRDefault="00833ECA" w:rsidP="00C800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สามารถวางแผนอัตรากำลังในการบรรจุแต่งตั้งพนักงานส่วนตำบลและพนักงานจ้าง              เกิดประโยชน์ต่อประชาชน เกิดผลสัมฤทธิ์ติภารกิจตามอำนาจหน้าที่ มีประสิทธิภาพและมีความคุ้มค่า</w:t>
            </w:r>
          </w:p>
        </w:tc>
        <w:tc>
          <w:tcPr>
            <w:tcW w:w="2410" w:type="dxa"/>
          </w:tcPr>
          <w:p w14:paraId="6768135B" w14:textId="7CB935E9" w:rsidR="00A11DBF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84185B8" w14:textId="77777777" w:rsidR="00A11DBF" w:rsidRDefault="00A11DB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56547AE0" w14:textId="4E3BA5CD" w:rsidR="00833ECA" w:rsidRPr="00766F94" w:rsidRDefault="00833ECA" w:rsidP="00C546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13" w:type="dxa"/>
          </w:tcPr>
          <w:p w14:paraId="01FAB61A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ไม่ได้ใช้งบประมาณ</w:t>
            </w:r>
          </w:p>
        </w:tc>
      </w:tr>
      <w:tr w:rsidR="00833ECA" w:rsidRPr="00766F94" w14:paraId="67F2B587" w14:textId="77777777" w:rsidTr="00A11DBF">
        <w:tc>
          <w:tcPr>
            <w:tcW w:w="709" w:type="dxa"/>
          </w:tcPr>
          <w:p w14:paraId="544C6C72" w14:textId="24B3960C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14:paraId="12E93969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การบรรจุและแต่งตั้งบุคลากร</w:t>
            </w:r>
          </w:p>
          <w:p w14:paraId="184C19D5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รับสมัครคัดเลือก สรรหาคนดี              คนเก่งเพื่อบรรจุแต่งตั้งเข้ารับราชการ และประกาศรับโอน (ย้าย) พนักงานส่วนท้องถิ่นมาดำรงตำแหน่งที่ว่าง</w:t>
            </w:r>
          </w:p>
        </w:tc>
        <w:tc>
          <w:tcPr>
            <w:tcW w:w="2835" w:type="dxa"/>
          </w:tcPr>
          <w:p w14:paraId="3A87CC0F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เพื่อคัดเลือก สรรหาคนดี              คนเก่งเพื่อบรรจุแต่งตั้งเข้ารับราชการ และโอน (ย้าย) พนักงานส่วนท้องถิ่นปฏิบัติงาน</w:t>
            </w:r>
          </w:p>
        </w:tc>
        <w:tc>
          <w:tcPr>
            <w:tcW w:w="2410" w:type="dxa"/>
          </w:tcPr>
          <w:p w14:paraId="06AC2076" w14:textId="77777777" w:rsidR="00833ECA" w:rsidRPr="00766F94" w:rsidRDefault="00833ECA" w:rsidP="00C800A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เชิงปริมาณ                                                      - บุคลากรบรรจุและแต่งตั้ง และโอน (ย้าย) ร้อยละ 90 </w:t>
            </w:r>
          </w:p>
          <w:p w14:paraId="6B0EDE1D" w14:textId="77777777" w:rsidR="00A11DBF" w:rsidRDefault="00833ECA" w:rsidP="00C800A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เชิงคุณภาพ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                                                 - </w:t>
            </w: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บุคลากรสามารถปฏิบัติงานได้อย่างมีคุณภาพและถูกต้อง </w:t>
            </w:r>
          </w:p>
          <w:p w14:paraId="14660D83" w14:textId="346BECC1" w:rsidR="00833ECA" w:rsidRPr="00766F94" w:rsidRDefault="00833ECA" w:rsidP="00C800A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410" w:type="dxa"/>
          </w:tcPr>
          <w:p w14:paraId="2B668972" w14:textId="72095E46" w:rsidR="00A11DBF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CA1B3CC" w14:textId="77777777" w:rsidR="00A11DBF" w:rsidRDefault="00A11DBF" w:rsidP="00A11D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2A21085F" w14:textId="7153D2F5" w:rsidR="00833ECA" w:rsidRPr="00766F94" w:rsidRDefault="00833ECA" w:rsidP="00C546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13" w:type="dxa"/>
          </w:tcPr>
          <w:p w14:paraId="504AFDAD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ไม่ได้ใช้งบประมาณ</w:t>
            </w:r>
          </w:p>
        </w:tc>
      </w:tr>
    </w:tbl>
    <w:p w14:paraId="652AFA85" w14:textId="77777777" w:rsidR="00833ECA" w:rsidRPr="00766F94" w:rsidRDefault="00833ECA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D9B189" w14:textId="792C323B" w:rsidR="00833ECA" w:rsidRPr="00766F94" w:rsidRDefault="00A11DBF" w:rsidP="00A11D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C5465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9-</w:t>
      </w:r>
    </w:p>
    <w:p w14:paraId="067C99DB" w14:textId="4D80F902" w:rsidR="00833ECA" w:rsidRPr="00766F94" w:rsidRDefault="00833ECA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66F94">
        <w:rPr>
          <w:rFonts w:ascii="TH SarabunIT๙" w:hAnsi="TH SarabunIT๙" w:cs="TH SarabunIT๙"/>
          <w:sz w:val="32"/>
          <w:szCs w:val="32"/>
        </w:rPr>
        <w:t xml:space="preserve">4. </w:t>
      </w:r>
      <w:r w:rsidRPr="00766F94">
        <w:rPr>
          <w:rFonts w:ascii="TH SarabunIT๙" w:hAnsi="TH SarabunIT๙" w:cs="TH SarabunIT๙"/>
          <w:sz w:val="32"/>
          <w:szCs w:val="32"/>
          <w:cs/>
        </w:rPr>
        <w:t>ด้านการประเมินผลการปฏิบัติงาน</w:t>
      </w:r>
      <w:r w:rsidRPr="00766F9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5272C2A" w14:textId="0951067E" w:rsidR="00833ECA" w:rsidRPr="00766F94" w:rsidRDefault="00833ECA" w:rsidP="00833EC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66F94">
        <w:rPr>
          <w:rFonts w:ascii="TH SarabunIT๙" w:hAnsi="TH SarabunIT๙" w:cs="TH SarabunIT๙"/>
          <w:sz w:val="32"/>
          <w:szCs w:val="32"/>
          <w:cs/>
        </w:rPr>
        <w:t>งานการเจ้าหน้าที่</w:t>
      </w:r>
    </w:p>
    <w:tbl>
      <w:tblPr>
        <w:tblStyle w:val="a9"/>
        <w:tblW w:w="15546" w:type="dxa"/>
        <w:tblInd w:w="-601" w:type="dxa"/>
        <w:tblLook w:val="04A0" w:firstRow="1" w:lastRow="0" w:firstColumn="1" w:lastColumn="0" w:noHBand="0" w:noVBand="1"/>
      </w:tblPr>
      <w:tblGrid>
        <w:gridCol w:w="709"/>
        <w:gridCol w:w="3969"/>
        <w:gridCol w:w="2835"/>
        <w:gridCol w:w="2646"/>
        <w:gridCol w:w="2126"/>
        <w:gridCol w:w="3261"/>
      </w:tblGrid>
      <w:tr w:rsidR="00833ECA" w:rsidRPr="00766F94" w14:paraId="782065E7" w14:textId="77777777" w:rsidTr="00A11DBF">
        <w:tc>
          <w:tcPr>
            <w:tcW w:w="709" w:type="dxa"/>
          </w:tcPr>
          <w:p w14:paraId="32A2BF3B" w14:textId="77777777" w:rsidR="00833ECA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14:paraId="7AD63DA4" w14:textId="288F1540" w:rsidR="00A11DBF" w:rsidRPr="00766F94" w:rsidRDefault="00A11DB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969" w:type="dxa"/>
          </w:tcPr>
          <w:p w14:paraId="0807BC7C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835" w:type="dxa"/>
          </w:tcPr>
          <w:p w14:paraId="2BD696EC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46" w:type="dxa"/>
          </w:tcPr>
          <w:p w14:paraId="6268A636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63BD5496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1" w:type="dxa"/>
          </w:tcPr>
          <w:p w14:paraId="7162D8B4" w14:textId="4739B02A" w:rsidR="00833ECA" w:rsidRPr="00766F94" w:rsidRDefault="00833ECA" w:rsidP="00C546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งบประมาณที่ใช้สำหรับดำเนินโครงการ ปีงบประมาณ พ.ศ.256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833ECA" w:rsidRPr="00766F94" w14:paraId="60F39F7E" w14:textId="77777777" w:rsidTr="00A11DBF">
        <w:tc>
          <w:tcPr>
            <w:tcW w:w="709" w:type="dxa"/>
          </w:tcPr>
          <w:p w14:paraId="0DF23A25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969" w:type="dxa"/>
          </w:tcPr>
          <w:p w14:paraId="20AD4E39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ได้มีการควบคุมการประเมินผลการปฏิบัติราชการของพนักงานส่วนตำบล เป็นไปตามประกาศคณะกรรมการพนักงานส่วนตำบลจังหวัดนครศรีธรรมราช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หลักเกณฑ์และเงื่อนไขเกี่ยวกับการบริหารบุคคลขององค์การบริหารส่วนตำบล ลงวันที่ 9 ธันวาคม 2545 และแก้ไขเพิ่มเติมจนถึงปัจจุบัน ข้อ 31</w:t>
            </w:r>
          </w:p>
          <w:p w14:paraId="339E9DB3" w14:textId="43C3AEB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766F94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ประกาศหลักเกณฑ์และวิธีการประเมินผลการปฏิบัติงานของพนักงานส่วนตำบล ประจำปี</w:t>
            </w: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พ.ศ.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714B052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66F9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จัดทำข้อตกลงการประเมินผลการปฏิบัติงานของพนักงานส่วนตำบล  </w:t>
            </w:r>
            <w:r w:rsidRPr="00766F94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ในแบบประเมิน ส่วนที่ 1 และส่วนที่ 2  ในเดือนแรกของรอบการประเมิน  </w:t>
            </w:r>
          </w:p>
        </w:tc>
        <w:tc>
          <w:tcPr>
            <w:tcW w:w="2835" w:type="dxa"/>
          </w:tcPr>
          <w:p w14:paraId="1FBD20E5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เพื่อให้มีการประเมินผลการปฏิบัติงานเป็นไปตามเกณฑ์มาตรฐานกำหนดตำแหน่ง</w:t>
            </w:r>
          </w:p>
          <w:p w14:paraId="35A3A245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เพื่อพิจารณาจัดส่งบุคลากรเข้ารับการอบรมเพื่อพัฒนาความรู้ ความสามารถในตำแหน่งตามสายงาน</w:t>
            </w:r>
          </w:p>
        </w:tc>
        <w:tc>
          <w:tcPr>
            <w:tcW w:w="2646" w:type="dxa"/>
          </w:tcPr>
          <w:p w14:paraId="619509EE" w14:textId="77777777" w:rsidR="00833ECA" w:rsidRPr="00766F94" w:rsidRDefault="00833ECA" w:rsidP="00C800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พนักงานส่วนตำบลได้รับ</w:t>
            </w: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การประเมินผลการปฏิบัติราชการของพนักงานส่วนตำบลที่เป็นธรรม เสมอภาคและสามารถตรวจสอบได้ เป็นไปตามประกาศคณะกรรมการพนักงานส่วนตำบลจังหวัดนครศรีธรรมราช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หลักเกณฑ์และเงื่อนไขเกี่ยวกับการบริหารบุคคลขององค์การบริหารส่วนตำบลลงวันที่ 9 ธันวาคม 2545 และแก้ไขเพิ่มเติมจนถึงปัจจุบัน</w:t>
            </w:r>
          </w:p>
        </w:tc>
        <w:tc>
          <w:tcPr>
            <w:tcW w:w="2126" w:type="dxa"/>
          </w:tcPr>
          <w:p w14:paraId="3A4B08AC" w14:textId="72DEB472" w:rsidR="00A11DBF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93C8723" w14:textId="77777777" w:rsidR="00A11DBF" w:rsidRDefault="00A11DBF" w:rsidP="00A11D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2DAAD9A3" w14:textId="5511C702" w:rsidR="00833ECA" w:rsidRPr="00766F94" w:rsidRDefault="00833ECA" w:rsidP="00C546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1" w:type="dxa"/>
          </w:tcPr>
          <w:p w14:paraId="0E6C0474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ไม่ได้ใช้งบประมาณ</w:t>
            </w:r>
          </w:p>
        </w:tc>
      </w:tr>
    </w:tbl>
    <w:p w14:paraId="2F18765E" w14:textId="77777777" w:rsidR="00A11DBF" w:rsidRDefault="00A11DBF"/>
    <w:p w14:paraId="5881B483" w14:textId="77777777" w:rsidR="00A11DBF" w:rsidRDefault="00A11DBF"/>
    <w:p w14:paraId="02F6E08F" w14:textId="77777777" w:rsidR="00A11DBF" w:rsidRDefault="00A11DBF"/>
    <w:p w14:paraId="54116EB1" w14:textId="77777777" w:rsidR="00A11DBF" w:rsidRDefault="00A11DBF"/>
    <w:p w14:paraId="3BD0649B" w14:textId="77777777" w:rsidR="00A11DBF" w:rsidRDefault="00A11DBF"/>
    <w:p w14:paraId="44B052CB" w14:textId="1DD1F9D5" w:rsidR="00A11DBF" w:rsidRDefault="00A11DBF" w:rsidP="00A11DBF">
      <w:pPr>
        <w:jc w:val="center"/>
        <w:rPr>
          <w:rFonts w:ascii="TH SarabunIT๙" w:hAnsi="TH SarabunIT๙" w:cs="TH SarabunIT๙"/>
          <w:sz w:val="32"/>
          <w:szCs w:val="32"/>
        </w:rPr>
      </w:pPr>
      <w:r w:rsidRPr="00A11DBF">
        <w:rPr>
          <w:rFonts w:ascii="TH SarabunIT๙" w:hAnsi="TH SarabunIT๙" w:cs="TH SarabunIT๙"/>
          <w:sz w:val="32"/>
          <w:szCs w:val="32"/>
          <w:cs/>
        </w:rPr>
        <w:t>-</w:t>
      </w:r>
      <w:r w:rsidR="00C5465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11DBF">
        <w:rPr>
          <w:rFonts w:ascii="TH SarabunIT๙" w:hAnsi="TH SarabunIT๙" w:cs="TH SarabunIT๙"/>
          <w:sz w:val="32"/>
          <w:szCs w:val="32"/>
          <w:cs/>
        </w:rPr>
        <w:t>0-</w:t>
      </w:r>
    </w:p>
    <w:p w14:paraId="5207258C" w14:textId="77777777" w:rsidR="00A11DBF" w:rsidRPr="00766F94" w:rsidRDefault="00A11DBF" w:rsidP="00A11D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66F94">
        <w:rPr>
          <w:rFonts w:ascii="TH SarabunIT๙" w:hAnsi="TH SarabunIT๙" w:cs="TH SarabunIT๙"/>
          <w:sz w:val="32"/>
          <w:szCs w:val="32"/>
        </w:rPr>
        <w:t xml:space="preserve">4. </w:t>
      </w:r>
      <w:r w:rsidRPr="00766F94">
        <w:rPr>
          <w:rFonts w:ascii="TH SarabunIT๙" w:hAnsi="TH SarabunIT๙" w:cs="TH SarabunIT๙"/>
          <w:sz w:val="32"/>
          <w:szCs w:val="32"/>
          <w:cs/>
        </w:rPr>
        <w:t>ด้านการประเมินผลการปฏิบัติงาน</w:t>
      </w:r>
      <w:r w:rsidRPr="00766F9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384432" w14:textId="77777777" w:rsidR="00A11DBF" w:rsidRPr="00766F94" w:rsidRDefault="00A11DBF" w:rsidP="00A11DB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66F94">
        <w:rPr>
          <w:rFonts w:ascii="TH SarabunIT๙" w:hAnsi="TH SarabunIT๙" w:cs="TH SarabunIT๙"/>
          <w:sz w:val="32"/>
          <w:szCs w:val="32"/>
          <w:cs/>
        </w:rPr>
        <w:t>งานการเจ้าหน้าที่</w:t>
      </w:r>
    </w:p>
    <w:tbl>
      <w:tblPr>
        <w:tblStyle w:val="a9"/>
        <w:tblW w:w="15546" w:type="dxa"/>
        <w:tblInd w:w="-601" w:type="dxa"/>
        <w:tblLook w:val="04A0" w:firstRow="1" w:lastRow="0" w:firstColumn="1" w:lastColumn="0" w:noHBand="0" w:noVBand="1"/>
      </w:tblPr>
      <w:tblGrid>
        <w:gridCol w:w="709"/>
        <w:gridCol w:w="3969"/>
        <w:gridCol w:w="2835"/>
        <w:gridCol w:w="2646"/>
        <w:gridCol w:w="2126"/>
        <w:gridCol w:w="3261"/>
      </w:tblGrid>
      <w:tr w:rsidR="00A11DBF" w:rsidRPr="00766F94" w14:paraId="5A602E59" w14:textId="77777777" w:rsidTr="00671CA1">
        <w:tc>
          <w:tcPr>
            <w:tcW w:w="709" w:type="dxa"/>
          </w:tcPr>
          <w:p w14:paraId="449D3849" w14:textId="77777777" w:rsidR="00A11DBF" w:rsidRDefault="00A11DBF" w:rsidP="00671C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14:paraId="5E8527C0" w14:textId="77777777" w:rsidR="00A11DBF" w:rsidRPr="00766F94" w:rsidRDefault="00A11DBF" w:rsidP="00671C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969" w:type="dxa"/>
          </w:tcPr>
          <w:p w14:paraId="3552EBC9" w14:textId="77777777" w:rsidR="00A11DBF" w:rsidRPr="00766F94" w:rsidRDefault="00A11DBF" w:rsidP="00671C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835" w:type="dxa"/>
          </w:tcPr>
          <w:p w14:paraId="492C3B3C" w14:textId="77777777" w:rsidR="00A11DBF" w:rsidRPr="00766F94" w:rsidRDefault="00A11DBF" w:rsidP="00671C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46" w:type="dxa"/>
          </w:tcPr>
          <w:p w14:paraId="40E955FF" w14:textId="77777777" w:rsidR="00A11DBF" w:rsidRPr="00766F94" w:rsidRDefault="00A11DBF" w:rsidP="00671C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5294F260" w14:textId="77777777" w:rsidR="00A11DBF" w:rsidRPr="00766F94" w:rsidRDefault="00A11DBF" w:rsidP="00671C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61" w:type="dxa"/>
          </w:tcPr>
          <w:p w14:paraId="37232571" w14:textId="2E663A60" w:rsidR="00A11DBF" w:rsidRPr="00766F94" w:rsidRDefault="00A11DBF" w:rsidP="00671C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งบประมาณที่ใช้สำหรับด</w:t>
            </w:r>
            <w:r w:rsidR="00C5465D">
              <w:rPr>
                <w:rFonts w:ascii="TH SarabunIT๙" w:hAnsi="TH SarabunIT๙" w:cs="TH SarabunIT๙"/>
                <w:sz w:val="32"/>
                <w:szCs w:val="32"/>
                <w:cs/>
              </w:rPr>
              <w:t>ำเนินโครงการ ปีงบประมาณ พ.ศ.256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833ECA" w:rsidRPr="00766F94" w14:paraId="7598E96E" w14:textId="77777777" w:rsidTr="00A11DBF">
        <w:tc>
          <w:tcPr>
            <w:tcW w:w="709" w:type="dxa"/>
          </w:tcPr>
          <w:p w14:paraId="7D3A9E4E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14:paraId="4CD80800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ได้มีการควบคุมการประเมินผลการปฏิบัติราชการของพนักงานครู เป็นไปตามประกาศคณะกรรมการพนักงานส่วนตำบลจังหวัดนครศรีธรรมราช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การเลื่อนเงินเดือนพนักงานครูและบุคลากรทางทาการศึกษาองค์การบริหารส่วนตำบล พ.ศ.2562 และแก้ไขเพิ่มเติมจนถึงปัจจุบัน </w:t>
            </w:r>
          </w:p>
          <w:p w14:paraId="16B7D6F9" w14:textId="360DFF3A" w:rsidR="00833ECA" w:rsidRPr="00766F94" w:rsidRDefault="00833ECA" w:rsidP="00C546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ประกาศหลักเกณฑ์และวิธีการประเมินผลการปฏิบัติงานของพนักงานครู ประจำปีงบประมาณ พ.ศ.256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14:paraId="25BEC24F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เพื่อให้มีการประเมินผลการปฏิบัติงานเป็นไปตามเกณฑ์มาตรฐานกำหนดตำแหน่ง</w:t>
            </w:r>
          </w:p>
          <w:p w14:paraId="22311EDA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เพื่อพิจารณาจัดส่งบุคลากรเข้ารับการอบรมเพื่อพัฒนาความรู้ ความสามารถในตำแหน่งตามสายงาน</w:t>
            </w:r>
          </w:p>
        </w:tc>
        <w:tc>
          <w:tcPr>
            <w:tcW w:w="2646" w:type="dxa"/>
          </w:tcPr>
          <w:p w14:paraId="517955FB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พนักงานครูได้รับ</w:t>
            </w: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การประเมินผลการปฏิบัติราชการของพนักงานส่วนตำบลที่เป็นธรรม เสมอภาคและสามารถตรวจสอบได้ เป็นไปตามประกาศคณะกรรมการพนักงานส่วนตำบลจังหวัดนครศรีธรรมราช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การเลื่อนเงินเดือนพนักงานครูและบุคลากรทางทาการศึกษาองค์การบริหารส่วนตำบล พ.ศ.2562 และแก้ไขเพิ่มเติมจนถึงปัจจุบัน </w:t>
            </w:r>
          </w:p>
          <w:p w14:paraId="36E44E48" w14:textId="77777777" w:rsidR="00833ECA" w:rsidRPr="00766F94" w:rsidRDefault="00833ECA" w:rsidP="00C800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B44AA6F" w14:textId="27DD4443" w:rsidR="00A11DBF" w:rsidRDefault="00833ECA" w:rsidP="00A11D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63BC9886" w14:textId="77777777" w:rsidR="00A11DBF" w:rsidRDefault="00A11DBF" w:rsidP="00A11D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6F9C00A9" w14:textId="3BE031BF" w:rsidR="00833ECA" w:rsidRPr="00766F94" w:rsidRDefault="00833ECA" w:rsidP="00C546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1" w:type="dxa"/>
          </w:tcPr>
          <w:p w14:paraId="4ED251CC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ไม่ได้ใช้งบประมาณ</w:t>
            </w:r>
          </w:p>
        </w:tc>
      </w:tr>
    </w:tbl>
    <w:p w14:paraId="36DF056B" w14:textId="77777777" w:rsidR="00A11DBF" w:rsidRDefault="00A11DBF" w:rsidP="00833EC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4DFA1BB" w14:textId="77777777" w:rsidR="00A11DBF" w:rsidRDefault="00A11DBF" w:rsidP="00833EC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24C3DD4" w14:textId="77777777" w:rsidR="00A11DBF" w:rsidRDefault="00A11DBF" w:rsidP="00833EC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1ECBF04" w14:textId="2BDBD406" w:rsidR="00A11DBF" w:rsidRDefault="00A11DBF" w:rsidP="00A11D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C5465D">
        <w:rPr>
          <w:rFonts w:ascii="TH SarabunIT๙" w:hAnsi="TH SarabunIT๙" w:cs="TH SarabunIT๙" w:hint="cs"/>
          <w:sz w:val="32"/>
          <w:szCs w:val="32"/>
          <w:cs/>
        </w:rPr>
        <w:t>31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0B8AEA69" w14:textId="77777777" w:rsidR="00A11DBF" w:rsidRPr="00766F94" w:rsidRDefault="00A11DBF" w:rsidP="00A11D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66F94">
        <w:rPr>
          <w:rFonts w:ascii="TH SarabunIT๙" w:hAnsi="TH SarabunIT๙" w:cs="TH SarabunIT๙"/>
          <w:sz w:val="32"/>
          <w:szCs w:val="32"/>
        </w:rPr>
        <w:t xml:space="preserve">4. </w:t>
      </w:r>
      <w:r w:rsidRPr="00766F94">
        <w:rPr>
          <w:rFonts w:ascii="TH SarabunIT๙" w:hAnsi="TH SarabunIT๙" w:cs="TH SarabunIT๙"/>
          <w:sz w:val="32"/>
          <w:szCs w:val="32"/>
          <w:cs/>
        </w:rPr>
        <w:t>ด้านการประเมินผลการปฏิบัติงาน</w:t>
      </w:r>
      <w:r w:rsidRPr="00766F9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401780" w14:textId="58F25464" w:rsidR="00833ECA" w:rsidRPr="00766F94" w:rsidRDefault="00833ECA" w:rsidP="00833ECA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66F94">
        <w:rPr>
          <w:rFonts w:ascii="TH SarabunIT๙" w:hAnsi="TH SarabunIT๙" w:cs="TH SarabunIT๙"/>
          <w:sz w:val="32"/>
          <w:szCs w:val="32"/>
          <w:cs/>
        </w:rPr>
        <w:t>งานการเจ้าหน้าที่</w:t>
      </w:r>
      <w:r w:rsidRPr="00766F94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tbl>
      <w:tblPr>
        <w:tblStyle w:val="a9"/>
        <w:tblW w:w="15546" w:type="dxa"/>
        <w:tblInd w:w="-601" w:type="dxa"/>
        <w:tblLook w:val="04A0" w:firstRow="1" w:lastRow="0" w:firstColumn="1" w:lastColumn="0" w:noHBand="0" w:noVBand="1"/>
      </w:tblPr>
      <w:tblGrid>
        <w:gridCol w:w="709"/>
        <w:gridCol w:w="3969"/>
        <w:gridCol w:w="2835"/>
        <w:gridCol w:w="2694"/>
        <w:gridCol w:w="2126"/>
        <w:gridCol w:w="3213"/>
      </w:tblGrid>
      <w:tr w:rsidR="00833ECA" w:rsidRPr="00766F94" w14:paraId="19B23915" w14:textId="77777777" w:rsidTr="00A11DBF">
        <w:tc>
          <w:tcPr>
            <w:tcW w:w="709" w:type="dxa"/>
          </w:tcPr>
          <w:p w14:paraId="5576B574" w14:textId="77777777" w:rsidR="00833ECA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  <w:p w14:paraId="63D24AC3" w14:textId="461C1961" w:rsidR="00A11DBF" w:rsidRPr="00766F94" w:rsidRDefault="00A11DBF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969" w:type="dxa"/>
          </w:tcPr>
          <w:p w14:paraId="158AFCB3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2835" w:type="dxa"/>
          </w:tcPr>
          <w:p w14:paraId="100D1B0C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4" w:type="dxa"/>
          </w:tcPr>
          <w:p w14:paraId="61D361CA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14:paraId="055B78B3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ระยะเวลาดำเนินโครงการ</w:t>
            </w:r>
          </w:p>
        </w:tc>
        <w:tc>
          <w:tcPr>
            <w:tcW w:w="3213" w:type="dxa"/>
          </w:tcPr>
          <w:p w14:paraId="2132173D" w14:textId="387E558B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งบประมาณที่ใช้สำหรับด</w:t>
            </w:r>
            <w:r w:rsidR="00C5465D">
              <w:rPr>
                <w:rFonts w:ascii="TH SarabunIT๙" w:hAnsi="TH SarabunIT๙" w:cs="TH SarabunIT๙"/>
                <w:sz w:val="32"/>
                <w:szCs w:val="32"/>
                <w:cs/>
              </w:rPr>
              <w:t>ำเนินโครงการ ปีงบประมาณ พ.ศ.25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</w:p>
        </w:tc>
      </w:tr>
      <w:tr w:rsidR="00833ECA" w:rsidRPr="00766F94" w14:paraId="51452797" w14:textId="77777777" w:rsidTr="00A11DBF">
        <w:tc>
          <w:tcPr>
            <w:tcW w:w="709" w:type="dxa"/>
          </w:tcPr>
          <w:p w14:paraId="65449DC3" w14:textId="77777777" w:rsidR="00833ECA" w:rsidRPr="00766F94" w:rsidRDefault="00833ECA" w:rsidP="00C8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14:paraId="14653874" w14:textId="77777777" w:rsidR="00833ECA" w:rsidRPr="00A11DBF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BF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ได้มีการควบคุมการประเมินผลการปฏิบัติราชการของพนักงานจ้าง เป็นไปตามประกาศคณะกรรมการพนักงานส่วนตำบลจังหวัดนครศรีธรรมราช เรื่อง</w:t>
            </w:r>
            <w:r w:rsidRPr="00A11DB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DBF">
              <w:rPr>
                <w:rFonts w:ascii="TH SarabunIT๙" w:hAnsi="TH SarabunIT๙" w:cs="TH SarabunIT๙"/>
                <w:sz w:val="32"/>
                <w:szCs w:val="32"/>
                <w:cs/>
              </w:rPr>
              <w:t>หลักเกณฑ์และเงื่อนไขเกี่ยวกับพนักงานจ้าง ลงวันที่ 26 กรกฎาคม 2547 และแก้ไขเพิ่มเติมจนถึงฉบับปัจจุบัน</w:t>
            </w:r>
          </w:p>
          <w:p w14:paraId="0A33823A" w14:textId="02AB35F1" w:rsidR="00833ECA" w:rsidRPr="00A11DBF" w:rsidRDefault="00833ECA" w:rsidP="00C800A7">
            <w:pPr>
              <w:pStyle w:val="5"/>
              <w:jc w:val="thaiDistribute"/>
              <w:outlineLvl w:val="4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A11DB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- </w:t>
            </w:r>
            <w:r w:rsidRPr="00A11DBF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ประกาศหลักเกณฑ์และวิธีการประเมินผลการปฏิบัติงานของพนักงานจ้าง ประจำปีงบประมาณ พ.ศ.256</w:t>
            </w:r>
            <w:r w:rsidR="00C5465D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8</w:t>
            </w:r>
          </w:p>
          <w:p w14:paraId="75179481" w14:textId="77777777" w:rsidR="00833ECA" w:rsidRPr="00A11DBF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DB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11DBF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จัดทำข้อตกลงการประเมินผลการปฏิบัติงานของพนักงานจ้าง</w:t>
            </w:r>
            <w:r w:rsidRPr="00A11DB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 xml:space="preserve">ในแบบประเมิน ส่วนที่ 1 และส่วนที่ 2  ในเดือนแรกของรอบการประเมิน  </w:t>
            </w:r>
          </w:p>
        </w:tc>
        <w:tc>
          <w:tcPr>
            <w:tcW w:w="2835" w:type="dxa"/>
          </w:tcPr>
          <w:p w14:paraId="24A903DD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เพื่อให้มีการประเมินผลการปฏิบัติงานเป็นไปตามเกณฑ์มาตรฐานกำหนดตำแหน่ง</w:t>
            </w:r>
          </w:p>
          <w:p w14:paraId="0305F773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เพื่อพิจารณาจัดส่งบุคลากรเข้ารับการอบรมเพื่อพัฒนาความรู้ ความสามารถในตำแหน่งตามสายงาน</w:t>
            </w:r>
          </w:p>
        </w:tc>
        <w:tc>
          <w:tcPr>
            <w:tcW w:w="2694" w:type="dxa"/>
          </w:tcPr>
          <w:p w14:paraId="16F2B92B" w14:textId="77777777" w:rsidR="00833ECA" w:rsidRPr="00766F94" w:rsidRDefault="00833ECA" w:rsidP="00C800A7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พนักงานจ้างได้รับ</w:t>
            </w: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การประเมินผลการปฏิบัติราชการของพนักงานจ้าง ที่เป็นธรรม เสมอภาคและสามารถตรวจสอบได้ เป็นไปตามประกาศคณะกรรมการพนักงานส่วนตำบลจังหวัดนครศรีธรรมราช หลักเกณฑ์และเงื่อนไขเกี่ยวกับพนักงานจ้าง ลงวันที่ 26 กรกฎาคม 2547 และแก้ไขเพิ่มเติมจนถึงฉบับปัจจุบัน</w:t>
            </w:r>
          </w:p>
        </w:tc>
        <w:tc>
          <w:tcPr>
            <w:tcW w:w="2126" w:type="dxa"/>
          </w:tcPr>
          <w:p w14:paraId="74174182" w14:textId="44B0C477" w:rsidR="00A11DBF" w:rsidRDefault="00833ECA" w:rsidP="00A11D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1 ตุลาคม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4F5AD8B" w14:textId="77777777" w:rsidR="00A11DBF" w:rsidRDefault="00A11DBF" w:rsidP="00A11D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</w:t>
            </w:r>
          </w:p>
          <w:p w14:paraId="78B6578C" w14:textId="31649BEA" w:rsidR="00833ECA" w:rsidRPr="00766F94" w:rsidRDefault="00833ECA" w:rsidP="00C546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30 กันยายน 256</w:t>
            </w:r>
            <w:r w:rsidR="00C5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13" w:type="dxa"/>
          </w:tcPr>
          <w:p w14:paraId="06499E28" w14:textId="77777777" w:rsidR="00833ECA" w:rsidRPr="00766F94" w:rsidRDefault="00833ECA" w:rsidP="00C800A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6F94">
              <w:rPr>
                <w:rFonts w:ascii="TH SarabunIT๙" w:hAnsi="TH SarabunIT๙" w:cs="TH SarabunIT๙"/>
                <w:sz w:val="32"/>
                <w:szCs w:val="32"/>
                <w:cs/>
              </w:rPr>
              <w:t>ไม่ได้ใช้งบประมาณ</w:t>
            </w:r>
          </w:p>
        </w:tc>
      </w:tr>
    </w:tbl>
    <w:p w14:paraId="650CBB7F" w14:textId="300F6ACA" w:rsidR="00833ECA" w:rsidRPr="00766F94" w:rsidRDefault="00833ECA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81E9B4" w14:textId="77777777" w:rsidR="00833ECA" w:rsidRPr="00766F94" w:rsidRDefault="00833ECA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EF6DD0" w14:textId="77777777" w:rsidR="00833ECA" w:rsidRPr="00766F94" w:rsidRDefault="00833ECA" w:rsidP="00833E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7882EC" w14:textId="6C107378" w:rsidR="00F93165" w:rsidRPr="00766F94" w:rsidRDefault="00F93165" w:rsidP="00833EC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66F94">
        <w:rPr>
          <w:rFonts w:ascii="TH SarabunIT๙" w:hAnsi="TH SarabunIT๙" w:cs="TH SarabunIT๙"/>
          <w:sz w:val="32"/>
          <w:szCs w:val="32"/>
        </w:rPr>
        <w:t xml:space="preserve"> </w:t>
      </w:r>
    </w:p>
    <w:sectPr w:rsidR="00F93165" w:rsidRPr="00766F94" w:rsidSect="00F84A21">
      <w:pgSz w:w="16838" w:h="11906" w:orient="landscape"/>
      <w:pgMar w:top="1644" w:right="9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938919" w14:textId="77777777" w:rsidR="005C0671" w:rsidRDefault="005C0671" w:rsidP="007B068C">
      <w:pPr>
        <w:spacing w:after="0" w:line="240" w:lineRule="auto"/>
      </w:pPr>
      <w:r>
        <w:separator/>
      </w:r>
    </w:p>
  </w:endnote>
  <w:endnote w:type="continuationSeparator" w:id="0">
    <w:p w14:paraId="03A0A579" w14:textId="77777777" w:rsidR="005C0671" w:rsidRDefault="005C0671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F0FED8" w14:textId="77777777" w:rsidR="005C0671" w:rsidRDefault="005C0671" w:rsidP="007B068C">
      <w:pPr>
        <w:spacing w:after="0" w:line="240" w:lineRule="auto"/>
      </w:pPr>
      <w:r>
        <w:separator/>
      </w:r>
    </w:p>
  </w:footnote>
  <w:footnote w:type="continuationSeparator" w:id="0">
    <w:p w14:paraId="2D9399E2" w14:textId="77777777" w:rsidR="005C0671" w:rsidRDefault="005C0671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48A3D" w14:textId="77777777" w:rsidR="00671CA1" w:rsidRDefault="00671CA1" w:rsidP="00647FE8">
    <w:pPr>
      <w:ind w:firstLine="7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90139186"/>
      <w:docPartObj>
        <w:docPartGallery w:val="Page Numbers (Top of Page)"/>
        <w:docPartUnique/>
      </w:docPartObj>
    </w:sdtPr>
    <w:sdtEndPr/>
    <w:sdtContent>
      <w:p w14:paraId="555DD231" w14:textId="77777777" w:rsidR="00671CA1" w:rsidRPr="0078170B" w:rsidRDefault="00671CA1" w:rsidP="00AA2526">
        <w:pPr>
          <w:pStyle w:val="aa"/>
          <w:tabs>
            <w:tab w:val="clear" w:pos="9026"/>
            <w:tab w:val="right" w:pos="8505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612B90D6" wp14:editId="5F605ECC">
                  <wp:simplePos x="0" y="0"/>
                  <wp:positionH relativeFrom="column">
                    <wp:posOffset>5442585</wp:posOffset>
                  </wp:positionH>
                  <wp:positionV relativeFrom="paragraph">
                    <wp:posOffset>-49530</wp:posOffset>
                  </wp:positionV>
                  <wp:extent cx="373380" cy="353060"/>
                  <wp:effectExtent l="0" t="0" r="0" b="0"/>
                  <wp:wrapNone/>
                  <wp:docPr id="1432309378" name="สี่เหลี่ยมผืนผ้า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สี่เหลี่ยมผืนผ้า 4" o:spid="_x0000_s1026" style="position:absolute;margin-left:428.55pt;margin-top:-3.9pt;width:29.4pt;height:27.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" filled="f" stroked="f" strokeweight="1pt">
                  <v:path arrowok="t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1821849341"/>
      <w:docPartObj>
        <w:docPartGallery w:val="Page Numbers (Top of Page)"/>
        <w:docPartUnique/>
      </w:docPartObj>
    </w:sdtPr>
    <w:sdtEndPr/>
    <w:sdtContent>
      <w:p w14:paraId="6938B6F7" w14:textId="77777777" w:rsidR="00671CA1" w:rsidRPr="004171BD" w:rsidRDefault="00671CA1" w:rsidP="004171BD">
        <w:pPr>
          <w:pStyle w:val="aa"/>
          <w:tabs>
            <w:tab w:val="clear" w:pos="9026"/>
            <w:tab w:val="right" w:pos="8505"/>
          </w:tabs>
          <w:ind w:right="113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4171BD">
          <w:rPr>
            <w:rFonts w:ascii="TH SarabunIT๙" w:hAnsi="TH SarabunIT๙" w:cs="TH SarabunIT๙"/>
            <w:noProof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0F219805" wp14:editId="16D1BE7A">
                  <wp:simplePos x="0" y="0"/>
                  <wp:positionH relativeFrom="column">
                    <wp:posOffset>5442585</wp:posOffset>
                  </wp:positionH>
                  <wp:positionV relativeFrom="paragraph">
                    <wp:posOffset>-49530</wp:posOffset>
                  </wp:positionV>
                  <wp:extent cx="373380" cy="353060"/>
                  <wp:effectExtent l="0" t="0" r="0" b="0"/>
                  <wp:wrapNone/>
                  <wp:docPr id="1" name="สี่เหลี่ยมผืนผ้า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73380" cy="35306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สี่เหลี่ยมผืนผ้า 3" o:spid="_x0000_s1026" style="position:absolute;margin-left:428.55pt;margin-top:-3.9pt;width:29.4pt;height:27.8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" filled="f" stroked="f" strokeweight="1pt">
                  <v:path arrowok="t"/>
                </v:rect>
              </w:pict>
            </mc:Fallback>
          </mc:AlternateContent>
        </w:r>
      </w:p>
    </w:sdtContent>
  </w:sdt>
  <w:p w14:paraId="3FD004F0" w14:textId="77777777" w:rsidR="00671CA1" w:rsidRPr="0078170B" w:rsidRDefault="00671CA1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170E36" w14:textId="7678B09A" w:rsidR="00671CA1" w:rsidRPr="000A0DBF" w:rsidRDefault="00671CA1" w:rsidP="000A0DBF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DF698" w14:textId="77777777" w:rsidR="00671CA1" w:rsidRPr="005E6815" w:rsidRDefault="00671CA1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2D3AEA"/>
    <w:multiLevelType w:val="hybridMultilevel"/>
    <w:tmpl w:val="15EEA44A"/>
    <w:lvl w:ilvl="0" w:tplc="E126EB64">
      <w:start w:val="1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>
    <w:nsid w:val="454539DF"/>
    <w:multiLevelType w:val="hybridMultilevel"/>
    <w:tmpl w:val="1FE6FA64"/>
    <w:lvl w:ilvl="0" w:tplc="089CCC10">
      <w:start w:val="2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4A061A9C"/>
    <w:multiLevelType w:val="hybridMultilevel"/>
    <w:tmpl w:val="FAE27216"/>
    <w:lvl w:ilvl="0" w:tplc="681443D0">
      <w:start w:val="3"/>
      <w:numFmt w:val="thaiNumbers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6BFB5103"/>
    <w:multiLevelType w:val="hybridMultilevel"/>
    <w:tmpl w:val="11148DCA"/>
    <w:lvl w:ilvl="0" w:tplc="728AA3EC">
      <w:start w:val="2"/>
      <w:numFmt w:val="thaiNumbers"/>
      <w:lvlText w:val="%1)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>
    <w:nsid w:val="6E452F08"/>
    <w:multiLevelType w:val="hybridMultilevel"/>
    <w:tmpl w:val="71E02960"/>
    <w:lvl w:ilvl="0" w:tplc="0C2EA556">
      <w:start w:val="2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73E60BAD"/>
    <w:multiLevelType w:val="singleLevel"/>
    <w:tmpl w:val="FF2258B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lang w:bidi="th-TH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62F"/>
    <w:rsid w:val="00006589"/>
    <w:rsid w:val="0001099A"/>
    <w:rsid w:val="0001195D"/>
    <w:rsid w:val="00012A6C"/>
    <w:rsid w:val="00012F7F"/>
    <w:rsid w:val="00014663"/>
    <w:rsid w:val="00022EB8"/>
    <w:rsid w:val="00024A34"/>
    <w:rsid w:val="00024E45"/>
    <w:rsid w:val="00024E82"/>
    <w:rsid w:val="000262D9"/>
    <w:rsid w:val="00030590"/>
    <w:rsid w:val="00030CB1"/>
    <w:rsid w:val="00030DCC"/>
    <w:rsid w:val="00031CC9"/>
    <w:rsid w:val="00035BB0"/>
    <w:rsid w:val="00037ED9"/>
    <w:rsid w:val="00040E5C"/>
    <w:rsid w:val="00043518"/>
    <w:rsid w:val="00043714"/>
    <w:rsid w:val="00043833"/>
    <w:rsid w:val="00043C20"/>
    <w:rsid w:val="00044EF7"/>
    <w:rsid w:val="0005091B"/>
    <w:rsid w:val="00052797"/>
    <w:rsid w:val="00071070"/>
    <w:rsid w:val="000812D8"/>
    <w:rsid w:val="0008326A"/>
    <w:rsid w:val="000840F5"/>
    <w:rsid w:val="00086B8F"/>
    <w:rsid w:val="00094527"/>
    <w:rsid w:val="00097BA1"/>
    <w:rsid w:val="000A0DBF"/>
    <w:rsid w:val="000A56BA"/>
    <w:rsid w:val="000C0C06"/>
    <w:rsid w:val="000C379B"/>
    <w:rsid w:val="000C4FD2"/>
    <w:rsid w:val="000C535C"/>
    <w:rsid w:val="000D1642"/>
    <w:rsid w:val="000D17FF"/>
    <w:rsid w:val="000D2225"/>
    <w:rsid w:val="000D6016"/>
    <w:rsid w:val="000D6A72"/>
    <w:rsid w:val="000D7046"/>
    <w:rsid w:val="000D7314"/>
    <w:rsid w:val="000E001C"/>
    <w:rsid w:val="000E07BF"/>
    <w:rsid w:val="000E43FB"/>
    <w:rsid w:val="000E7DB4"/>
    <w:rsid w:val="000F3534"/>
    <w:rsid w:val="000F504A"/>
    <w:rsid w:val="000F7A2A"/>
    <w:rsid w:val="0010174B"/>
    <w:rsid w:val="00101797"/>
    <w:rsid w:val="001019B6"/>
    <w:rsid w:val="00104949"/>
    <w:rsid w:val="0010592D"/>
    <w:rsid w:val="00105960"/>
    <w:rsid w:val="001115CE"/>
    <w:rsid w:val="00112634"/>
    <w:rsid w:val="00113C33"/>
    <w:rsid w:val="0011582F"/>
    <w:rsid w:val="00115CB2"/>
    <w:rsid w:val="00124C4C"/>
    <w:rsid w:val="00124ECB"/>
    <w:rsid w:val="0013345C"/>
    <w:rsid w:val="001350A3"/>
    <w:rsid w:val="00140068"/>
    <w:rsid w:val="00142AC6"/>
    <w:rsid w:val="00144C02"/>
    <w:rsid w:val="001507B2"/>
    <w:rsid w:val="00152AA3"/>
    <w:rsid w:val="00152DB4"/>
    <w:rsid w:val="00160043"/>
    <w:rsid w:val="00160C17"/>
    <w:rsid w:val="001628DD"/>
    <w:rsid w:val="0016486A"/>
    <w:rsid w:val="00165EF9"/>
    <w:rsid w:val="00166ED5"/>
    <w:rsid w:val="001679AE"/>
    <w:rsid w:val="00167F8F"/>
    <w:rsid w:val="001700BF"/>
    <w:rsid w:val="00173F1E"/>
    <w:rsid w:val="00173FD7"/>
    <w:rsid w:val="00184DBE"/>
    <w:rsid w:val="0019212C"/>
    <w:rsid w:val="00192228"/>
    <w:rsid w:val="00192582"/>
    <w:rsid w:val="001935D6"/>
    <w:rsid w:val="00194550"/>
    <w:rsid w:val="00196A2F"/>
    <w:rsid w:val="00197A54"/>
    <w:rsid w:val="001A046D"/>
    <w:rsid w:val="001A194C"/>
    <w:rsid w:val="001A1E6F"/>
    <w:rsid w:val="001A4FD7"/>
    <w:rsid w:val="001B1F2E"/>
    <w:rsid w:val="001B4FA4"/>
    <w:rsid w:val="001B52E1"/>
    <w:rsid w:val="001C2802"/>
    <w:rsid w:val="001C6ECF"/>
    <w:rsid w:val="001D36E7"/>
    <w:rsid w:val="001D446E"/>
    <w:rsid w:val="001D6F16"/>
    <w:rsid w:val="001F414A"/>
    <w:rsid w:val="001F46C3"/>
    <w:rsid w:val="001F641F"/>
    <w:rsid w:val="00204EB4"/>
    <w:rsid w:val="002057D3"/>
    <w:rsid w:val="00216172"/>
    <w:rsid w:val="002301D3"/>
    <w:rsid w:val="00233124"/>
    <w:rsid w:val="00234236"/>
    <w:rsid w:val="002345CA"/>
    <w:rsid w:val="00234C01"/>
    <w:rsid w:val="0023557E"/>
    <w:rsid w:val="00235C17"/>
    <w:rsid w:val="00240215"/>
    <w:rsid w:val="002407CC"/>
    <w:rsid w:val="00240A6D"/>
    <w:rsid w:val="0024250B"/>
    <w:rsid w:val="00254F2E"/>
    <w:rsid w:val="0026505D"/>
    <w:rsid w:val="0026527E"/>
    <w:rsid w:val="0026582B"/>
    <w:rsid w:val="00265D57"/>
    <w:rsid w:val="002669D1"/>
    <w:rsid w:val="002702F8"/>
    <w:rsid w:val="00271A17"/>
    <w:rsid w:val="00273E4D"/>
    <w:rsid w:val="00275B90"/>
    <w:rsid w:val="00276DFC"/>
    <w:rsid w:val="0028278A"/>
    <w:rsid w:val="00283D1C"/>
    <w:rsid w:val="00284E14"/>
    <w:rsid w:val="002918E3"/>
    <w:rsid w:val="002A635A"/>
    <w:rsid w:val="002A7DFB"/>
    <w:rsid w:val="002B24A6"/>
    <w:rsid w:val="002C2350"/>
    <w:rsid w:val="002C24D4"/>
    <w:rsid w:val="002C4581"/>
    <w:rsid w:val="002D07A1"/>
    <w:rsid w:val="002D0F67"/>
    <w:rsid w:val="002D1C84"/>
    <w:rsid w:val="002D6BB6"/>
    <w:rsid w:val="002E1F40"/>
    <w:rsid w:val="002E300B"/>
    <w:rsid w:val="002E3671"/>
    <w:rsid w:val="002E3704"/>
    <w:rsid w:val="002E3D00"/>
    <w:rsid w:val="002E441E"/>
    <w:rsid w:val="002F21CC"/>
    <w:rsid w:val="002F509C"/>
    <w:rsid w:val="002F5552"/>
    <w:rsid w:val="002F734A"/>
    <w:rsid w:val="00301652"/>
    <w:rsid w:val="00302382"/>
    <w:rsid w:val="00306893"/>
    <w:rsid w:val="00312FD3"/>
    <w:rsid w:val="0031627F"/>
    <w:rsid w:val="003200E0"/>
    <w:rsid w:val="003222B5"/>
    <w:rsid w:val="00327C26"/>
    <w:rsid w:val="003315C3"/>
    <w:rsid w:val="00337145"/>
    <w:rsid w:val="00343A3F"/>
    <w:rsid w:val="003459B6"/>
    <w:rsid w:val="0034768E"/>
    <w:rsid w:val="00347C48"/>
    <w:rsid w:val="00347CDD"/>
    <w:rsid w:val="003508E9"/>
    <w:rsid w:val="00351F1A"/>
    <w:rsid w:val="00352542"/>
    <w:rsid w:val="00360A74"/>
    <w:rsid w:val="003632A9"/>
    <w:rsid w:val="003702A3"/>
    <w:rsid w:val="003709E2"/>
    <w:rsid w:val="0037336C"/>
    <w:rsid w:val="003765E3"/>
    <w:rsid w:val="00380CE2"/>
    <w:rsid w:val="00383341"/>
    <w:rsid w:val="00384BD5"/>
    <w:rsid w:val="00385D91"/>
    <w:rsid w:val="003876AD"/>
    <w:rsid w:val="00395C44"/>
    <w:rsid w:val="003B1444"/>
    <w:rsid w:val="003B4507"/>
    <w:rsid w:val="003B6B35"/>
    <w:rsid w:val="003C1A28"/>
    <w:rsid w:val="003C7E53"/>
    <w:rsid w:val="003E24CD"/>
    <w:rsid w:val="003E3596"/>
    <w:rsid w:val="003E38A0"/>
    <w:rsid w:val="003E3DAD"/>
    <w:rsid w:val="003F2DCA"/>
    <w:rsid w:val="00402530"/>
    <w:rsid w:val="00404E67"/>
    <w:rsid w:val="00404E84"/>
    <w:rsid w:val="0040527E"/>
    <w:rsid w:val="004151E0"/>
    <w:rsid w:val="004171BD"/>
    <w:rsid w:val="004172AD"/>
    <w:rsid w:val="00420297"/>
    <w:rsid w:val="004249AA"/>
    <w:rsid w:val="00427A0F"/>
    <w:rsid w:val="00435E62"/>
    <w:rsid w:val="00443130"/>
    <w:rsid w:val="00443CE6"/>
    <w:rsid w:val="00450BD1"/>
    <w:rsid w:val="00451331"/>
    <w:rsid w:val="004518F7"/>
    <w:rsid w:val="004549BE"/>
    <w:rsid w:val="00460FDF"/>
    <w:rsid w:val="00463720"/>
    <w:rsid w:val="00471359"/>
    <w:rsid w:val="004744D4"/>
    <w:rsid w:val="0047648F"/>
    <w:rsid w:val="00477A8A"/>
    <w:rsid w:val="004814AA"/>
    <w:rsid w:val="00481B04"/>
    <w:rsid w:val="00481F77"/>
    <w:rsid w:val="00481F7F"/>
    <w:rsid w:val="0049054C"/>
    <w:rsid w:val="00494FD7"/>
    <w:rsid w:val="004A0168"/>
    <w:rsid w:val="004A2339"/>
    <w:rsid w:val="004B09DF"/>
    <w:rsid w:val="004B0F1F"/>
    <w:rsid w:val="004B48CF"/>
    <w:rsid w:val="004C3098"/>
    <w:rsid w:val="004D0C21"/>
    <w:rsid w:val="004D3643"/>
    <w:rsid w:val="004D613B"/>
    <w:rsid w:val="004E16A6"/>
    <w:rsid w:val="004E23BB"/>
    <w:rsid w:val="004E69E6"/>
    <w:rsid w:val="004F016D"/>
    <w:rsid w:val="004F1C9C"/>
    <w:rsid w:val="004F208B"/>
    <w:rsid w:val="004F427E"/>
    <w:rsid w:val="004F4951"/>
    <w:rsid w:val="00500DE6"/>
    <w:rsid w:val="0051156F"/>
    <w:rsid w:val="005133FA"/>
    <w:rsid w:val="00514705"/>
    <w:rsid w:val="00520CC7"/>
    <w:rsid w:val="00521760"/>
    <w:rsid w:val="00525899"/>
    <w:rsid w:val="00526092"/>
    <w:rsid w:val="005313C3"/>
    <w:rsid w:val="00534A02"/>
    <w:rsid w:val="00540073"/>
    <w:rsid w:val="005463CE"/>
    <w:rsid w:val="00550C4A"/>
    <w:rsid w:val="005538EB"/>
    <w:rsid w:val="0055697A"/>
    <w:rsid w:val="00562316"/>
    <w:rsid w:val="00562F45"/>
    <w:rsid w:val="00565AC1"/>
    <w:rsid w:val="00570FE5"/>
    <w:rsid w:val="00571F3D"/>
    <w:rsid w:val="0057591D"/>
    <w:rsid w:val="0058495B"/>
    <w:rsid w:val="005874F6"/>
    <w:rsid w:val="00591384"/>
    <w:rsid w:val="00591980"/>
    <w:rsid w:val="005919A3"/>
    <w:rsid w:val="005947E6"/>
    <w:rsid w:val="00597E2A"/>
    <w:rsid w:val="005A0D00"/>
    <w:rsid w:val="005A1B11"/>
    <w:rsid w:val="005A793E"/>
    <w:rsid w:val="005B288A"/>
    <w:rsid w:val="005B6820"/>
    <w:rsid w:val="005B7AA1"/>
    <w:rsid w:val="005C0671"/>
    <w:rsid w:val="005C08FC"/>
    <w:rsid w:val="005C0D5D"/>
    <w:rsid w:val="005C69FC"/>
    <w:rsid w:val="005D777C"/>
    <w:rsid w:val="005E077B"/>
    <w:rsid w:val="005E6180"/>
    <w:rsid w:val="005E6815"/>
    <w:rsid w:val="005F0084"/>
    <w:rsid w:val="005F0164"/>
    <w:rsid w:val="005F0406"/>
    <w:rsid w:val="005F3883"/>
    <w:rsid w:val="00614A9F"/>
    <w:rsid w:val="006179A1"/>
    <w:rsid w:val="006234E0"/>
    <w:rsid w:val="006242F6"/>
    <w:rsid w:val="00626498"/>
    <w:rsid w:val="00627C29"/>
    <w:rsid w:val="00631AFA"/>
    <w:rsid w:val="006336EF"/>
    <w:rsid w:val="006338B3"/>
    <w:rsid w:val="006362E3"/>
    <w:rsid w:val="00640B1B"/>
    <w:rsid w:val="00640D1B"/>
    <w:rsid w:val="00640F0B"/>
    <w:rsid w:val="00644A87"/>
    <w:rsid w:val="0064534C"/>
    <w:rsid w:val="00647FE8"/>
    <w:rsid w:val="00651E7F"/>
    <w:rsid w:val="006621B2"/>
    <w:rsid w:val="00662C04"/>
    <w:rsid w:val="00665BD3"/>
    <w:rsid w:val="006718F1"/>
    <w:rsid w:val="00671CA1"/>
    <w:rsid w:val="006855AC"/>
    <w:rsid w:val="0069156B"/>
    <w:rsid w:val="006A51EA"/>
    <w:rsid w:val="006A65CF"/>
    <w:rsid w:val="006A76CB"/>
    <w:rsid w:val="006B1F1A"/>
    <w:rsid w:val="006B40BF"/>
    <w:rsid w:val="006B60E6"/>
    <w:rsid w:val="006C1290"/>
    <w:rsid w:val="006C2D9C"/>
    <w:rsid w:val="006C4950"/>
    <w:rsid w:val="006C7F13"/>
    <w:rsid w:val="006D0614"/>
    <w:rsid w:val="006D2853"/>
    <w:rsid w:val="006D315E"/>
    <w:rsid w:val="006D3456"/>
    <w:rsid w:val="006D533B"/>
    <w:rsid w:val="006D6F11"/>
    <w:rsid w:val="006E04EE"/>
    <w:rsid w:val="006E0F68"/>
    <w:rsid w:val="006E1DF5"/>
    <w:rsid w:val="006E3383"/>
    <w:rsid w:val="006E591C"/>
    <w:rsid w:val="006E7412"/>
    <w:rsid w:val="006F1046"/>
    <w:rsid w:val="006F5838"/>
    <w:rsid w:val="006F5CB8"/>
    <w:rsid w:val="007019DA"/>
    <w:rsid w:val="0070204C"/>
    <w:rsid w:val="00705A32"/>
    <w:rsid w:val="00706FBC"/>
    <w:rsid w:val="00707FD6"/>
    <w:rsid w:val="007106B0"/>
    <w:rsid w:val="0071106A"/>
    <w:rsid w:val="0071211F"/>
    <w:rsid w:val="00712160"/>
    <w:rsid w:val="00714E60"/>
    <w:rsid w:val="0072394B"/>
    <w:rsid w:val="0072422A"/>
    <w:rsid w:val="00725C5D"/>
    <w:rsid w:val="0073089D"/>
    <w:rsid w:val="007340AE"/>
    <w:rsid w:val="007368C5"/>
    <w:rsid w:val="00744E73"/>
    <w:rsid w:val="007469E3"/>
    <w:rsid w:val="00750137"/>
    <w:rsid w:val="00750DCA"/>
    <w:rsid w:val="0075297B"/>
    <w:rsid w:val="00755667"/>
    <w:rsid w:val="007562D1"/>
    <w:rsid w:val="00766F94"/>
    <w:rsid w:val="007670FC"/>
    <w:rsid w:val="0078170B"/>
    <w:rsid w:val="00782370"/>
    <w:rsid w:val="00784380"/>
    <w:rsid w:val="00785FC0"/>
    <w:rsid w:val="00786C25"/>
    <w:rsid w:val="0078755E"/>
    <w:rsid w:val="007909FD"/>
    <w:rsid w:val="00790AEE"/>
    <w:rsid w:val="00796A5D"/>
    <w:rsid w:val="00796D8D"/>
    <w:rsid w:val="00797788"/>
    <w:rsid w:val="007A19C3"/>
    <w:rsid w:val="007A1D78"/>
    <w:rsid w:val="007A2BFD"/>
    <w:rsid w:val="007A73CF"/>
    <w:rsid w:val="007B068C"/>
    <w:rsid w:val="007B3BD8"/>
    <w:rsid w:val="007B7796"/>
    <w:rsid w:val="007C4F88"/>
    <w:rsid w:val="007C74BF"/>
    <w:rsid w:val="007D2850"/>
    <w:rsid w:val="007D2E2F"/>
    <w:rsid w:val="007E02EA"/>
    <w:rsid w:val="007E3874"/>
    <w:rsid w:val="007E48AF"/>
    <w:rsid w:val="007E73C6"/>
    <w:rsid w:val="007F1282"/>
    <w:rsid w:val="007F1374"/>
    <w:rsid w:val="007F22E2"/>
    <w:rsid w:val="007F2C9F"/>
    <w:rsid w:val="007F4284"/>
    <w:rsid w:val="007F5E79"/>
    <w:rsid w:val="00801E22"/>
    <w:rsid w:val="00804852"/>
    <w:rsid w:val="00804E71"/>
    <w:rsid w:val="00804F5F"/>
    <w:rsid w:val="0080716F"/>
    <w:rsid w:val="008076D2"/>
    <w:rsid w:val="00807B5D"/>
    <w:rsid w:val="00820FA3"/>
    <w:rsid w:val="0082545B"/>
    <w:rsid w:val="00832511"/>
    <w:rsid w:val="00833ECA"/>
    <w:rsid w:val="00833ECC"/>
    <w:rsid w:val="00834524"/>
    <w:rsid w:val="00841DCF"/>
    <w:rsid w:val="008452D5"/>
    <w:rsid w:val="00845AA8"/>
    <w:rsid w:val="00851F50"/>
    <w:rsid w:val="008567DC"/>
    <w:rsid w:val="00857EC5"/>
    <w:rsid w:val="00860124"/>
    <w:rsid w:val="008607BB"/>
    <w:rsid w:val="008609BD"/>
    <w:rsid w:val="00860FE0"/>
    <w:rsid w:val="00861533"/>
    <w:rsid w:val="00863E33"/>
    <w:rsid w:val="00865974"/>
    <w:rsid w:val="00865ED9"/>
    <w:rsid w:val="00866CED"/>
    <w:rsid w:val="00866FB2"/>
    <w:rsid w:val="008733EE"/>
    <w:rsid w:val="008743B7"/>
    <w:rsid w:val="00874E33"/>
    <w:rsid w:val="00875EFA"/>
    <w:rsid w:val="00877250"/>
    <w:rsid w:val="008833AE"/>
    <w:rsid w:val="00891D29"/>
    <w:rsid w:val="0089463F"/>
    <w:rsid w:val="0089592A"/>
    <w:rsid w:val="008A027B"/>
    <w:rsid w:val="008A028A"/>
    <w:rsid w:val="008A12D4"/>
    <w:rsid w:val="008A45E5"/>
    <w:rsid w:val="008B6689"/>
    <w:rsid w:val="008C3126"/>
    <w:rsid w:val="008C3226"/>
    <w:rsid w:val="008C5393"/>
    <w:rsid w:val="008D2081"/>
    <w:rsid w:val="008D39B5"/>
    <w:rsid w:val="008E191F"/>
    <w:rsid w:val="008E193A"/>
    <w:rsid w:val="008E3E12"/>
    <w:rsid w:val="008E6764"/>
    <w:rsid w:val="008F00E2"/>
    <w:rsid w:val="008F08D8"/>
    <w:rsid w:val="008F4A95"/>
    <w:rsid w:val="008F4B54"/>
    <w:rsid w:val="008F74FF"/>
    <w:rsid w:val="008F760A"/>
    <w:rsid w:val="009011A2"/>
    <w:rsid w:val="009052D9"/>
    <w:rsid w:val="009106A4"/>
    <w:rsid w:val="009108A2"/>
    <w:rsid w:val="009112A5"/>
    <w:rsid w:val="009147E6"/>
    <w:rsid w:val="00915311"/>
    <w:rsid w:val="0091599D"/>
    <w:rsid w:val="00916565"/>
    <w:rsid w:val="00922440"/>
    <w:rsid w:val="00926704"/>
    <w:rsid w:val="009320BF"/>
    <w:rsid w:val="00932D83"/>
    <w:rsid w:val="00934AB7"/>
    <w:rsid w:val="00936808"/>
    <w:rsid w:val="009444AB"/>
    <w:rsid w:val="00945C62"/>
    <w:rsid w:val="009463BA"/>
    <w:rsid w:val="009479B8"/>
    <w:rsid w:val="0095546E"/>
    <w:rsid w:val="00956AA1"/>
    <w:rsid w:val="009624A9"/>
    <w:rsid w:val="00966702"/>
    <w:rsid w:val="00966D86"/>
    <w:rsid w:val="009702D9"/>
    <w:rsid w:val="00971F6D"/>
    <w:rsid w:val="00982DEC"/>
    <w:rsid w:val="00983B5D"/>
    <w:rsid w:val="00985BD8"/>
    <w:rsid w:val="00985EFD"/>
    <w:rsid w:val="0098622D"/>
    <w:rsid w:val="009916F6"/>
    <w:rsid w:val="009A06D2"/>
    <w:rsid w:val="009A3602"/>
    <w:rsid w:val="009A6194"/>
    <w:rsid w:val="009A69BB"/>
    <w:rsid w:val="009B1D64"/>
    <w:rsid w:val="009B23BE"/>
    <w:rsid w:val="009C003E"/>
    <w:rsid w:val="009C0C52"/>
    <w:rsid w:val="009C4D02"/>
    <w:rsid w:val="009C7491"/>
    <w:rsid w:val="009D00F2"/>
    <w:rsid w:val="009D25A6"/>
    <w:rsid w:val="009D3125"/>
    <w:rsid w:val="009D37D8"/>
    <w:rsid w:val="009D3FFE"/>
    <w:rsid w:val="009D51BD"/>
    <w:rsid w:val="009D5360"/>
    <w:rsid w:val="009D6A2C"/>
    <w:rsid w:val="009E6777"/>
    <w:rsid w:val="009E7E80"/>
    <w:rsid w:val="009F1355"/>
    <w:rsid w:val="009F36BA"/>
    <w:rsid w:val="009F538F"/>
    <w:rsid w:val="00A0045D"/>
    <w:rsid w:val="00A04B12"/>
    <w:rsid w:val="00A05B53"/>
    <w:rsid w:val="00A07584"/>
    <w:rsid w:val="00A10F18"/>
    <w:rsid w:val="00A11DBF"/>
    <w:rsid w:val="00A13A7B"/>
    <w:rsid w:val="00A14A39"/>
    <w:rsid w:val="00A172E3"/>
    <w:rsid w:val="00A22BB9"/>
    <w:rsid w:val="00A23760"/>
    <w:rsid w:val="00A24923"/>
    <w:rsid w:val="00A27429"/>
    <w:rsid w:val="00A30706"/>
    <w:rsid w:val="00A34100"/>
    <w:rsid w:val="00A36CD1"/>
    <w:rsid w:val="00A40CBD"/>
    <w:rsid w:val="00A42DEC"/>
    <w:rsid w:val="00A431EE"/>
    <w:rsid w:val="00A45426"/>
    <w:rsid w:val="00A5245E"/>
    <w:rsid w:val="00A5303B"/>
    <w:rsid w:val="00A5362F"/>
    <w:rsid w:val="00A5626F"/>
    <w:rsid w:val="00A60BDB"/>
    <w:rsid w:val="00A64279"/>
    <w:rsid w:val="00A64BF0"/>
    <w:rsid w:val="00A67648"/>
    <w:rsid w:val="00A714D5"/>
    <w:rsid w:val="00A71B74"/>
    <w:rsid w:val="00A71E84"/>
    <w:rsid w:val="00A749F5"/>
    <w:rsid w:val="00A816CD"/>
    <w:rsid w:val="00A84D3E"/>
    <w:rsid w:val="00A853A9"/>
    <w:rsid w:val="00A90968"/>
    <w:rsid w:val="00A9370F"/>
    <w:rsid w:val="00A95B7A"/>
    <w:rsid w:val="00AA1336"/>
    <w:rsid w:val="00AA2526"/>
    <w:rsid w:val="00AA3E44"/>
    <w:rsid w:val="00AA46E3"/>
    <w:rsid w:val="00AA4876"/>
    <w:rsid w:val="00AA51FE"/>
    <w:rsid w:val="00AA5942"/>
    <w:rsid w:val="00AB5F2D"/>
    <w:rsid w:val="00AC2C05"/>
    <w:rsid w:val="00AC7525"/>
    <w:rsid w:val="00AD1C6A"/>
    <w:rsid w:val="00AD279C"/>
    <w:rsid w:val="00AD671B"/>
    <w:rsid w:val="00AE1429"/>
    <w:rsid w:val="00AE4EB4"/>
    <w:rsid w:val="00AF0833"/>
    <w:rsid w:val="00AF4F71"/>
    <w:rsid w:val="00B007BE"/>
    <w:rsid w:val="00B029C2"/>
    <w:rsid w:val="00B02BD2"/>
    <w:rsid w:val="00B03439"/>
    <w:rsid w:val="00B047E6"/>
    <w:rsid w:val="00B05834"/>
    <w:rsid w:val="00B076FF"/>
    <w:rsid w:val="00B11975"/>
    <w:rsid w:val="00B1765F"/>
    <w:rsid w:val="00B20B25"/>
    <w:rsid w:val="00B22A78"/>
    <w:rsid w:val="00B25732"/>
    <w:rsid w:val="00B301D7"/>
    <w:rsid w:val="00B3253A"/>
    <w:rsid w:val="00B36EFE"/>
    <w:rsid w:val="00B37437"/>
    <w:rsid w:val="00B37567"/>
    <w:rsid w:val="00B379E2"/>
    <w:rsid w:val="00B4477E"/>
    <w:rsid w:val="00B452FB"/>
    <w:rsid w:val="00B541D0"/>
    <w:rsid w:val="00B600C1"/>
    <w:rsid w:val="00B63AE0"/>
    <w:rsid w:val="00B640A7"/>
    <w:rsid w:val="00B707B8"/>
    <w:rsid w:val="00B7505F"/>
    <w:rsid w:val="00B81B68"/>
    <w:rsid w:val="00B8317B"/>
    <w:rsid w:val="00B84235"/>
    <w:rsid w:val="00B867CD"/>
    <w:rsid w:val="00B9234E"/>
    <w:rsid w:val="00B94CE4"/>
    <w:rsid w:val="00B95111"/>
    <w:rsid w:val="00B952F7"/>
    <w:rsid w:val="00BA350F"/>
    <w:rsid w:val="00BB00B2"/>
    <w:rsid w:val="00BB1F20"/>
    <w:rsid w:val="00BB57A0"/>
    <w:rsid w:val="00BB6F83"/>
    <w:rsid w:val="00BC3233"/>
    <w:rsid w:val="00BC39F9"/>
    <w:rsid w:val="00BC5C4E"/>
    <w:rsid w:val="00BD3F05"/>
    <w:rsid w:val="00BD5FC9"/>
    <w:rsid w:val="00BE1AFE"/>
    <w:rsid w:val="00BE1E26"/>
    <w:rsid w:val="00BE1E2E"/>
    <w:rsid w:val="00BE30F8"/>
    <w:rsid w:val="00BE4E6C"/>
    <w:rsid w:val="00BE739A"/>
    <w:rsid w:val="00C042E6"/>
    <w:rsid w:val="00C05591"/>
    <w:rsid w:val="00C0604F"/>
    <w:rsid w:val="00C12C92"/>
    <w:rsid w:val="00C1443A"/>
    <w:rsid w:val="00C155B0"/>
    <w:rsid w:val="00C2048D"/>
    <w:rsid w:val="00C20D5E"/>
    <w:rsid w:val="00C22EB3"/>
    <w:rsid w:val="00C23450"/>
    <w:rsid w:val="00C23A93"/>
    <w:rsid w:val="00C2435F"/>
    <w:rsid w:val="00C27850"/>
    <w:rsid w:val="00C3139A"/>
    <w:rsid w:val="00C31554"/>
    <w:rsid w:val="00C31683"/>
    <w:rsid w:val="00C33CFC"/>
    <w:rsid w:val="00C34E28"/>
    <w:rsid w:val="00C3521A"/>
    <w:rsid w:val="00C36C8A"/>
    <w:rsid w:val="00C37775"/>
    <w:rsid w:val="00C40E3B"/>
    <w:rsid w:val="00C42548"/>
    <w:rsid w:val="00C45269"/>
    <w:rsid w:val="00C5204B"/>
    <w:rsid w:val="00C5465D"/>
    <w:rsid w:val="00C55D28"/>
    <w:rsid w:val="00C55F77"/>
    <w:rsid w:val="00C603CF"/>
    <w:rsid w:val="00C61939"/>
    <w:rsid w:val="00C70615"/>
    <w:rsid w:val="00C725A1"/>
    <w:rsid w:val="00C74243"/>
    <w:rsid w:val="00C75909"/>
    <w:rsid w:val="00C800A7"/>
    <w:rsid w:val="00C82CF1"/>
    <w:rsid w:val="00C8320B"/>
    <w:rsid w:val="00C84BA2"/>
    <w:rsid w:val="00C86C35"/>
    <w:rsid w:val="00C87D07"/>
    <w:rsid w:val="00C913A6"/>
    <w:rsid w:val="00C9368C"/>
    <w:rsid w:val="00CA2423"/>
    <w:rsid w:val="00CA2902"/>
    <w:rsid w:val="00CA4777"/>
    <w:rsid w:val="00CA4B70"/>
    <w:rsid w:val="00CA66BB"/>
    <w:rsid w:val="00CB227C"/>
    <w:rsid w:val="00CC008B"/>
    <w:rsid w:val="00CC0883"/>
    <w:rsid w:val="00CC161D"/>
    <w:rsid w:val="00CC3815"/>
    <w:rsid w:val="00CC5769"/>
    <w:rsid w:val="00CC7A1C"/>
    <w:rsid w:val="00CD2F9B"/>
    <w:rsid w:val="00CE2855"/>
    <w:rsid w:val="00CE325A"/>
    <w:rsid w:val="00CE3BC4"/>
    <w:rsid w:val="00CE4BE0"/>
    <w:rsid w:val="00CE5B26"/>
    <w:rsid w:val="00CE63F3"/>
    <w:rsid w:val="00CF035F"/>
    <w:rsid w:val="00CF0B73"/>
    <w:rsid w:val="00CF39A6"/>
    <w:rsid w:val="00CF48C1"/>
    <w:rsid w:val="00CF598B"/>
    <w:rsid w:val="00CF5A1E"/>
    <w:rsid w:val="00D04835"/>
    <w:rsid w:val="00D048CB"/>
    <w:rsid w:val="00D0594A"/>
    <w:rsid w:val="00D12738"/>
    <w:rsid w:val="00D15D64"/>
    <w:rsid w:val="00D178A2"/>
    <w:rsid w:val="00D20432"/>
    <w:rsid w:val="00D21DA3"/>
    <w:rsid w:val="00D32EE1"/>
    <w:rsid w:val="00D37A6A"/>
    <w:rsid w:val="00D43A9C"/>
    <w:rsid w:val="00D5555D"/>
    <w:rsid w:val="00D61E33"/>
    <w:rsid w:val="00D648EF"/>
    <w:rsid w:val="00D65F99"/>
    <w:rsid w:val="00D66728"/>
    <w:rsid w:val="00D670E2"/>
    <w:rsid w:val="00D72AED"/>
    <w:rsid w:val="00D77709"/>
    <w:rsid w:val="00D803C8"/>
    <w:rsid w:val="00D81884"/>
    <w:rsid w:val="00D83E95"/>
    <w:rsid w:val="00D906DB"/>
    <w:rsid w:val="00D928FD"/>
    <w:rsid w:val="00DA3737"/>
    <w:rsid w:val="00DA55FC"/>
    <w:rsid w:val="00DA69CB"/>
    <w:rsid w:val="00DA71D4"/>
    <w:rsid w:val="00DB05C9"/>
    <w:rsid w:val="00DB1D1F"/>
    <w:rsid w:val="00DB25CD"/>
    <w:rsid w:val="00DB4A3A"/>
    <w:rsid w:val="00DB6249"/>
    <w:rsid w:val="00DB6514"/>
    <w:rsid w:val="00DC2288"/>
    <w:rsid w:val="00DC7437"/>
    <w:rsid w:val="00DD01B5"/>
    <w:rsid w:val="00DD13C4"/>
    <w:rsid w:val="00DD3D45"/>
    <w:rsid w:val="00DD7733"/>
    <w:rsid w:val="00DE624D"/>
    <w:rsid w:val="00DE6D48"/>
    <w:rsid w:val="00DE7ED3"/>
    <w:rsid w:val="00DF2E66"/>
    <w:rsid w:val="00DF6122"/>
    <w:rsid w:val="00DF7944"/>
    <w:rsid w:val="00E04F76"/>
    <w:rsid w:val="00E05270"/>
    <w:rsid w:val="00E0646B"/>
    <w:rsid w:val="00E20096"/>
    <w:rsid w:val="00E268BF"/>
    <w:rsid w:val="00E311C8"/>
    <w:rsid w:val="00E327E8"/>
    <w:rsid w:val="00E362CB"/>
    <w:rsid w:val="00E41622"/>
    <w:rsid w:val="00E44AE5"/>
    <w:rsid w:val="00E4695C"/>
    <w:rsid w:val="00E46D1A"/>
    <w:rsid w:val="00E473F6"/>
    <w:rsid w:val="00E47C0C"/>
    <w:rsid w:val="00E51262"/>
    <w:rsid w:val="00E53567"/>
    <w:rsid w:val="00E53A14"/>
    <w:rsid w:val="00E54C1F"/>
    <w:rsid w:val="00E5736D"/>
    <w:rsid w:val="00E60D2C"/>
    <w:rsid w:val="00E617BB"/>
    <w:rsid w:val="00E624FB"/>
    <w:rsid w:val="00E7136E"/>
    <w:rsid w:val="00E72C43"/>
    <w:rsid w:val="00E739A7"/>
    <w:rsid w:val="00E74B93"/>
    <w:rsid w:val="00E75204"/>
    <w:rsid w:val="00E77462"/>
    <w:rsid w:val="00E816D1"/>
    <w:rsid w:val="00E82184"/>
    <w:rsid w:val="00E90A43"/>
    <w:rsid w:val="00E95FCD"/>
    <w:rsid w:val="00E96CDD"/>
    <w:rsid w:val="00E9782B"/>
    <w:rsid w:val="00EA3973"/>
    <w:rsid w:val="00EA437C"/>
    <w:rsid w:val="00EA4B9F"/>
    <w:rsid w:val="00EB48D3"/>
    <w:rsid w:val="00EB4ED4"/>
    <w:rsid w:val="00EB5230"/>
    <w:rsid w:val="00EB61C2"/>
    <w:rsid w:val="00ED0223"/>
    <w:rsid w:val="00ED1A99"/>
    <w:rsid w:val="00EE1BBE"/>
    <w:rsid w:val="00EE346C"/>
    <w:rsid w:val="00EE3AE3"/>
    <w:rsid w:val="00EE5BED"/>
    <w:rsid w:val="00EE7507"/>
    <w:rsid w:val="00EE7B59"/>
    <w:rsid w:val="00EF0046"/>
    <w:rsid w:val="00EF2F59"/>
    <w:rsid w:val="00EF397F"/>
    <w:rsid w:val="00EF3DF2"/>
    <w:rsid w:val="00EF48B5"/>
    <w:rsid w:val="00EF6B20"/>
    <w:rsid w:val="00EF7F7F"/>
    <w:rsid w:val="00F01E90"/>
    <w:rsid w:val="00F10065"/>
    <w:rsid w:val="00F12F8A"/>
    <w:rsid w:val="00F142E7"/>
    <w:rsid w:val="00F155D7"/>
    <w:rsid w:val="00F22AE4"/>
    <w:rsid w:val="00F23A51"/>
    <w:rsid w:val="00F2413F"/>
    <w:rsid w:val="00F24729"/>
    <w:rsid w:val="00F31B0A"/>
    <w:rsid w:val="00F36C75"/>
    <w:rsid w:val="00F3716A"/>
    <w:rsid w:val="00F4223C"/>
    <w:rsid w:val="00F43083"/>
    <w:rsid w:val="00F52863"/>
    <w:rsid w:val="00F536D6"/>
    <w:rsid w:val="00F54735"/>
    <w:rsid w:val="00F561FC"/>
    <w:rsid w:val="00F63404"/>
    <w:rsid w:val="00F63480"/>
    <w:rsid w:val="00F6363C"/>
    <w:rsid w:val="00F63AC3"/>
    <w:rsid w:val="00F71694"/>
    <w:rsid w:val="00F7331E"/>
    <w:rsid w:val="00F766F4"/>
    <w:rsid w:val="00F76E6D"/>
    <w:rsid w:val="00F771EE"/>
    <w:rsid w:val="00F81795"/>
    <w:rsid w:val="00F844C0"/>
    <w:rsid w:val="00F8451F"/>
    <w:rsid w:val="00F84A21"/>
    <w:rsid w:val="00F87B13"/>
    <w:rsid w:val="00F91D82"/>
    <w:rsid w:val="00F91EFE"/>
    <w:rsid w:val="00F93165"/>
    <w:rsid w:val="00F9334B"/>
    <w:rsid w:val="00F963EF"/>
    <w:rsid w:val="00FA03E4"/>
    <w:rsid w:val="00FB0BB4"/>
    <w:rsid w:val="00FB45CF"/>
    <w:rsid w:val="00FB56B0"/>
    <w:rsid w:val="00FC4F28"/>
    <w:rsid w:val="00FC5070"/>
    <w:rsid w:val="00FD11D2"/>
    <w:rsid w:val="00FD2043"/>
    <w:rsid w:val="00FD725A"/>
    <w:rsid w:val="00FD76ED"/>
    <w:rsid w:val="00FE226F"/>
    <w:rsid w:val="00FE2D7B"/>
    <w:rsid w:val="00FE597A"/>
    <w:rsid w:val="00FE7AC8"/>
    <w:rsid w:val="00FF0034"/>
    <w:rsid w:val="00FF24A6"/>
    <w:rsid w:val="00FF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346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uiPriority w:val="9"/>
    <w:qFormat/>
    <w:rsid w:val="001D44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3EC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รายการย่อหน้า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uiPriority w:val="59"/>
    <w:rsid w:val="008F4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">
    <w:name w:val="Balloon Text"/>
    <w:basedOn w:val="a"/>
    <w:link w:val="af0"/>
    <w:uiPriority w:val="99"/>
    <w:semiHidden/>
    <w:unhideWhenUsed/>
    <w:rsid w:val="00DA71D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DA71D4"/>
    <w:rPr>
      <w:rFonts w:ascii="Leelawadee" w:hAnsi="Leelawadee" w:cs="Angsana New"/>
      <w:sz w:val="18"/>
      <w:szCs w:val="22"/>
    </w:rPr>
  </w:style>
  <w:style w:type="character" w:styleId="af1">
    <w:name w:val="annotation reference"/>
    <w:basedOn w:val="a0"/>
    <w:uiPriority w:val="99"/>
    <w:semiHidden/>
    <w:unhideWhenUsed/>
    <w:rsid w:val="00024E45"/>
    <w:rPr>
      <w:sz w:val="16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024E45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semiHidden/>
    <w:rsid w:val="00024E45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24E45"/>
    <w:rPr>
      <w:b/>
      <w:bCs/>
    </w:rPr>
  </w:style>
  <w:style w:type="character" w:customStyle="1" w:styleId="af5">
    <w:name w:val="ชื่อเรื่องของข้อคิดเห็น อักขระ"/>
    <w:basedOn w:val="af3"/>
    <w:link w:val="af4"/>
    <w:uiPriority w:val="99"/>
    <w:semiHidden/>
    <w:rsid w:val="00024E45"/>
    <w:rPr>
      <w:b/>
      <w:bCs/>
      <w:sz w:val="20"/>
      <w:szCs w:val="25"/>
    </w:rPr>
  </w:style>
  <w:style w:type="paragraph" w:styleId="af6">
    <w:name w:val="Title"/>
    <w:basedOn w:val="a"/>
    <w:next w:val="a"/>
    <w:link w:val="af7"/>
    <w:qFormat/>
    <w:rsid w:val="00AA252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character" w:customStyle="1" w:styleId="af7">
    <w:name w:val="ชื่อเรื่อง อักขระ"/>
    <w:basedOn w:val="a0"/>
    <w:link w:val="af6"/>
    <w:rsid w:val="00AA25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table" w:customStyle="1" w:styleId="11">
    <w:name w:val="เส้นตาราง1"/>
    <w:basedOn w:val="a1"/>
    <w:next w:val="a9"/>
    <w:uiPriority w:val="59"/>
    <w:rsid w:val="00AA2526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8C3126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8C3126"/>
    <w:rPr>
      <w:sz w:val="16"/>
      <w:szCs w:val="20"/>
    </w:rPr>
  </w:style>
  <w:style w:type="paragraph" w:styleId="33">
    <w:name w:val="Body Text Indent 3"/>
    <w:basedOn w:val="a"/>
    <w:link w:val="34"/>
    <w:uiPriority w:val="99"/>
    <w:unhideWhenUsed/>
    <w:rsid w:val="00E05270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E05270"/>
    <w:rPr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1D446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af8">
    <w:name w:val="Body Text"/>
    <w:basedOn w:val="a"/>
    <w:link w:val="af9"/>
    <w:uiPriority w:val="99"/>
    <w:semiHidden/>
    <w:unhideWhenUsed/>
    <w:rsid w:val="001935D6"/>
    <w:pPr>
      <w:spacing w:after="120"/>
    </w:pPr>
  </w:style>
  <w:style w:type="character" w:customStyle="1" w:styleId="af9">
    <w:name w:val="เนื้อความ อักขระ"/>
    <w:basedOn w:val="a0"/>
    <w:link w:val="af8"/>
    <w:uiPriority w:val="99"/>
    <w:semiHidden/>
    <w:rsid w:val="001935D6"/>
  </w:style>
  <w:style w:type="character" w:customStyle="1" w:styleId="50">
    <w:name w:val="หัวเรื่อง 5 อักขระ"/>
    <w:basedOn w:val="a0"/>
    <w:link w:val="5"/>
    <w:uiPriority w:val="9"/>
    <w:semiHidden/>
    <w:rsid w:val="00833ECA"/>
    <w:rPr>
      <w:rFonts w:asciiTheme="majorHAnsi" w:eastAsiaTheme="majorEastAsia" w:hAnsiTheme="majorHAnsi" w:cstheme="majorBidi"/>
      <w:color w:val="1F3763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uiPriority w:val="9"/>
    <w:qFormat/>
    <w:rsid w:val="001D44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3EC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รายการย่อหน้า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uiPriority w:val="59"/>
    <w:rsid w:val="008F4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">
    <w:name w:val="Balloon Text"/>
    <w:basedOn w:val="a"/>
    <w:link w:val="af0"/>
    <w:uiPriority w:val="99"/>
    <w:semiHidden/>
    <w:unhideWhenUsed/>
    <w:rsid w:val="00DA71D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DA71D4"/>
    <w:rPr>
      <w:rFonts w:ascii="Leelawadee" w:hAnsi="Leelawadee" w:cs="Angsana New"/>
      <w:sz w:val="18"/>
      <w:szCs w:val="22"/>
    </w:rPr>
  </w:style>
  <w:style w:type="character" w:styleId="af1">
    <w:name w:val="annotation reference"/>
    <w:basedOn w:val="a0"/>
    <w:uiPriority w:val="99"/>
    <w:semiHidden/>
    <w:unhideWhenUsed/>
    <w:rsid w:val="00024E45"/>
    <w:rPr>
      <w:sz w:val="16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024E45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semiHidden/>
    <w:rsid w:val="00024E45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24E45"/>
    <w:rPr>
      <w:b/>
      <w:bCs/>
    </w:rPr>
  </w:style>
  <w:style w:type="character" w:customStyle="1" w:styleId="af5">
    <w:name w:val="ชื่อเรื่องของข้อคิดเห็น อักขระ"/>
    <w:basedOn w:val="af3"/>
    <w:link w:val="af4"/>
    <w:uiPriority w:val="99"/>
    <w:semiHidden/>
    <w:rsid w:val="00024E45"/>
    <w:rPr>
      <w:b/>
      <w:bCs/>
      <w:sz w:val="20"/>
      <w:szCs w:val="25"/>
    </w:rPr>
  </w:style>
  <w:style w:type="paragraph" w:styleId="af6">
    <w:name w:val="Title"/>
    <w:basedOn w:val="a"/>
    <w:next w:val="a"/>
    <w:link w:val="af7"/>
    <w:qFormat/>
    <w:rsid w:val="00AA252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character" w:customStyle="1" w:styleId="af7">
    <w:name w:val="ชื่อเรื่อง อักขระ"/>
    <w:basedOn w:val="a0"/>
    <w:link w:val="af6"/>
    <w:rsid w:val="00AA25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table" w:customStyle="1" w:styleId="11">
    <w:name w:val="เส้นตาราง1"/>
    <w:basedOn w:val="a1"/>
    <w:next w:val="a9"/>
    <w:uiPriority w:val="59"/>
    <w:rsid w:val="00AA2526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8C3126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8C3126"/>
    <w:rPr>
      <w:sz w:val="16"/>
      <w:szCs w:val="20"/>
    </w:rPr>
  </w:style>
  <w:style w:type="paragraph" w:styleId="33">
    <w:name w:val="Body Text Indent 3"/>
    <w:basedOn w:val="a"/>
    <w:link w:val="34"/>
    <w:uiPriority w:val="99"/>
    <w:unhideWhenUsed/>
    <w:rsid w:val="00E05270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E05270"/>
    <w:rPr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1D446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af8">
    <w:name w:val="Body Text"/>
    <w:basedOn w:val="a"/>
    <w:link w:val="af9"/>
    <w:uiPriority w:val="99"/>
    <w:semiHidden/>
    <w:unhideWhenUsed/>
    <w:rsid w:val="001935D6"/>
    <w:pPr>
      <w:spacing w:after="120"/>
    </w:pPr>
  </w:style>
  <w:style w:type="character" w:customStyle="1" w:styleId="af9">
    <w:name w:val="เนื้อความ อักขระ"/>
    <w:basedOn w:val="a0"/>
    <w:link w:val="af8"/>
    <w:uiPriority w:val="99"/>
    <w:semiHidden/>
    <w:rsid w:val="001935D6"/>
  </w:style>
  <w:style w:type="character" w:customStyle="1" w:styleId="50">
    <w:name w:val="หัวเรื่อง 5 อักขระ"/>
    <w:basedOn w:val="a0"/>
    <w:link w:val="5"/>
    <w:uiPriority w:val="9"/>
    <w:semiHidden/>
    <w:rsid w:val="00833ECA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67C08-30A1-4B43-A57B-A308B03B4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32</Pages>
  <Words>7725</Words>
  <Characters>44034</Characters>
  <Application>Microsoft Office Word</Application>
  <DocSecurity>0</DocSecurity>
  <Lines>366</Lines>
  <Paragraphs>103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สถาพร เสนาวงค์</dc:creator>
  <cp:lastModifiedBy>Windows User</cp:lastModifiedBy>
  <cp:revision>8</cp:revision>
  <cp:lastPrinted>2024-03-11T04:07:00Z</cp:lastPrinted>
  <dcterms:created xsi:type="dcterms:W3CDTF">2025-04-29T03:48:00Z</dcterms:created>
  <dcterms:modified xsi:type="dcterms:W3CDTF">2025-04-29T04:35:00Z</dcterms:modified>
</cp:coreProperties>
</file>